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BF8B" w14:textId="7F08E360" w:rsidR="00CE68F7" w:rsidRDefault="00CE68F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1307CF71" w14:textId="77777777" w:rsidR="00A35C52" w:rsidRDefault="00A35C52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F05FC9D" w14:textId="77777777" w:rsidR="00712DD8" w:rsidRDefault="00712DD8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61067010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5B88C8B6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regular meeting held at </w:t>
      </w:r>
      <w:r w:rsidR="00A04D1A">
        <w:rPr>
          <w:rFonts w:ascii="Times New Roman" w:hAnsi="Times New Roman"/>
          <w:b w:val="0"/>
          <w:sz w:val="32"/>
          <w:szCs w:val="32"/>
        </w:rPr>
        <w:t>Maes-y-Bellan Chapel</w:t>
      </w:r>
    </w:p>
    <w:p w14:paraId="5D564D2F" w14:textId="2B92EDFF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012FC0">
        <w:rPr>
          <w:rFonts w:ascii="Times New Roman" w:hAnsi="Times New Roman"/>
          <w:b w:val="0"/>
          <w:sz w:val="32"/>
          <w:szCs w:val="32"/>
        </w:rPr>
        <w:t>12</w:t>
      </w:r>
      <w:r w:rsidR="00012FC0" w:rsidRPr="00012FC0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012FC0">
        <w:rPr>
          <w:rFonts w:ascii="Times New Roman" w:hAnsi="Times New Roman"/>
          <w:b w:val="0"/>
          <w:sz w:val="32"/>
          <w:szCs w:val="32"/>
        </w:rPr>
        <w:t xml:space="preserve"> </w:t>
      </w:r>
      <w:r w:rsidR="0007024D">
        <w:rPr>
          <w:rFonts w:ascii="Times New Roman" w:hAnsi="Times New Roman"/>
          <w:b w:val="0"/>
          <w:sz w:val="32"/>
          <w:szCs w:val="32"/>
        </w:rPr>
        <w:t>March</w:t>
      </w:r>
      <w:r w:rsidR="00FE2964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 xml:space="preserve"> 2019</w:t>
      </w:r>
    </w:p>
    <w:p w14:paraId="70A93F4B" w14:textId="3EC1147F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103C2335" w14:textId="77777777" w:rsidR="0007024D" w:rsidRDefault="0007024D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3CAE69C7" w14:textId="6C9BFD99" w:rsidR="00A04D1A" w:rsidRDefault="00A04D1A" w:rsidP="00A04D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="0007024D">
        <w:rPr>
          <w:sz w:val="22"/>
          <w:szCs w:val="22"/>
        </w:rPr>
        <w:t>R. Carrotte</w:t>
      </w:r>
      <w:r>
        <w:rPr>
          <w:sz w:val="22"/>
          <w:szCs w:val="22"/>
        </w:rPr>
        <w:t xml:space="preserve"> (</w:t>
      </w:r>
      <w:r w:rsidR="0007024D">
        <w:rPr>
          <w:sz w:val="22"/>
          <w:szCs w:val="22"/>
        </w:rPr>
        <w:t xml:space="preserve"> Acting  </w:t>
      </w:r>
      <w:r>
        <w:rPr>
          <w:sz w:val="22"/>
          <w:szCs w:val="22"/>
        </w:rPr>
        <w:t xml:space="preserve">Chairman) </w:t>
      </w:r>
    </w:p>
    <w:p w14:paraId="0755177E" w14:textId="61805EAF" w:rsidR="00615C4D" w:rsidRDefault="00A04D1A" w:rsidP="00A04D1A">
      <w:pPr>
        <w:ind w:left="862"/>
        <w:rPr>
          <w:sz w:val="22"/>
          <w:szCs w:val="22"/>
        </w:rPr>
      </w:pPr>
      <w:r>
        <w:rPr>
          <w:sz w:val="22"/>
          <w:szCs w:val="22"/>
        </w:rPr>
        <w:t>A.</w:t>
      </w:r>
      <w:r w:rsidR="00186FDA">
        <w:rPr>
          <w:sz w:val="22"/>
          <w:szCs w:val="22"/>
        </w:rPr>
        <w:t xml:space="preserve"> </w:t>
      </w:r>
      <w:r>
        <w:rPr>
          <w:sz w:val="22"/>
          <w:szCs w:val="22"/>
        </w:rPr>
        <w:t>Lawrence, G. Jones. S. Brown, I. Robinson, G.</w:t>
      </w:r>
      <w:r w:rsidR="00186FDA">
        <w:rPr>
          <w:sz w:val="22"/>
          <w:szCs w:val="22"/>
        </w:rPr>
        <w:t xml:space="preserve"> </w:t>
      </w:r>
      <w:r>
        <w:rPr>
          <w:sz w:val="22"/>
          <w:szCs w:val="22"/>
        </w:rPr>
        <w:t>Price, T.</w:t>
      </w:r>
      <w:r w:rsidR="00186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Colbert, </w:t>
      </w:r>
    </w:p>
    <w:p w14:paraId="0A1CCA8B" w14:textId="62C6FFED" w:rsidR="00A04D1A" w:rsidRDefault="00A04D1A" w:rsidP="00A04D1A">
      <w:pPr>
        <w:ind w:left="862"/>
        <w:rPr>
          <w:sz w:val="22"/>
          <w:szCs w:val="22"/>
        </w:rPr>
      </w:pPr>
      <w:r>
        <w:rPr>
          <w:sz w:val="22"/>
          <w:szCs w:val="22"/>
        </w:rPr>
        <w:t>C.Cllr Roger Williams, D. Rowlands (Clerk)</w:t>
      </w:r>
    </w:p>
    <w:p w14:paraId="0D92E268" w14:textId="77777777" w:rsidR="00A04D1A" w:rsidRDefault="00A04D1A" w:rsidP="00A04D1A"/>
    <w:p w14:paraId="57DD2BAE" w14:textId="74855770" w:rsidR="00817717" w:rsidRPr="00095933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 xml:space="preserve">Apologies. </w:t>
      </w:r>
      <w:r w:rsidR="00FE2964" w:rsidRPr="00095933">
        <w:rPr>
          <w:rFonts w:ascii="Times New Roman" w:hAnsi="Times New Roman"/>
        </w:rPr>
        <w:t xml:space="preserve">– </w:t>
      </w:r>
      <w:r w:rsidR="00615C4D" w:rsidRPr="00095933">
        <w:rPr>
          <w:rFonts w:ascii="Times New Roman" w:hAnsi="Times New Roman"/>
        </w:rPr>
        <w:t>Cllr Pryce, Cllr Morgan</w:t>
      </w:r>
    </w:p>
    <w:p w14:paraId="3A785654" w14:textId="77777777" w:rsidR="00615C4D" w:rsidRPr="00095933" w:rsidRDefault="00615C4D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9ECC227" w14:textId="30681CF5" w:rsidR="007F7443" w:rsidRPr="00095933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Any other business for agenda.</w:t>
      </w:r>
      <w:r w:rsidR="008B3714" w:rsidRPr="00095933">
        <w:rPr>
          <w:rFonts w:ascii="Times New Roman" w:hAnsi="Times New Roman"/>
        </w:rPr>
        <w:t xml:space="preserve"> </w:t>
      </w:r>
    </w:p>
    <w:p w14:paraId="3A417B63" w14:textId="77777777" w:rsidR="008B3714" w:rsidRPr="00095933" w:rsidRDefault="008B371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359EA824" w14:textId="77777777" w:rsidR="0094058E" w:rsidRPr="00095933" w:rsidRDefault="0094058E" w:rsidP="0094058E">
      <w:pPr>
        <w:ind w:left="0"/>
      </w:pPr>
      <w:r w:rsidRPr="00095933">
        <w:t>Minutes of the last meeting were signed as a true account of the meeting.</w:t>
      </w:r>
    </w:p>
    <w:p w14:paraId="5E5DA0BC" w14:textId="77777777" w:rsidR="00817717" w:rsidRPr="00095933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1191A5F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Actions</w:t>
      </w:r>
    </w:p>
    <w:p w14:paraId="1B15A8CC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8F95E5F" w14:textId="29F5BD1C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3.1</w:t>
      </w:r>
      <w:r w:rsidRPr="00095933">
        <w:rPr>
          <w:rFonts w:ascii="Times New Roman" w:hAnsi="Times New Roman"/>
        </w:rPr>
        <w:t xml:space="preserve"> – </w:t>
      </w:r>
      <w:r w:rsidRPr="00095933">
        <w:rPr>
          <w:rFonts w:ascii="Times New Roman" w:hAnsi="Times New Roman"/>
          <w:b w:val="0"/>
          <w:u w:val="single"/>
        </w:rPr>
        <w:t>Cllr Carrotte to sign Code of Conduct</w:t>
      </w:r>
      <w:r w:rsidR="008C2ED3" w:rsidRPr="00095933">
        <w:rPr>
          <w:rFonts w:ascii="Times New Roman" w:hAnsi="Times New Roman"/>
          <w:b w:val="0"/>
          <w:u w:val="single"/>
        </w:rPr>
        <w:t xml:space="preserve"> – </w:t>
      </w:r>
      <w:r w:rsidR="008C2ED3" w:rsidRPr="00095933">
        <w:rPr>
          <w:rFonts w:ascii="Times New Roman" w:hAnsi="Times New Roman"/>
          <w:b w:val="0"/>
        </w:rPr>
        <w:t xml:space="preserve">Cllr Carrotte Signed the Code of Conduct </w:t>
      </w:r>
      <w:r w:rsidR="00FE747F" w:rsidRPr="00095933">
        <w:rPr>
          <w:rFonts w:ascii="Times New Roman" w:hAnsi="Times New Roman"/>
          <w:b w:val="0"/>
        </w:rPr>
        <w:tab/>
      </w:r>
      <w:r w:rsidR="00FE747F" w:rsidRPr="00095933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FE747F" w:rsidRPr="00095933">
        <w:rPr>
          <w:rFonts w:ascii="Times New Roman" w:hAnsi="Times New Roman"/>
          <w:b w:val="0"/>
        </w:rPr>
        <w:t>____</w:t>
      </w:r>
    </w:p>
    <w:p w14:paraId="01A62833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5E60DD27" w14:textId="16A7F0F2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3.2 –</w:t>
      </w:r>
      <w:r w:rsidRPr="00095933">
        <w:rPr>
          <w:rFonts w:ascii="Times New Roman" w:hAnsi="Times New Roman"/>
          <w:b w:val="0"/>
          <w:u w:val="single"/>
        </w:rPr>
        <w:t>Required actions rising from Risk Assessments / Tree report from Mr Pritchett re Llanfilo Churchyard</w:t>
      </w:r>
      <w:r w:rsidR="008C2ED3" w:rsidRPr="00095933">
        <w:rPr>
          <w:rFonts w:ascii="Times New Roman" w:hAnsi="Times New Roman"/>
          <w:b w:val="0"/>
          <w:u w:val="single"/>
        </w:rPr>
        <w:t xml:space="preserve"> </w:t>
      </w:r>
      <w:r w:rsidR="0009686C" w:rsidRPr="00095933">
        <w:rPr>
          <w:rFonts w:ascii="Times New Roman" w:hAnsi="Times New Roman"/>
          <w:b w:val="0"/>
          <w:u w:val="single"/>
        </w:rPr>
        <w:t>–</w:t>
      </w:r>
      <w:r w:rsidR="008C2ED3" w:rsidRPr="00095933">
        <w:rPr>
          <w:rFonts w:ascii="Times New Roman" w:hAnsi="Times New Roman"/>
          <w:b w:val="0"/>
          <w:u w:val="single"/>
        </w:rPr>
        <w:t xml:space="preserve"> </w:t>
      </w:r>
      <w:r w:rsidR="0009686C" w:rsidRPr="00095933">
        <w:rPr>
          <w:rFonts w:ascii="Times New Roman" w:hAnsi="Times New Roman"/>
          <w:b w:val="0"/>
        </w:rPr>
        <w:t xml:space="preserve">Clerk </w:t>
      </w:r>
      <w:r w:rsidR="00A510AC" w:rsidRPr="00095933">
        <w:rPr>
          <w:rFonts w:ascii="Times New Roman" w:hAnsi="Times New Roman"/>
          <w:b w:val="0"/>
        </w:rPr>
        <w:t>up</w:t>
      </w:r>
      <w:r w:rsidR="008C1707" w:rsidRPr="00095933">
        <w:rPr>
          <w:rFonts w:ascii="Times New Roman" w:hAnsi="Times New Roman"/>
          <w:b w:val="0"/>
        </w:rPr>
        <w:t>d</w:t>
      </w:r>
      <w:r w:rsidR="00A510AC" w:rsidRPr="00095933">
        <w:rPr>
          <w:rFonts w:ascii="Times New Roman" w:hAnsi="Times New Roman"/>
          <w:b w:val="0"/>
        </w:rPr>
        <w:t xml:space="preserve">ated the </w:t>
      </w:r>
      <w:r w:rsidR="008C1707" w:rsidRPr="00095933">
        <w:rPr>
          <w:rFonts w:ascii="Times New Roman" w:hAnsi="Times New Roman"/>
          <w:b w:val="0"/>
        </w:rPr>
        <w:t xml:space="preserve">Council </w:t>
      </w:r>
      <w:r w:rsidR="00BB7B73" w:rsidRPr="00095933">
        <w:rPr>
          <w:rFonts w:ascii="Times New Roman" w:hAnsi="Times New Roman"/>
          <w:b w:val="0"/>
        </w:rPr>
        <w:t xml:space="preserve">on </w:t>
      </w:r>
      <w:r w:rsidR="008C1707" w:rsidRPr="00095933">
        <w:rPr>
          <w:rFonts w:ascii="Times New Roman" w:hAnsi="Times New Roman"/>
          <w:b w:val="0"/>
        </w:rPr>
        <w:t xml:space="preserve">the actions arising from the risk assessment </w:t>
      </w:r>
      <w:r w:rsidR="00F619A0" w:rsidRPr="00095933">
        <w:rPr>
          <w:rFonts w:ascii="Times New Roman" w:hAnsi="Times New Roman"/>
          <w:b w:val="0"/>
        </w:rPr>
        <w:t xml:space="preserve">that </w:t>
      </w:r>
      <w:r w:rsidR="008C1707" w:rsidRPr="00095933">
        <w:rPr>
          <w:rFonts w:ascii="Times New Roman" w:hAnsi="Times New Roman"/>
          <w:b w:val="0"/>
        </w:rPr>
        <w:t>ha</w:t>
      </w:r>
      <w:r w:rsidR="00B077EA">
        <w:rPr>
          <w:rFonts w:ascii="Times New Roman" w:hAnsi="Times New Roman"/>
          <w:b w:val="0"/>
        </w:rPr>
        <w:t>s</w:t>
      </w:r>
      <w:r w:rsidR="000E7C5F" w:rsidRPr="00095933">
        <w:rPr>
          <w:rFonts w:ascii="Times New Roman" w:hAnsi="Times New Roman"/>
          <w:b w:val="0"/>
        </w:rPr>
        <w:t xml:space="preserve"> </w:t>
      </w:r>
      <w:r w:rsidR="008C1707" w:rsidRPr="00095933">
        <w:rPr>
          <w:rFonts w:ascii="Times New Roman" w:hAnsi="Times New Roman"/>
          <w:b w:val="0"/>
        </w:rPr>
        <w:t>been carried out</w:t>
      </w:r>
      <w:r w:rsidR="00DE25A6" w:rsidRPr="00095933">
        <w:rPr>
          <w:rFonts w:ascii="Times New Roman" w:hAnsi="Times New Roman"/>
          <w:b w:val="0"/>
        </w:rPr>
        <w:t>.</w:t>
      </w:r>
    </w:p>
    <w:p w14:paraId="58A45A0C" w14:textId="379A1C7E" w:rsidR="00DE25A6" w:rsidRPr="00095933" w:rsidRDefault="00523F40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H</w:t>
      </w:r>
      <w:r w:rsidR="00DE25A6" w:rsidRPr="00095933">
        <w:rPr>
          <w:rFonts w:ascii="Times New Roman" w:hAnsi="Times New Roman"/>
          <w:b w:val="0"/>
        </w:rPr>
        <w:t xml:space="preserve">azard </w:t>
      </w:r>
      <w:r w:rsidRPr="00095933">
        <w:rPr>
          <w:rFonts w:ascii="Times New Roman" w:hAnsi="Times New Roman"/>
          <w:b w:val="0"/>
        </w:rPr>
        <w:t>tape</w:t>
      </w:r>
      <w:r w:rsidR="00E44BD7" w:rsidRPr="00095933">
        <w:rPr>
          <w:rFonts w:ascii="Times New Roman" w:hAnsi="Times New Roman"/>
          <w:b w:val="0"/>
        </w:rPr>
        <w:t xml:space="preserve"> and New signs </w:t>
      </w:r>
      <w:r w:rsidRPr="00095933">
        <w:rPr>
          <w:rFonts w:ascii="Times New Roman" w:hAnsi="Times New Roman"/>
          <w:b w:val="0"/>
        </w:rPr>
        <w:t xml:space="preserve">erected </w:t>
      </w:r>
      <w:r w:rsidR="00E44BD7" w:rsidRPr="00095933">
        <w:rPr>
          <w:rFonts w:ascii="Times New Roman" w:hAnsi="Times New Roman"/>
          <w:b w:val="0"/>
        </w:rPr>
        <w:t xml:space="preserve">on </w:t>
      </w:r>
      <w:r w:rsidR="00DE25A6" w:rsidRPr="00095933">
        <w:rPr>
          <w:rFonts w:ascii="Times New Roman" w:hAnsi="Times New Roman"/>
          <w:b w:val="0"/>
        </w:rPr>
        <w:t>T</w:t>
      </w:r>
      <w:r w:rsidR="00E44BD7" w:rsidRPr="00095933">
        <w:rPr>
          <w:rFonts w:ascii="Times New Roman" w:hAnsi="Times New Roman"/>
          <w:b w:val="0"/>
        </w:rPr>
        <w:t>rawscoed  Kiosk</w:t>
      </w:r>
      <w:r w:rsidRPr="00095933">
        <w:rPr>
          <w:rFonts w:ascii="Times New Roman" w:hAnsi="Times New Roman"/>
          <w:b w:val="0"/>
        </w:rPr>
        <w:t>.</w:t>
      </w:r>
    </w:p>
    <w:p w14:paraId="2E43E61E" w14:textId="0AC878A0" w:rsidR="00523F40" w:rsidRPr="00095933" w:rsidRDefault="003A4162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Hazard Tape renewed on Felinfach </w:t>
      </w:r>
      <w:r w:rsidR="009F511C" w:rsidRPr="00095933">
        <w:rPr>
          <w:rFonts w:ascii="Times New Roman" w:hAnsi="Times New Roman"/>
          <w:b w:val="0"/>
        </w:rPr>
        <w:t>Kiosk</w:t>
      </w:r>
      <w:r w:rsidR="00F27C12" w:rsidRPr="00095933">
        <w:rPr>
          <w:rFonts w:ascii="Times New Roman" w:hAnsi="Times New Roman"/>
          <w:b w:val="0"/>
        </w:rPr>
        <w:t>.</w:t>
      </w:r>
    </w:p>
    <w:p w14:paraId="47C84348" w14:textId="51973F4D" w:rsidR="00F27C12" w:rsidRPr="00095933" w:rsidRDefault="00F27C12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Playpark to renew bin, and make </w:t>
      </w:r>
      <w:r w:rsidR="00441729" w:rsidRPr="00095933">
        <w:rPr>
          <w:rFonts w:ascii="Times New Roman" w:hAnsi="Times New Roman"/>
          <w:b w:val="0"/>
        </w:rPr>
        <w:t>good area covered in plastic</w:t>
      </w:r>
      <w:r w:rsidR="008614FB" w:rsidRPr="00095933">
        <w:rPr>
          <w:rFonts w:ascii="Times New Roman" w:hAnsi="Times New Roman"/>
          <w:b w:val="0"/>
        </w:rPr>
        <w:t>.</w:t>
      </w:r>
    </w:p>
    <w:p w14:paraId="326443AA" w14:textId="18ACAB1D" w:rsidR="008614FB" w:rsidRPr="00095933" w:rsidRDefault="00F45627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Clerk </w:t>
      </w:r>
      <w:r w:rsidR="00C40050" w:rsidRPr="00095933">
        <w:rPr>
          <w:rFonts w:ascii="Times New Roman" w:hAnsi="Times New Roman"/>
          <w:b w:val="0"/>
        </w:rPr>
        <w:t>instructed Keith Williams to clear Fallen twig and Mole Hill from Llanfilo Churchyard</w:t>
      </w:r>
      <w:r w:rsidR="00580AF7" w:rsidRPr="00095933">
        <w:rPr>
          <w:rFonts w:ascii="Times New Roman" w:hAnsi="Times New Roman"/>
          <w:b w:val="0"/>
        </w:rPr>
        <w:t xml:space="preserve"> which has been carried out.</w:t>
      </w:r>
    </w:p>
    <w:p w14:paraId="332D35E0" w14:textId="69D4BD35" w:rsidR="00580AF7" w:rsidRPr="00095933" w:rsidRDefault="00580AF7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Cllr Colbert </w:t>
      </w:r>
      <w:r w:rsidR="00104EA5" w:rsidRPr="00095933">
        <w:rPr>
          <w:rFonts w:ascii="Times New Roman" w:hAnsi="Times New Roman"/>
          <w:b w:val="0"/>
        </w:rPr>
        <w:t>carried out a second opinion</w:t>
      </w:r>
      <w:r w:rsidR="00A31582" w:rsidRPr="00095933">
        <w:rPr>
          <w:rFonts w:ascii="Times New Roman" w:hAnsi="Times New Roman"/>
          <w:b w:val="0"/>
        </w:rPr>
        <w:t xml:space="preserve"> Assessment</w:t>
      </w:r>
      <w:r w:rsidR="00104EA5" w:rsidRPr="00095933">
        <w:rPr>
          <w:rFonts w:ascii="Times New Roman" w:hAnsi="Times New Roman"/>
          <w:b w:val="0"/>
        </w:rPr>
        <w:t xml:space="preserve"> on </w:t>
      </w:r>
      <w:r w:rsidR="00A31582" w:rsidRPr="00095933">
        <w:rPr>
          <w:rFonts w:ascii="Times New Roman" w:hAnsi="Times New Roman"/>
          <w:b w:val="0"/>
        </w:rPr>
        <w:t xml:space="preserve">dislodged gravestone </w:t>
      </w:r>
      <w:r w:rsidR="005E1F9A" w:rsidRPr="00095933">
        <w:rPr>
          <w:rFonts w:ascii="Times New Roman" w:hAnsi="Times New Roman"/>
          <w:b w:val="0"/>
        </w:rPr>
        <w:t xml:space="preserve">in </w:t>
      </w:r>
      <w:r w:rsidR="00104EA5" w:rsidRPr="00095933">
        <w:rPr>
          <w:rFonts w:ascii="Times New Roman" w:hAnsi="Times New Roman"/>
          <w:b w:val="0"/>
        </w:rPr>
        <w:t>Llandefalle Churchyard</w:t>
      </w:r>
      <w:r w:rsidR="005E1F9A" w:rsidRPr="00095933">
        <w:rPr>
          <w:rFonts w:ascii="Times New Roman" w:hAnsi="Times New Roman"/>
          <w:b w:val="0"/>
        </w:rPr>
        <w:t xml:space="preserve">, no </w:t>
      </w:r>
      <w:r w:rsidR="00714FE1" w:rsidRPr="00095933">
        <w:rPr>
          <w:rFonts w:ascii="Times New Roman" w:hAnsi="Times New Roman"/>
          <w:b w:val="0"/>
        </w:rPr>
        <w:t>sign</w:t>
      </w:r>
      <w:r w:rsidR="00DB3B49" w:rsidRPr="00095933">
        <w:rPr>
          <w:rFonts w:ascii="Times New Roman" w:hAnsi="Times New Roman"/>
          <w:b w:val="0"/>
        </w:rPr>
        <w:t xml:space="preserve">ificant </w:t>
      </w:r>
      <w:r w:rsidR="005E1F9A" w:rsidRPr="00095933">
        <w:rPr>
          <w:rFonts w:ascii="Times New Roman" w:hAnsi="Times New Roman"/>
          <w:b w:val="0"/>
        </w:rPr>
        <w:t>risk was reported.</w:t>
      </w:r>
      <w:r w:rsidR="00104EA5" w:rsidRPr="00095933">
        <w:rPr>
          <w:rFonts w:ascii="Times New Roman" w:hAnsi="Times New Roman"/>
          <w:b w:val="0"/>
        </w:rPr>
        <w:t xml:space="preserve"> </w:t>
      </w:r>
    </w:p>
    <w:p w14:paraId="6DFDB9AB" w14:textId="5D3833CD" w:rsidR="00DB3B49" w:rsidRPr="00095933" w:rsidRDefault="00DB3B49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Cllr </w:t>
      </w:r>
      <w:r w:rsidR="0033176E">
        <w:rPr>
          <w:rFonts w:ascii="Times New Roman" w:hAnsi="Times New Roman"/>
          <w:b w:val="0"/>
        </w:rPr>
        <w:t>Colbert</w:t>
      </w:r>
      <w:r w:rsidRPr="00095933">
        <w:rPr>
          <w:rFonts w:ascii="Times New Roman" w:hAnsi="Times New Roman"/>
          <w:b w:val="0"/>
        </w:rPr>
        <w:t xml:space="preserve"> </w:t>
      </w:r>
      <w:r w:rsidR="005625E5" w:rsidRPr="00095933">
        <w:rPr>
          <w:rFonts w:ascii="Times New Roman" w:hAnsi="Times New Roman"/>
          <w:b w:val="0"/>
        </w:rPr>
        <w:t xml:space="preserve">informed the Council that the defibrillator Signs were </w:t>
      </w:r>
      <w:r w:rsidR="00E7387D" w:rsidRPr="00095933">
        <w:rPr>
          <w:rFonts w:ascii="Times New Roman" w:hAnsi="Times New Roman"/>
          <w:b w:val="0"/>
        </w:rPr>
        <w:t>still displayed in the Kiosk, Clerk to remove.</w:t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841AF1" w:rsidRPr="00095933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>___</w:t>
      </w:r>
    </w:p>
    <w:p w14:paraId="08A0F7D3" w14:textId="708F167C" w:rsidR="00DA1160" w:rsidRPr="00095933" w:rsidRDefault="00E42BE5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C907E47" w14:textId="55FDAC78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1.2 </w:t>
      </w:r>
      <w:r w:rsidRPr="00095933">
        <w:rPr>
          <w:rFonts w:ascii="Times New Roman" w:hAnsi="Times New Roman"/>
          <w:b w:val="0"/>
          <w:u w:val="single"/>
        </w:rPr>
        <w:t>– R</w:t>
      </w:r>
      <w:r w:rsidR="00776F1F" w:rsidRPr="00095933">
        <w:rPr>
          <w:rFonts w:ascii="Times New Roman" w:hAnsi="Times New Roman"/>
          <w:b w:val="0"/>
          <w:u w:val="single"/>
        </w:rPr>
        <w:t>e</w:t>
      </w:r>
      <w:r w:rsidRPr="00095933">
        <w:rPr>
          <w:rFonts w:ascii="Times New Roman" w:hAnsi="Times New Roman"/>
          <w:b w:val="0"/>
          <w:u w:val="single"/>
        </w:rPr>
        <w:t>sponse from Mrs Jean Hosie</w:t>
      </w:r>
      <w:r w:rsidR="001E1310" w:rsidRPr="00095933">
        <w:rPr>
          <w:rFonts w:ascii="Times New Roman" w:hAnsi="Times New Roman"/>
          <w:b w:val="0"/>
        </w:rPr>
        <w:t xml:space="preserve"> – Mrs Hosie has kindly agreed to donate £500 towards the installation of the path at Llanfilo Graveyard</w:t>
      </w:r>
      <w:r w:rsidR="00EB142F" w:rsidRPr="00095933">
        <w:rPr>
          <w:rFonts w:ascii="Times New Roman" w:hAnsi="Times New Roman"/>
          <w:b w:val="0"/>
        </w:rPr>
        <w:t xml:space="preserve"> when the work has been completed.</w:t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>____</w:t>
      </w:r>
    </w:p>
    <w:p w14:paraId="0E494822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2C60E7C4" w14:textId="1AD228BF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1.5 – </w:t>
      </w:r>
      <w:r w:rsidRPr="00095933">
        <w:rPr>
          <w:rFonts w:ascii="Times New Roman" w:hAnsi="Times New Roman"/>
          <w:b w:val="0"/>
          <w:u w:val="single"/>
        </w:rPr>
        <w:t>Defibrillator</w:t>
      </w:r>
      <w:r w:rsidR="003C2942" w:rsidRPr="00095933">
        <w:rPr>
          <w:rFonts w:ascii="Times New Roman" w:hAnsi="Times New Roman"/>
          <w:b w:val="0"/>
          <w:u w:val="single"/>
        </w:rPr>
        <w:t xml:space="preserve"> - </w:t>
      </w:r>
      <w:r w:rsidRPr="00095933">
        <w:rPr>
          <w:rFonts w:ascii="Times New Roman" w:hAnsi="Times New Roman"/>
          <w:b w:val="0"/>
          <w:u w:val="single"/>
        </w:rPr>
        <w:t xml:space="preserve"> Installation date, Donations</w:t>
      </w:r>
      <w:r w:rsidR="00265C9D" w:rsidRPr="00095933">
        <w:rPr>
          <w:rFonts w:ascii="Times New Roman" w:hAnsi="Times New Roman"/>
          <w:b w:val="0"/>
          <w:u w:val="single"/>
        </w:rPr>
        <w:t xml:space="preserve"> – </w:t>
      </w:r>
      <w:r w:rsidR="00265C9D" w:rsidRPr="00095933">
        <w:rPr>
          <w:rFonts w:ascii="Times New Roman" w:hAnsi="Times New Roman"/>
          <w:b w:val="0"/>
        </w:rPr>
        <w:t xml:space="preserve">The Defibrillator </w:t>
      </w:r>
      <w:r w:rsidR="00B37CA7" w:rsidRPr="00095933">
        <w:rPr>
          <w:rFonts w:ascii="Times New Roman" w:hAnsi="Times New Roman"/>
          <w:b w:val="0"/>
        </w:rPr>
        <w:t>will be installed on 18</w:t>
      </w:r>
      <w:r w:rsidR="00B37CA7" w:rsidRPr="00095933">
        <w:rPr>
          <w:rFonts w:ascii="Times New Roman" w:hAnsi="Times New Roman"/>
          <w:b w:val="0"/>
          <w:vertAlign w:val="superscript"/>
        </w:rPr>
        <w:t>th</w:t>
      </w:r>
      <w:r w:rsidR="00B37CA7" w:rsidRPr="00095933">
        <w:rPr>
          <w:rFonts w:ascii="Times New Roman" w:hAnsi="Times New Roman"/>
          <w:b w:val="0"/>
        </w:rPr>
        <w:t xml:space="preserve"> March 2019, Clerk has received donations to the value of £670 from Felinfach Sho</w:t>
      </w:r>
      <w:r w:rsidR="000F318B" w:rsidRPr="00095933">
        <w:rPr>
          <w:rFonts w:ascii="Times New Roman" w:hAnsi="Times New Roman"/>
          <w:b w:val="0"/>
        </w:rPr>
        <w:t>w</w:t>
      </w:r>
      <w:r w:rsidR="00B37CA7" w:rsidRPr="00095933">
        <w:rPr>
          <w:rFonts w:ascii="Times New Roman" w:hAnsi="Times New Roman"/>
          <w:b w:val="0"/>
        </w:rPr>
        <w:t xml:space="preserve">, </w:t>
      </w:r>
      <w:r w:rsidR="000F318B" w:rsidRPr="00095933">
        <w:rPr>
          <w:rFonts w:ascii="Times New Roman" w:hAnsi="Times New Roman"/>
          <w:b w:val="0"/>
        </w:rPr>
        <w:t xml:space="preserve">Felinfach </w:t>
      </w:r>
      <w:r w:rsidR="00B37CA7" w:rsidRPr="00095933">
        <w:rPr>
          <w:rFonts w:ascii="Times New Roman" w:hAnsi="Times New Roman"/>
          <w:b w:val="0"/>
        </w:rPr>
        <w:t>Play Park &amp; Mr &amp; Mrs</w:t>
      </w:r>
      <w:r w:rsidR="000F318B" w:rsidRPr="00095933">
        <w:rPr>
          <w:rFonts w:ascii="Times New Roman" w:hAnsi="Times New Roman"/>
          <w:b w:val="0"/>
        </w:rPr>
        <w:t>. N Griffiths, Clerk to send official thank you letters.</w:t>
      </w:r>
    </w:p>
    <w:p w14:paraId="0125084D" w14:textId="4102B942" w:rsidR="00794DC8" w:rsidRPr="00095933" w:rsidRDefault="00794DC8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There has been a </w:t>
      </w:r>
      <w:r w:rsidR="00675A61" w:rsidRPr="00095933">
        <w:rPr>
          <w:rFonts w:ascii="Times New Roman" w:hAnsi="Times New Roman"/>
          <w:b w:val="0"/>
        </w:rPr>
        <w:t xml:space="preserve">good </w:t>
      </w:r>
      <w:r w:rsidR="00680D4F" w:rsidRPr="00095933">
        <w:rPr>
          <w:rFonts w:ascii="Times New Roman" w:hAnsi="Times New Roman"/>
          <w:b w:val="0"/>
        </w:rPr>
        <w:t>respon</w:t>
      </w:r>
      <w:r w:rsidR="00404892" w:rsidRPr="00095933">
        <w:rPr>
          <w:rFonts w:ascii="Times New Roman" w:hAnsi="Times New Roman"/>
          <w:b w:val="0"/>
        </w:rPr>
        <w:t>s</w:t>
      </w:r>
      <w:r w:rsidR="00680D4F" w:rsidRPr="00095933">
        <w:rPr>
          <w:rFonts w:ascii="Times New Roman" w:hAnsi="Times New Roman"/>
          <w:b w:val="0"/>
        </w:rPr>
        <w:t>e</w:t>
      </w:r>
      <w:r w:rsidR="00675A61" w:rsidRPr="00095933">
        <w:rPr>
          <w:rFonts w:ascii="Times New Roman" w:hAnsi="Times New Roman"/>
          <w:b w:val="0"/>
        </w:rPr>
        <w:t xml:space="preserve"> to the VETS system for </w:t>
      </w:r>
      <w:r w:rsidR="00A802C6" w:rsidRPr="00095933">
        <w:rPr>
          <w:rFonts w:ascii="Times New Roman" w:hAnsi="Times New Roman"/>
          <w:b w:val="0"/>
        </w:rPr>
        <w:t>supporting the emergency service</w:t>
      </w:r>
      <w:r w:rsidR="009B0D70" w:rsidRPr="00095933">
        <w:rPr>
          <w:rFonts w:ascii="Times New Roman" w:hAnsi="Times New Roman"/>
          <w:b w:val="0"/>
        </w:rPr>
        <w:t>,</w:t>
      </w:r>
      <w:r w:rsidR="00A802C6" w:rsidRPr="00095933">
        <w:rPr>
          <w:rFonts w:ascii="Times New Roman" w:hAnsi="Times New Roman"/>
          <w:b w:val="0"/>
        </w:rPr>
        <w:t xml:space="preserve"> </w:t>
      </w:r>
      <w:r w:rsidR="0067269A" w:rsidRPr="00095933">
        <w:rPr>
          <w:rFonts w:ascii="Times New Roman" w:hAnsi="Times New Roman"/>
          <w:b w:val="0"/>
        </w:rPr>
        <w:t xml:space="preserve">Clerk has </w:t>
      </w:r>
      <w:r w:rsidR="009B0D70" w:rsidRPr="00095933">
        <w:rPr>
          <w:rFonts w:ascii="Times New Roman" w:hAnsi="Times New Roman"/>
          <w:b w:val="0"/>
        </w:rPr>
        <w:t xml:space="preserve">recruited </w:t>
      </w:r>
      <w:r w:rsidR="004E43E6" w:rsidRPr="00095933">
        <w:rPr>
          <w:rFonts w:ascii="Times New Roman" w:hAnsi="Times New Roman"/>
          <w:b w:val="0"/>
        </w:rPr>
        <w:t>seven volunteers.</w:t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E42BE5">
        <w:rPr>
          <w:rFonts w:ascii="Times New Roman" w:hAnsi="Times New Roman"/>
          <w:b w:val="0"/>
        </w:rPr>
        <w:tab/>
      </w:r>
      <w:r w:rsidR="00DA1160" w:rsidRPr="00095933">
        <w:rPr>
          <w:rFonts w:ascii="Times New Roman" w:hAnsi="Times New Roman"/>
          <w:b w:val="0"/>
        </w:rPr>
        <w:t>____</w:t>
      </w:r>
    </w:p>
    <w:p w14:paraId="1CA81283" w14:textId="0F6D4703" w:rsidR="00995D1D" w:rsidRPr="00095933" w:rsidRDefault="00E42BE5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76DAE9ED" w14:textId="0D94AAFC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3.3 – </w:t>
      </w:r>
      <w:r w:rsidRPr="00095933">
        <w:rPr>
          <w:rFonts w:ascii="Times New Roman" w:hAnsi="Times New Roman"/>
          <w:b w:val="0"/>
          <w:u w:val="single"/>
        </w:rPr>
        <w:t>Confirmation of Internal Auditor</w:t>
      </w:r>
      <w:r w:rsidR="009C2F9E" w:rsidRPr="00095933">
        <w:rPr>
          <w:rFonts w:ascii="Times New Roman" w:hAnsi="Times New Roman"/>
          <w:b w:val="0"/>
          <w:u w:val="single"/>
        </w:rPr>
        <w:t xml:space="preserve"> – </w:t>
      </w:r>
      <w:r w:rsidR="009C2F9E" w:rsidRPr="00095933">
        <w:rPr>
          <w:rFonts w:ascii="Times New Roman" w:hAnsi="Times New Roman"/>
          <w:b w:val="0"/>
        </w:rPr>
        <w:t xml:space="preserve">Ms Zoe Mathias </w:t>
      </w:r>
      <w:r w:rsidR="00FD4322" w:rsidRPr="00095933">
        <w:rPr>
          <w:rFonts w:ascii="Times New Roman" w:hAnsi="Times New Roman"/>
          <w:b w:val="0"/>
        </w:rPr>
        <w:t xml:space="preserve">has been chosen to carry out the </w:t>
      </w:r>
      <w:r w:rsidR="00C676F5" w:rsidRPr="00095933">
        <w:rPr>
          <w:rFonts w:ascii="Times New Roman" w:hAnsi="Times New Roman"/>
          <w:b w:val="0"/>
        </w:rPr>
        <w:t>I</w:t>
      </w:r>
      <w:r w:rsidR="00FD4322" w:rsidRPr="00095933">
        <w:rPr>
          <w:rFonts w:ascii="Times New Roman" w:hAnsi="Times New Roman"/>
          <w:b w:val="0"/>
        </w:rPr>
        <w:t xml:space="preserve">nternal </w:t>
      </w:r>
      <w:r w:rsidR="00C676F5" w:rsidRPr="00095933">
        <w:rPr>
          <w:rFonts w:ascii="Times New Roman" w:hAnsi="Times New Roman"/>
          <w:b w:val="0"/>
        </w:rPr>
        <w:t>Audit of account for 2018-2019</w:t>
      </w:r>
    </w:p>
    <w:p w14:paraId="474D2E18" w14:textId="4066CD2A" w:rsidR="00995D1D" w:rsidRPr="00095933" w:rsidRDefault="00DA1160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>____</w:t>
      </w:r>
    </w:p>
    <w:p w14:paraId="76EE3871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095933">
        <w:rPr>
          <w:rFonts w:ascii="Times New Roman" w:hAnsi="Times New Roman"/>
          <w:u w:val="single"/>
        </w:rPr>
        <w:t>Planning</w:t>
      </w:r>
    </w:p>
    <w:p w14:paraId="2BF82C35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AC4A91F" w14:textId="1A8043FC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  <w:b w:val="0"/>
        </w:rPr>
        <w:t>Application Reference: 19/0361/FUL Grid Reference: E:309072 N: 231583 Proposal: Demolition of existing structures and the proposed development of offices/welfare unit, a bulking facility, a storage shed, sump and silo for food waste, an area of hardstanding and associated car parking spaces for staff and operational vehicles Site Address: Cwrt-y-plyffin Landfill Site, Llan-y-wern, Brecon, Powys LD3 0TT</w:t>
      </w:r>
      <w:r w:rsidR="009B3BDB" w:rsidRPr="00095933">
        <w:rPr>
          <w:rFonts w:ascii="Times New Roman" w:hAnsi="Times New Roman"/>
          <w:b w:val="0"/>
        </w:rPr>
        <w:t xml:space="preserve">. </w:t>
      </w:r>
      <w:r w:rsidR="009B3BDB" w:rsidRPr="00095933">
        <w:rPr>
          <w:rFonts w:ascii="Times New Roman" w:hAnsi="Times New Roman"/>
        </w:rPr>
        <w:t xml:space="preserve">It was resolved that that </w:t>
      </w:r>
      <w:r w:rsidR="00E45720" w:rsidRPr="00095933">
        <w:rPr>
          <w:rFonts w:ascii="Times New Roman" w:hAnsi="Times New Roman"/>
        </w:rPr>
        <w:t>the Council had no objections to the application.</w:t>
      </w:r>
    </w:p>
    <w:p w14:paraId="1598E920" w14:textId="2467BF5A" w:rsidR="00995D1D" w:rsidRPr="00095933" w:rsidRDefault="00DA1160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</w:r>
      <w:r w:rsidRPr="00095933">
        <w:rPr>
          <w:rFonts w:ascii="Times New Roman" w:hAnsi="Times New Roman"/>
        </w:rPr>
        <w:tab/>
        <w:t>____</w:t>
      </w:r>
    </w:p>
    <w:p w14:paraId="26342274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095933">
        <w:rPr>
          <w:rFonts w:ascii="Times New Roman" w:hAnsi="Times New Roman"/>
          <w:u w:val="single"/>
        </w:rPr>
        <w:t xml:space="preserve">Correspondence </w:t>
      </w:r>
    </w:p>
    <w:p w14:paraId="391A8DF7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590F2DA" w14:textId="77777777" w:rsidR="001C59C4" w:rsidRPr="00095933" w:rsidRDefault="00995D1D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3.1 –</w:t>
      </w:r>
      <w:r w:rsidRPr="00095933">
        <w:rPr>
          <w:rFonts w:ascii="Times New Roman" w:hAnsi="Times New Roman"/>
          <w:b w:val="0"/>
          <w:u w:val="single"/>
        </w:rPr>
        <w:t>Tree inspection in Graveyards</w:t>
      </w:r>
      <w:r w:rsidR="00830F23" w:rsidRPr="00095933">
        <w:rPr>
          <w:rFonts w:ascii="Times New Roman" w:hAnsi="Times New Roman"/>
          <w:b w:val="0"/>
        </w:rPr>
        <w:t xml:space="preserve"> - </w:t>
      </w:r>
      <w:r w:rsidR="001C59C4" w:rsidRPr="00095933">
        <w:rPr>
          <w:rFonts w:ascii="Times New Roman" w:hAnsi="Times New Roman"/>
          <w:b w:val="0"/>
        </w:rPr>
        <w:t xml:space="preserve">Cllr Pryce &amp; Cllr Colbert toured the Churchyards inspecting the Trees, </w:t>
      </w:r>
    </w:p>
    <w:p w14:paraId="14C16958" w14:textId="4E022955" w:rsidR="001C59C4" w:rsidRPr="00095933" w:rsidRDefault="001C59C4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Llandefalle</w:t>
      </w:r>
      <w:r w:rsidR="00410BB0" w:rsidRPr="00095933">
        <w:rPr>
          <w:rFonts w:ascii="Times New Roman" w:hAnsi="Times New Roman"/>
          <w:b w:val="0"/>
        </w:rPr>
        <w:t xml:space="preserve"> Churchyard - </w:t>
      </w:r>
      <w:r w:rsidRPr="00095933">
        <w:rPr>
          <w:rFonts w:ascii="Times New Roman" w:hAnsi="Times New Roman"/>
          <w:b w:val="0"/>
        </w:rPr>
        <w:t>needs the opinion of a qualified Tre</w:t>
      </w:r>
      <w:r w:rsidR="007E35EB">
        <w:rPr>
          <w:rFonts w:ascii="Times New Roman" w:hAnsi="Times New Roman"/>
          <w:b w:val="0"/>
        </w:rPr>
        <w:t>e</w:t>
      </w:r>
      <w:r w:rsidRPr="00095933">
        <w:rPr>
          <w:rFonts w:ascii="Times New Roman" w:hAnsi="Times New Roman"/>
          <w:b w:val="0"/>
        </w:rPr>
        <w:t>s Surgeon on the safety of the trees</w:t>
      </w:r>
      <w:r w:rsidR="00056D31" w:rsidRPr="00095933">
        <w:rPr>
          <w:rFonts w:ascii="Times New Roman" w:hAnsi="Times New Roman"/>
          <w:b w:val="0"/>
        </w:rPr>
        <w:t xml:space="preserve"> as over the last couple of days a large branch has broken off one of the ye</w:t>
      </w:r>
      <w:r w:rsidR="001A5A26" w:rsidRPr="00095933">
        <w:rPr>
          <w:rFonts w:ascii="Times New Roman" w:hAnsi="Times New Roman"/>
          <w:b w:val="0"/>
        </w:rPr>
        <w:t xml:space="preserve">w </w:t>
      </w:r>
      <w:r w:rsidR="00056D31" w:rsidRPr="00095933">
        <w:rPr>
          <w:rFonts w:ascii="Times New Roman" w:hAnsi="Times New Roman"/>
          <w:b w:val="0"/>
        </w:rPr>
        <w:t>trees</w:t>
      </w:r>
      <w:r w:rsidR="001A5A26" w:rsidRPr="00095933">
        <w:rPr>
          <w:rFonts w:ascii="Times New Roman" w:hAnsi="Times New Roman"/>
          <w:b w:val="0"/>
        </w:rPr>
        <w:t>.</w:t>
      </w:r>
    </w:p>
    <w:p w14:paraId="5AF307C5" w14:textId="7C3DEAB6" w:rsidR="001C59C4" w:rsidRPr="00095933" w:rsidRDefault="001C59C4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Llanfilo – In the view of the inspectors the Sycamore Trees that are bordering the Old  Rectory need to be removed as they are somewhat unsound.</w:t>
      </w:r>
    </w:p>
    <w:p w14:paraId="6E623C7A" w14:textId="7467BCA3" w:rsidR="006C7634" w:rsidRPr="00095933" w:rsidRDefault="006C7634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Cllr Colbert </w:t>
      </w:r>
      <w:r w:rsidR="00826C89" w:rsidRPr="00095933">
        <w:rPr>
          <w:rFonts w:ascii="Times New Roman" w:hAnsi="Times New Roman"/>
          <w:b w:val="0"/>
        </w:rPr>
        <w:t>has a contact w</w:t>
      </w:r>
      <w:r w:rsidR="004906E3">
        <w:rPr>
          <w:rFonts w:ascii="Times New Roman" w:hAnsi="Times New Roman"/>
          <w:b w:val="0"/>
        </w:rPr>
        <w:t>ho</w:t>
      </w:r>
      <w:r w:rsidR="00826C89" w:rsidRPr="00095933">
        <w:rPr>
          <w:rFonts w:ascii="Times New Roman" w:hAnsi="Times New Roman"/>
          <w:b w:val="0"/>
        </w:rPr>
        <w:t xml:space="preserve"> is </w:t>
      </w:r>
      <w:r w:rsidR="00F024FE" w:rsidRPr="00095933">
        <w:rPr>
          <w:rFonts w:ascii="Times New Roman" w:hAnsi="Times New Roman"/>
          <w:b w:val="0"/>
        </w:rPr>
        <w:t xml:space="preserve">deemed a </w:t>
      </w:r>
      <w:r w:rsidR="00E6046F" w:rsidRPr="00095933">
        <w:rPr>
          <w:rFonts w:ascii="Times New Roman" w:hAnsi="Times New Roman"/>
          <w:b w:val="0"/>
        </w:rPr>
        <w:t>“</w:t>
      </w:r>
      <w:r w:rsidR="00F024FE" w:rsidRPr="00095933">
        <w:rPr>
          <w:rFonts w:ascii="Times New Roman" w:hAnsi="Times New Roman"/>
          <w:b w:val="0"/>
        </w:rPr>
        <w:t>competent Person</w:t>
      </w:r>
      <w:r w:rsidR="00E6046F" w:rsidRPr="00095933">
        <w:rPr>
          <w:rFonts w:ascii="Times New Roman" w:hAnsi="Times New Roman"/>
          <w:b w:val="0"/>
        </w:rPr>
        <w:t>”</w:t>
      </w:r>
      <w:r w:rsidR="00F024FE" w:rsidRPr="00095933">
        <w:rPr>
          <w:rFonts w:ascii="Times New Roman" w:hAnsi="Times New Roman"/>
          <w:b w:val="0"/>
        </w:rPr>
        <w:t xml:space="preserve"> qualified to </w:t>
      </w:r>
      <w:r w:rsidR="00E6046F" w:rsidRPr="00095933">
        <w:rPr>
          <w:rFonts w:ascii="Times New Roman" w:hAnsi="Times New Roman"/>
          <w:b w:val="0"/>
        </w:rPr>
        <w:t>opine on tree safety</w:t>
      </w:r>
      <w:r w:rsidR="00CF2509" w:rsidRPr="00095933">
        <w:rPr>
          <w:rFonts w:ascii="Times New Roman" w:hAnsi="Times New Roman"/>
          <w:b w:val="0"/>
        </w:rPr>
        <w:t>. Cllr Colbert to forward details on to Clerk.</w:t>
      </w:r>
    </w:p>
    <w:p w14:paraId="2A0B63D2" w14:textId="23CC15F5" w:rsidR="00CF2509" w:rsidRPr="00095933" w:rsidRDefault="00CF2509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Cllr Carrotte </w:t>
      </w:r>
      <w:r w:rsidR="00837DD5" w:rsidRPr="00095933">
        <w:rPr>
          <w:rFonts w:ascii="Times New Roman" w:hAnsi="Times New Roman"/>
          <w:b w:val="0"/>
        </w:rPr>
        <w:t xml:space="preserve">to obtain contact details of another </w:t>
      </w:r>
      <w:r w:rsidR="00237457" w:rsidRPr="00095933">
        <w:rPr>
          <w:rFonts w:ascii="Times New Roman" w:hAnsi="Times New Roman"/>
          <w:b w:val="0"/>
        </w:rPr>
        <w:t>contractor and pass on to Clerk.</w:t>
      </w:r>
      <w:r w:rsidR="009E1CB5" w:rsidRPr="00095933">
        <w:rPr>
          <w:rFonts w:ascii="Times New Roman" w:hAnsi="Times New Roman"/>
          <w:b w:val="0"/>
        </w:rPr>
        <w:tab/>
        <w:t>____</w:t>
      </w:r>
    </w:p>
    <w:p w14:paraId="387DF040" w14:textId="77777777" w:rsidR="001C59C4" w:rsidRPr="00095933" w:rsidRDefault="001C59C4" w:rsidP="001C59C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39D9BBCF" w14:textId="01D35A8E" w:rsidR="00995D1D" w:rsidRPr="00095933" w:rsidRDefault="00995D1D" w:rsidP="00995D1D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3.2 – </w:t>
      </w:r>
      <w:r w:rsidRPr="00095933">
        <w:rPr>
          <w:rFonts w:ascii="Times New Roman" w:hAnsi="Times New Roman"/>
          <w:b w:val="0"/>
          <w:u w:val="single"/>
        </w:rPr>
        <w:t>One Voice Wales – Membership Due</w:t>
      </w:r>
      <w:r w:rsidR="008A1A87" w:rsidRPr="00095933">
        <w:rPr>
          <w:rFonts w:ascii="Times New Roman" w:hAnsi="Times New Roman"/>
          <w:b w:val="0"/>
        </w:rPr>
        <w:t xml:space="preserve">, </w:t>
      </w:r>
      <w:r w:rsidR="00CD6F44" w:rsidRPr="00095933">
        <w:rPr>
          <w:rFonts w:ascii="Times New Roman" w:hAnsi="Times New Roman"/>
          <w:b w:val="0"/>
        </w:rPr>
        <w:t>it</w:t>
      </w:r>
      <w:r w:rsidR="008A1A87" w:rsidRPr="00095933">
        <w:rPr>
          <w:rFonts w:ascii="Times New Roman" w:hAnsi="Times New Roman"/>
          <w:b w:val="0"/>
        </w:rPr>
        <w:t xml:space="preserve"> was resolved that the </w:t>
      </w:r>
      <w:r w:rsidR="005B1090" w:rsidRPr="00095933">
        <w:rPr>
          <w:rFonts w:ascii="Times New Roman" w:hAnsi="Times New Roman"/>
          <w:b w:val="0"/>
        </w:rPr>
        <w:t xml:space="preserve">Council would continue to be a member with the </w:t>
      </w:r>
      <w:r w:rsidR="005C4015" w:rsidRPr="00095933">
        <w:rPr>
          <w:rFonts w:ascii="Times New Roman" w:hAnsi="Times New Roman"/>
          <w:b w:val="0"/>
        </w:rPr>
        <w:t xml:space="preserve">Membership </w:t>
      </w:r>
      <w:r w:rsidR="001659A2" w:rsidRPr="00095933">
        <w:rPr>
          <w:rFonts w:ascii="Times New Roman" w:hAnsi="Times New Roman"/>
          <w:b w:val="0"/>
        </w:rPr>
        <w:t xml:space="preserve">fee of </w:t>
      </w:r>
      <w:r w:rsidR="003932D9" w:rsidRPr="00095933">
        <w:rPr>
          <w:rFonts w:ascii="Times New Roman" w:hAnsi="Times New Roman"/>
          <w:b w:val="0"/>
        </w:rPr>
        <w:t>£100</w:t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  <w:t>____</w:t>
      </w:r>
    </w:p>
    <w:p w14:paraId="7106B922" w14:textId="0DCC12AD" w:rsidR="00995D1D" w:rsidRPr="00095933" w:rsidRDefault="00995D1D" w:rsidP="00995D1D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3.3 </w:t>
      </w:r>
      <w:r w:rsidRPr="00095933">
        <w:rPr>
          <w:rFonts w:ascii="Times New Roman" w:hAnsi="Times New Roman"/>
          <w:b w:val="0"/>
          <w:u w:val="single"/>
        </w:rPr>
        <w:t>– Children’s Wales Air Ambulance</w:t>
      </w:r>
      <w:r w:rsidRPr="00095933">
        <w:rPr>
          <w:rFonts w:ascii="Times New Roman" w:hAnsi="Times New Roman"/>
          <w:b w:val="0"/>
        </w:rPr>
        <w:t xml:space="preserve"> –</w:t>
      </w:r>
      <w:r w:rsidR="00EB308F" w:rsidRPr="00095933">
        <w:rPr>
          <w:rFonts w:ascii="Times New Roman" w:hAnsi="Times New Roman"/>
          <w:b w:val="0"/>
        </w:rPr>
        <w:t xml:space="preserve">The Council </w:t>
      </w:r>
      <w:r w:rsidR="00C02ED1" w:rsidRPr="00095933">
        <w:rPr>
          <w:rFonts w:ascii="Times New Roman" w:hAnsi="Times New Roman"/>
          <w:b w:val="0"/>
        </w:rPr>
        <w:t xml:space="preserve">discussed the </w:t>
      </w:r>
      <w:r w:rsidR="001672AE" w:rsidRPr="00095933">
        <w:rPr>
          <w:rFonts w:ascii="Times New Roman" w:hAnsi="Times New Roman"/>
          <w:b w:val="0"/>
        </w:rPr>
        <w:t>request</w:t>
      </w:r>
      <w:r w:rsidR="00523E3F" w:rsidRPr="00095933">
        <w:rPr>
          <w:rFonts w:ascii="Times New Roman" w:hAnsi="Times New Roman"/>
          <w:b w:val="0"/>
        </w:rPr>
        <w:t>. I</w:t>
      </w:r>
      <w:r w:rsidR="001672AE" w:rsidRPr="00095933">
        <w:rPr>
          <w:rFonts w:ascii="Times New Roman" w:hAnsi="Times New Roman"/>
          <w:b w:val="0"/>
        </w:rPr>
        <w:t>t was resolved that a d</w:t>
      </w:r>
      <w:r w:rsidR="00373BFC" w:rsidRPr="00095933">
        <w:rPr>
          <w:rFonts w:ascii="Times New Roman" w:hAnsi="Times New Roman"/>
          <w:b w:val="0"/>
        </w:rPr>
        <w:t xml:space="preserve">onation of £50 would be given in the next </w:t>
      </w:r>
      <w:r w:rsidR="00D75E67" w:rsidRPr="00095933">
        <w:rPr>
          <w:rFonts w:ascii="Times New Roman" w:hAnsi="Times New Roman"/>
          <w:b w:val="0"/>
        </w:rPr>
        <w:t>financial year</w:t>
      </w:r>
      <w:r w:rsidR="00523E3F" w:rsidRPr="00095933">
        <w:rPr>
          <w:rFonts w:ascii="Times New Roman" w:hAnsi="Times New Roman"/>
          <w:b w:val="0"/>
        </w:rPr>
        <w:t>, proposed by Cllr Colbert, seconded by Cllr Price.</w:t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  <w:t>____</w:t>
      </w:r>
    </w:p>
    <w:p w14:paraId="29F94264" w14:textId="6416CE95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095933">
        <w:rPr>
          <w:rFonts w:ascii="Times New Roman" w:hAnsi="Times New Roman"/>
          <w:b w:val="0"/>
        </w:rPr>
        <w:t xml:space="preserve">3.4 - </w:t>
      </w:r>
      <w:r w:rsidRPr="00095933">
        <w:rPr>
          <w:rFonts w:ascii="Times New Roman" w:hAnsi="Times New Roman"/>
          <w:b w:val="0"/>
          <w:u w:val="single"/>
          <w:lang w:val="en-US"/>
        </w:rPr>
        <w:t>Independent Remuneration Panel for Wales Annual Report - February 2019</w:t>
      </w:r>
      <w:r w:rsidR="00B70E33" w:rsidRPr="00095933">
        <w:rPr>
          <w:rFonts w:ascii="Times New Roman" w:hAnsi="Times New Roman"/>
          <w:b w:val="0"/>
          <w:lang w:val="en-US"/>
        </w:rPr>
        <w:t xml:space="preserve"> – Clerk advised </w:t>
      </w:r>
      <w:r w:rsidR="00282531" w:rsidRPr="00095933">
        <w:rPr>
          <w:rFonts w:ascii="Times New Roman" w:hAnsi="Times New Roman"/>
          <w:b w:val="0"/>
          <w:lang w:val="en-US"/>
        </w:rPr>
        <w:t>the Council that a payment</w:t>
      </w:r>
      <w:r w:rsidR="0054472B" w:rsidRPr="00095933">
        <w:rPr>
          <w:rFonts w:ascii="Times New Roman" w:hAnsi="Times New Roman"/>
          <w:b w:val="0"/>
          <w:lang w:val="en-US"/>
        </w:rPr>
        <w:t xml:space="preserve"> of £150</w:t>
      </w:r>
      <w:r w:rsidR="00282531" w:rsidRPr="00095933">
        <w:rPr>
          <w:rFonts w:ascii="Times New Roman" w:hAnsi="Times New Roman"/>
          <w:b w:val="0"/>
          <w:lang w:val="en-US"/>
        </w:rPr>
        <w:t xml:space="preserve"> </w:t>
      </w:r>
      <w:r w:rsidR="007624E6" w:rsidRPr="00095933">
        <w:rPr>
          <w:rFonts w:ascii="Times New Roman" w:hAnsi="Times New Roman"/>
          <w:b w:val="0"/>
          <w:lang w:val="en-US"/>
        </w:rPr>
        <w:t xml:space="preserve">was available to each </w:t>
      </w:r>
      <w:r w:rsidR="0054472B" w:rsidRPr="00095933">
        <w:rPr>
          <w:rFonts w:ascii="Times New Roman" w:hAnsi="Times New Roman"/>
          <w:b w:val="0"/>
          <w:lang w:val="en-US"/>
        </w:rPr>
        <w:t>member per year as a contribution to costs &amp; expen</w:t>
      </w:r>
      <w:r w:rsidR="00DA0179" w:rsidRPr="00095933">
        <w:rPr>
          <w:rFonts w:ascii="Times New Roman" w:hAnsi="Times New Roman"/>
          <w:b w:val="0"/>
          <w:lang w:val="en-US"/>
        </w:rPr>
        <w:t>se</w:t>
      </w:r>
      <w:r w:rsidR="0054472B" w:rsidRPr="00095933">
        <w:rPr>
          <w:rFonts w:ascii="Times New Roman" w:hAnsi="Times New Roman"/>
          <w:b w:val="0"/>
          <w:lang w:val="en-US"/>
        </w:rPr>
        <w:t>s</w:t>
      </w:r>
      <w:r w:rsidR="00DA3D12" w:rsidRPr="00095933">
        <w:rPr>
          <w:rFonts w:ascii="Times New Roman" w:hAnsi="Times New Roman"/>
          <w:b w:val="0"/>
          <w:lang w:val="en-US"/>
        </w:rPr>
        <w:t>.</w:t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  <w:t>____</w:t>
      </w:r>
    </w:p>
    <w:p w14:paraId="0BE599F3" w14:textId="3745572F" w:rsidR="00DA3D12" w:rsidRPr="00095933" w:rsidRDefault="00DA3D12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  <w:lang w:val="en-US"/>
        </w:rPr>
        <w:t xml:space="preserve">C.Cllr Roger Williams is to </w:t>
      </w:r>
      <w:r w:rsidR="00D86062" w:rsidRPr="00095933">
        <w:rPr>
          <w:rFonts w:ascii="Times New Roman" w:hAnsi="Times New Roman"/>
          <w:b w:val="0"/>
          <w:lang w:val="en-US"/>
        </w:rPr>
        <w:t>seek advice as to</w:t>
      </w:r>
      <w:r w:rsidR="00DA0179" w:rsidRPr="00095933">
        <w:rPr>
          <w:rFonts w:ascii="Times New Roman" w:hAnsi="Times New Roman"/>
          <w:b w:val="0"/>
          <w:lang w:val="en-US"/>
        </w:rPr>
        <w:t xml:space="preserve"> what</w:t>
      </w:r>
      <w:r w:rsidR="009651E6" w:rsidRPr="00095933">
        <w:rPr>
          <w:rFonts w:ascii="Times New Roman" w:hAnsi="Times New Roman"/>
          <w:b w:val="0"/>
          <w:lang w:val="en-US"/>
        </w:rPr>
        <w:t xml:space="preserve"> is required</w:t>
      </w:r>
      <w:r w:rsidR="00DA0179" w:rsidRPr="00095933">
        <w:rPr>
          <w:rFonts w:ascii="Times New Roman" w:hAnsi="Times New Roman"/>
          <w:b w:val="0"/>
          <w:lang w:val="en-US"/>
        </w:rPr>
        <w:t xml:space="preserve"> </w:t>
      </w:r>
      <w:r w:rsidR="009331F3" w:rsidRPr="00095933">
        <w:rPr>
          <w:rFonts w:ascii="Times New Roman" w:hAnsi="Times New Roman"/>
          <w:b w:val="0"/>
          <w:lang w:val="en-US"/>
        </w:rPr>
        <w:t>with regards budgeting</w:t>
      </w:r>
      <w:r w:rsidR="000E5BEC" w:rsidRPr="00095933">
        <w:rPr>
          <w:rFonts w:ascii="Times New Roman" w:hAnsi="Times New Roman"/>
          <w:b w:val="0"/>
          <w:lang w:val="en-US"/>
        </w:rPr>
        <w:t xml:space="preserve"> and the availab</w:t>
      </w:r>
      <w:r w:rsidR="008B616F" w:rsidRPr="00095933">
        <w:rPr>
          <w:rFonts w:ascii="Times New Roman" w:hAnsi="Times New Roman"/>
          <w:b w:val="0"/>
          <w:lang w:val="en-US"/>
        </w:rPr>
        <w:t>il</w:t>
      </w:r>
      <w:r w:rsidR="000E5BEC" w:rsidRPr="00095933">
        <w:rPr>
          <w:rFonts w:ascii="Times New Roman" w:hAnsi="Times New Roman"/>
          <w:b w:val="0"/>
          <w:lang w:val="en-US"/>
        </w:rPr>
        <w:t xml:space="preserve">ity </w:t>
      </w:r>
      <w:r w:rsidR="008B616F" w:rsidRPr="00095933">
        <w:rPr>
          <w:rFonts w:ascii="Times New Roman" w:hAnsi="Times New Roman"/>
          <w:b w:val="0"/>
          <w:lang w:val="en-US"/>
        </w:rPr>
        <w:t>of funds to cover such payment.</w:t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</w:r>
      <w:r w:rsidR="009E1CB5" w:rsidRPr="00095933">
        <w:rPr>
          <w:rFonts w:ascii="Times New Roman" w:hAnsi="Times New Roman"/>
          <w:b w:val="0"/>
          <w:lang w:val="en-US"/>
        </w:rPr>
        <w:tab/>
        <w:t>____</w:t>
      </w:r>
    </w:p>
    <w:p w14:paraId="5A74C5AD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4CD06566" w14:textId="6C85ABD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3.5 - </w:t>
      </w:r>
      <w:r w:rsidRPr="00095933">
        <w:rPr>
          <w:rFonts w:ascii="Times New Roman" w:hAnsi="Times New Roman"/>
          <w:b w:val="0"/>
          <w:u w:val="single"/>
          <w:lang w:val="en-US"/>
        </w:rPr>
        <w:t>No Underground Nuclear Waste Dump in Wales</w:t>
      </w:r>
      <w:r w:rsidR="00883041" w:rsidRPr="00095933">
        <w:rPr>
          <w:rFonts w:ascii="Times New Roman" w:hAnsi="Times New Roman"/>
          <w:b w:val="0"/>
          <w:lang w:val="en-US"/>
        </w:rPr>
        <w:t xml:space="preserve"> </w:t>
      </w:r>
      <w:r w:rsidR="00F22CE9" w:rsidRPr="00095933">
        <w:rPr>
          <w:rFonts w:ascii="Times New Roman" w:hAnsi="Times New Roman"/>
          <w:b w:val="0"/>
          <w:lang w:val="en-US"/>
        </w:rPr>
        <w:t>–</w:t>
      </w:r>
      <w:r w:rsidR="00883041" w:rsidRPr="00095933">
        <w:rPr>
          <w:rFonts w:ascii="Times New Roman" w:hAnsi="Times New Roman"/>
          <w:b w:val="0"/>
          <w:lang w:val="en-US"/>
        </w:rPr>
        <w:t xml:space="preserve"> </w:t>
      </w:r>
      <w:r w:rsidR="00F22CE9" w:rsidRPr="00095933">
        <w:rPr>
          <w:rFonts w:ascii="Times New Roman" w:hAnsi="Times New Roman"/>
          <w:b w:val="0"/>
          <w:lang w:val="en-US"/>
        </w:rPr>
        <w:t>Clerk received a</w:t>
      </w:r>
      <w:r w:rsidR="008044DC" w:rsidRPr="00095933">
        <w:rPr>
          <w:rFonts w:ascii="Times New Roman" w:hAnsi="Times New Roman"/>
          <w:b w:val="0"/>
          <w:lang w:val="en-US"/>
        </w:rPr>
        <w:t xml:space="preserve"> letter from CND Cymru to urge the Council to </w:t>
      </w:r>
      <w:r w:rsidR="002D6062" w:rsidRPr="00095933">
        <w:rPr>
          <w:rFonts w:ascii="Times New Roman" w:hAnsi="Times New Roman"/>
          <w:b w:val="0"/>
          <w:lang w:val="en-US"/>
        </w:rPr>
        <w:t xml:space="preserve">pass a motion stating that the Council will not volunteer to host an underground </w:t>
      </w:r>
      <w:r w:rsidR="00D84C7E" w:rsidRPr="00095933">
        <w:rPr>
          <w:rFonts w:ascii="Times New Roman" w:hAnsi="Times New Roman"/>
          <w:b w:val="0"/>
          <w:lang w:val="en-US"/>
        </w:rPr>
        <w:t xml:space="preserve">nuclear waste dump. It was resolved that </w:t>
      </w:r>
      <w:r w:rsidR="008A1DCA" w:rsidRPr="00095933">
        <w:rPr>
          <w:rFonts w:ascii="Times New Roman" w:hAnsi="Times New Roman"/>
          <w:b w:val="0"/>
          <w:lang w:val="en-US"/>
        </w:rPr>
        <w:t>the motion would be passed.</w:t>
      </w:r>
    </w:p>
    <w:p w14:paraId="71CED4F1" w14:textId="09D63219" w:rsidR="00995D1D" w:rsidRPr="00095933" w:rsidRDefault="009E1CB5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>____</w:t>
      </w:r>
    </w:p>
    <w:p w14:paraId="26CC080E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4.1 – Reports – No Reports</w:t>
      </w:r>
    </w:p>
    <w:p w14:paraId="7C5DC724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4ADA9EA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55C36F9" w14:textId="024768F9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u w:val="single"/>
        </w:rPr>
        <w:t>5.1 - County Councillor Report</w:t>
      </w:r>
      <w:r w:rsidR="0057775F" w:rsidRPr="00095933">
        <w:rPr>
          <w:rFonts w:ascii="Times New Roman" w:hAnsi="Times New Roman"/>
          <w:u w:val="single"/>
        </w:rPr>
        <w:t xml:space="preserve"> – </w:t>
      </w:r>
      <w:r w:rsidR="0026215C" w:rsidRPr="00095933">
        <w:rPr>
          <w:rFonts w:ascii="Times New Roman" w:hAnsi="Times New Roman"/>
          <w:b w:val="0"/>
        </w:rPr>
        <w:t xml:space="preserve">C.C.Williams reported that </w:t>
      </w:r>
      <w:r w:rsidR="00DD6AAC" w:rsidRPr="00095933">
        <w:rPr>
          <w:rFonts w:ascii="Times New Roman" w:hAnsi="Times New Roman"/>
          <w:b w:val="0"/>
        </w:rPr>
        <w:t>Powys County Council</w:t>
      </w:r>
      <w:r w:rsidR="00960640" w:rsidRPr="00095933">
        <w:rPr>
          <w:rFonts w:ascii="Times New Roman" w:hAnsi="Times New Roman"/>
          <w:b w:val="0"/>
        </w:rPr>
        <w:t xml:space="preserve"> original </w:t>
      </w:r>
      <w:r w:rsidR="00DD6AAC" w:rsidRPr="00095933">
        <w:rPr>
          <w:rFonts w:ascii="Times New Roman" w:hAnsi="Times New Roman"/>
          <w:b w:val="0"/>
        </w:rPr>
        <w:t xml:space="preserve">budget was voted down </w:t>
      </w:r>
      <w:r w:rsidR="00960640" w:rsidRPr="00095933">
        <w:rPr>
          <w:rFonts w:ascii="Times New Roman" w:hAnsi="Times New Roman"/>
          <w:b w:val="0"/>
        </w:rPr>
        <w:t>by the Cabinet .</w:t>
      </w:r>
      <w:r w:rsidR="00DD6AAC" w:rsidRPr="00095933">
        <w:rPr>
          <w:rFonts w:ascii="Times New Roman" w:hAnsi="Times New Roman"/>
          <w:b w:val="0"/>
        </w:rPr>
        <w:t xml:space="preserve">since then </w:t>
      </w:r>
      <w:r w:rsidR="007260CA" w:rsidRPr="00095933">
        <w:rPr>
          <w:rFonts w:ascii="Times New Roman" w:hAnsi="Times New Roman"/>
          <w:b w:val="0"/>
        </w:rPr>
        <w:t xml:space="preserve">an </w:t>
      </w:r>
      <w:r w:rsidR="00D452D9" w:rsidRPr="00095933">
        <w:rPr>
          <w:rFonts w:ascii="Times New Roman" w:hAnsi="Times New Roman"/>
          <w:b w:val="0"/>
        </w:rPr>
        <w:t>amended version has been adopted. It was confirmed that the Community Cha</w:t>
      </w:r>
      <w:r w:rsidR="004C4341" w:rsidRPr="00095933">
        <w:rPr>
          <w:rFonts w:ascii="Times New Roman" w:hAnsi="Times New Roman"/>
          <w:b w:val="0"/>
        </w:rPr>
        <w:t>rge will increase by 9.8% from April 2019</w:t>
      </w:r>
      <w:r w:rsidR="00B175B2" w:rsidRPr="00095933">
        <w:rPr>
          <w:rFonts w:ascii="Times New Roman" w:hAnsi="Times New Roman"/>
          <w:b w:val="0"/>
        </w:rPr>
        <w:t>,</w:t>
      </w:r>
    </w:p>
    <w:p w14:paraId="2225543D" w14:textId="6820B9AD" w:rsidR="00B175B2" w:rsidRPr="00095933" w:rsidRDefault="00B175B2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Powys County Council have made significant sa</w:t>
      </w:r>
      <w:r w:rsidR="00965C9E">
        <w:rPr>
          <w:rFonts w:ascii="Times New Roman" w:hAnsi="Times New Roman"/>
          <w:b w:val="0"/>
        </w:rPr>
        <w:t>v</w:t>
      </w:r>
      <w:r w:rsidRPr="00095933">
        <w:rPr>
          <w:rFonts w:ascii="Times New Roman" w:hAnsi="Times New Roman"/>
          <w:b w:val="0"/>
        </w:rPr>
        <w:t>ings by reducing senior management</w:t>
      </w:r>
      <w:r w:rsidR="00960640" w:rsidRPr="00095933">
        <w:rPr>
          <w:rFonts w:ascii="Times New Roman" w:hAnsi="Times New Roman"/>
          <w:b w:val="0"/>
        </w:rPr>
        <w:t>.</w:t>
      </w:r>
    </w:p>
    <w:p w14:paraId="3DB5B471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ED81F8D" w14:textId="77777777" w:rsidR="00995D1D" w:rsidRPr="00095933" w:rsidRDefault="00995D1D" w:rsidP="00995D1D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8A00EEE" w14:textId="7F5C3016" w:rsidR="00F54181" w:rsidRPr="00095933" w:rsidRDefault="00F54181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Pr="00095933">
        <w:rPr>
          <w:rFonts w:ascii="Times New Roman" w:hAnsi="Times New Roman"/>
          <w:b w:val="0"/>
          <w:color w:val="000000"/>
          <w:lang w:val="en-US"/>
        </w:rPr>
        <w:tab/>
      </w:r>
      <w:r w:rsidR="00F16288" w:rsidRPr="00095933">
        <w:rPr>
          <w:rFonts w:ascii="Times New Roman" w:hAnsi="Times New Roman"/>
          <w:b w:val="0"/>
          <w:color w:val="000000"/>
          <w:lang w:val="en-US"/>
        </w:rPr>
        <w:t xml:space="preserve">  ____</w:t>
      </w:r>
    </w:p>
    <w:p w14:paraId="2BF8A6A3" w14:textId="22098B20" w:rsidR="00817717" w:rsidRPr="00095933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095933">
        <w:rPr>
          <w:rFonts w:ascii="Times New Roman" w:hAnsi="Times New Roman"/>
          <w:u w:val="single"/>
        </w:rPr>
        <w:t>Finance.</w:t>
      </w:r>
    </w:p>
    <w:p w14:paraId="632B1673" w14:textId="07093317" w:rsidR="00B201B7" w:rsidRPr="00095933" w:rsidRDefault="00B201B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53EFE8C3" w14:textId="2B9890E2" w:rsidR="00B201B7" w:rsidRPr="00095933" w:rsidRDefault="00DF2F7D" w:rsidP="0054536C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095933">
        <w:rPr>
          <w:rFonts w:ascii="Times New Roman" w:hAnsi="Times New Roman"/>
          <w:u w:val="single"/>
        </w:rPr>
        <w:t>5.</w:t>
      </w:r>
      <w:r w:rsidRPr="00095933">
        <w:rPr>
          <w:rFonts w:ascii="Times New Roman" w:hAnsi="Times New Roman"/>
        </w:rPr>
        <w:t>1</w:t>
      </w:r>
      <w:r w:rsidR="0054536C" w:rsidRPr="00095933">
        <w:rPr>
          <w:rFonts w:ascii="Times New Roman" w:hAnsi="Times New Roman"/>
        </w:rPr>
        <w:t xml:space="preserve"> -  </w:t>
      </w:r>
      <w:r w:rsidR="00B201B7" w:rsidRPr="00095933">
        <w:rPr>
          <w:rFonts w:ascii="Times New Roman" w:hAnsi="Times New Roman"/>
          <w:b w:val="0"/>
          <w:u w:val="single"/>
        </w:rPr>
        <w:t>Current Account</w:t>
      </w:r>
    </w:p>
    <w:p w14:paraId="35C1574F" w14:textId="77777777" w:rsidR="00B201B7" w:rsidRPr="00095933" w:rsidRDefault="00B201B7" w:rsidP="00B201B7">
      <w:pPr>
        <w:ind w:left="360"/>
        <w:rPr>
          <w:rFonts w:ascii="Times New Roman" w:hAnsi="Times New Roman"/>
          <w:b w:val="0"/>
          <w:u w:val="single"/>
        </w:rPr>
      </w:pPr>
    </w:p>
    <w:p w14:paraId="3E16EA77" w14:textId="6FF9C1C6" w:rsidR="00387D8D" w:rsidRPr="00095933" w:rsidRDefault="00387D8D" w:rsidP="00387D8D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Statement dated   4</w:t>
      </w:r>
      <w:r w:rsidRPr="00095933">
        <w:rPr>
          <w:rFonts w:ascii="Times New Roman" w:hAnsi="Times New Roman"/>
          <w:b w:val="0"/>
          <w:vertAlign w:val="superscript"/>
        </w:rPr>
        <w:t>th</w:t>
      </w:r>
      <w:r w:rsidRPr="00095933">
        <w:rPr>
          <w:rFonts w:ascii="Times New Roman" w:hAnsi="Times New Roman"/>
          <w:b w:val="0"/>
        </w:rPr>
        <w:t xml:space="preserve"> Jan 2019 – 5</w:t>
      </w:r>
      <w:r w:rsidRPr="00095933">
        <w:rPr>
          <w:rFonts w:ascii="Times New Roman" w:hAnsi="Times New Roman"/>
          <w:b w:val="0"/>
          <w:vertAlign w:val="superscript"/>
        </w:rPr>
        <w:t>th</w:t>
      </w:r>
      <w:r w:rsidRPr="00095933">
        <w:rPr>
          <w:rFonts w:ascii="Times New Roman" w:hAnsi="Times New Roman"/>
          <w:b w:val="0"/>
        </w:rPr>
        <w:t xml:space="preserve"> Feb 2019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</w:p>
    <w:p w14:paraId="102DB56B" w14:textId="3B1FE8CA" w:rsidR="00387D8D" w:rsidRPr="00095933" w:rsidRDefault="00387D8D" w:rsidP="00387D8D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Previous balance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E6545A">
        <w:rPr>
          <w:rFonts w:ascii="Times New Roman" w:hAnsi="Times New Roman"/>
          <w:b w:val="0"/>
        </w:rPr>
        <w:t xml:space="preserve">         </w:t>
      </w:r>
      <w:r w:rsidR="00DA5DB0" w:rsidRPr="00095933">
        <w:rPr>
          <w:rFonts w:ascii="Times New Roman" w:hAnsi="Times New Roman"/>
          <w:b w:val="0"/>
        </w:rPr>
        <w:t>8972.60</w:t>
      </w:r>
      <w:r w:rsidRPr="00095933">
        <w:rPr>
          <w:rFonts w:ascii="Times New Roman" w:hAnsi="Times New Roman"/>
          <w:b w:val="0"/>
        </w:rPr>
        <w:t xml:space="preserve"> </w:t>
      </w:r>
      <w:r w:rsidRPr="00095933">
        <w:rPr>
          <w:rFonts w:ascii="Times New Roman" w:hAnsi="Times New Roman"/>
          <w:b w:val="0"/>
        </w:rPr>
        <w:tab/>
      </w:r>
    </w:p>
    <w:p w14:paraId="449589B6" w14:textId="4229131E" w:rsidR="00387D8D" w:rsidRPr="00095933" w:rsidRDefault="00387D8D" w:rsidP="00387D8D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Income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230721" w:rsidRPr="00095933">
        <w:rPr>
          <w:rFonts w:ascii="Times New Roman" w:hAnsi="Times New Roman"/>
          <w:b w:val="0"/>
        </w:rPr>
        <w:t xml:space="preserve">  </w:t>
      </w:r>
      <w:r w:rsidR="00E6545A">
        <w:rPr>
          <w:rFonts w:ascii="Times New Roman" w:hAnsi="Times New Roman"/>
          <w:b w:val="0"/>
        </w:rPr>
        <w:t xml:space="preserve">         </w:t>
      </w:r>
      <w:r w:rsidR="00230721" w:rsidRPr="00095933">
        <w:rPr>
          <w:rFonts w:ascii="Times New Roman" w:hAnsi="Times New Roman"/>
          <w:b w:val="0"/>
        </w:rPr>
        <w:t>670.00</w:t>
      </w:r>
    </w:p>
    <w:p w14:paraId="37D0DBAA" w14:textId="2836076E" w:rsidR="00387D8D" w:rsidRPr="00095933" w:rsidRDefault="00387D8D" w:rsidP="00387D8D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Withdrawn                                                                        </w:t>
      </w:r>
      <w:r w:rsidRPr="00095933">
        <w:rPr>
          <w:rFonts w:ascii="Times New Roman" w:hAnsi="Times New Roman"/>
          <w:b w:val="0"/>
        </w:rPr>
        <w:tab/>
      </w:r>
      <w:r w:rsidR="00230721" w:rsidRPr="00095933">
        <w:rPr>
          <w:rFonts w:ascii="Times New Roman" w:hAnsi="Times New Roman"/>
          <w:b w:val="0"/>
        </w:rPr>
        <w:t xml:space="preserve">            </w:t>
      </w:r>
      <w:r w:rsidR="006360F2" w:rsidRPr="00095933">
        <w:rPr>
          <w:rFonts w:ascii="Times New Roman" w:hAnsi="Times New Roman"/>
          <w:b w:val="0"/>
        </w:rPr>
        <w:t xml:space="preserve"> </w:t>
      </w:r>
      <w:r w:rsidR="00E6545A">
        <w:rPr>
          <w:rFonts w:ascii="Times New Roman" w:hAnsi="Times New Roman"/>
          <w:b w:val="0"/>
        </w:rPr>
        <w:t xml:space="preserve">        </w:t>
      </w:r>
      <w:r w:rsidR="00230721" w:rsidRPr="00095933">
        <w:rPr>
          <w:rFonts w:ascii="Times New Roman" w:hAnsi="Times New Roman"/>
          <w:b w:val="0"/>
        </w:rPr>
        <w:t>2650.00</w:t>
      </w:r>
    </w:p>
    <w:p w14:paraId="6287ECB6" w14:textId="0773615D" w:rsidR="00387D8D" w:rsidRPr="00095933" w:rsidRDefault="00387D8D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New Balance                                                   </w:t>
      </w:r>
      <w:r w:rsidRPr="00095933">
        <w:rPr>
          <w:rFonts w:ascii="Times New Roman" w:hAnsi="Times New Roman"/>
          <w:b w:val="0"/>
        </w:rPr>
        <w:tab/>
        <w:t xml:space="preserve">       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E6545A">
        <w:rPr>
          <w:rFonts w:ascii="Times New Roman" w:hAnsi="Times New Roman"/>
          <w:b w:val="0"/>
        </w:rPr>
        <w:t xml:space="preserve">         </w:t>
      </w:r>
      <w:r w:rsidR="003266B2" w:rsidRPr="00095933">
        <w:rPr>
          <w:rFonts w:ascii="Times New Roman" w:hAnsi="Times New Roman"/>
          <w:b w:val="0"/>
        </w:rPr>
        <w:t>699</w:t>
      </w:r>
      <w:r w:rsidR="00612AB6" w:rsidRPr="00095933">
        <w:rPr>
          <w:rFonts w:ascii="Times New Roman" w:hAnsi="Times New Roman"/>
          <w:b w:val="0"/>
        </w:rPr>
        <w:t>2</w:t>
      </w:r>
      <w:r w:rsidR="003266B2" w:rsidRPr="00095933">
        <w:rPr>
          <w:rFonts w:ascii="Times New Roman" w:hAnsi="Times New Roman"/>
          <w:b w:val="0"/>
        </w:rPr>
        <w:t>.6</w:t>
      </w:r>
      <w:r w:rsidR="007E35EB">
        <w:rPr>
          <w:rFonts w:ascii="Times New Roman" w:hAnsi="Times New Roman"/>
          <w:b w:val="0"/>
        </w:rPr>
        <w:t>0</w:t>
      </w:r>
    </w:p>
    <w:p w14:paraId="6CE9AEF3" w14:textId="5BE992B1" w:rsidR="00117F2C" w:rsidRPr="00095933" w:rsidRDefault="00117F2C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2AAD783A" w14:textId="508BE61A" w:rsidR="00117F2C" w:rsidRPr="00095933" w:rsidRDefault="00117F2C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Income  -   Felinfach Show/Playpark</w:t>
      </w:r>
      <w:r w:rsidR="0028000F" w:rsidRPr="00095933">
        <w:rPr>
          <w:rFonts w:ascii="Times New Roman" w:hAnsi="Times New Roman"/>
          <w:b w:val="0"/>
        </w:rPr>
        <w:t xml:space="preserve"> / N &amp; M Griffiths                         670.00</w:t>
      </w:r>
    </w:p>
    <w:p w14:paraId="624E603B" w14:textId="73CEB277" w:rsidR="00696136" w:rsidRPr="00095933" w:rsidRDefault="00696136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5BA162CF" w14:textId="742ACD70" w:rsidR="00696136" w:rsidRPr="00095933" w:rsidRDefault="00696136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Payments – </w:t>
      </w:r>
      <w:r w:rsidR="003266B2" w:rsidRPr="00095933">
        <w:rPr>
          <w:rFonts w:ascii="Times New Roman" w:hAnsi="Times New Roman"/>
          <w:b w:val="0"/>
        </w:rPr>
        <w:t xml:space="preserve">Citizens Advice          </w:t>
      </w:r>
      <w:r w:rsidRPr="00095933">
        <w:rPr>
          <w:rFonts w:ascii="Times New Roman" w:hAnsi="Times New Roman"/>
          <w:b w:val="0"/>
        </w:rPr>
        <w:t xml:space="preserve">                                                            </w:t>
      </w:r>
      <w:r w:rsidR="003266B2" w:rsidRPr="00095933">
        <w:rPr>
          <w:rFonts w:ascii="Times New Roman" w:hAnsi="Times New Roman"/>
          <w:b w:val="0"/>
        </w:rPr>
        <w:t>6</w:t>
      </w:r>
      <w:r w:rsidRPr="00095933">
        <w:rPr>
          <w:rFonts w:ascii="Times New Roman" w:hAnsi="Times New Roman"/>
          <w:b w:val="0"/>
        </w:rPr>
        <w:t>0.00</w:t>
      </w:r>
    </w:p>
    <w:p w14:paraId="452CC699" w14:textId="4C39F504" w:rsidR="00696136" w:rsidRPr="00095933" w:rsidRDefault="00CD3BFF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                   </w:t>
      </w:r>
      <w:r w:rsidR="003266B2" w:rsidRPr="00095933">
        <w:rPr>
          <w:rFonts w:ascii="Times New Roman" w:hAnsi="Times New Roman"/>
          <w:b w:val="0"/>
        </w:rPr>
        <w:t>Community Heartbeat Trust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117F2C" w:rsidRPr="00095933">
        <w:rPr>
          <w:rFonts w:ascii="Times New Roman" w:hAnsi="Times New Roman"/>
          <w:b w:val="0"/>
        </w:rPr>
        <w:t xml:space="preserve">            </w:t>
      </w:r>
      <w:r w:rsidR="00E6545A">
        <w:rPr>
          <w:rFonts w:ascii="Times New Roman" w:hAnsi="Times New Roman"/>
          <w:b w:val="0"/>
        </w:rPr>
        <w:t xml:space="preserve">        </w:t>
      </w:r>
      <w:r w:rsidRPr="00095933">
        <w:rPr>
          <w:rFonts w:ascii="Times New Roman" w:hAnsi="Times New Roman"/>
          <w:b w:val="0"/>
        </w:rPr>
        <w:t xml:space="preserve"> </w:t>
      </w:r>
      <w:r w:rsidR="00117F2C" w:rsidRPr="00095933">
        <w:rPr>
          <w:rFonts w:ascii="Times New Roman" w:hAnsi="Times New Roman"/>
          <w:b w:val="0"/>
        </w:rPr>
        <w:t>2590.00</w:t>
      </w:r>
    </w:p>
    <w:p w14:paraId="2328850F" w14:textId="77777777" w:rsidR="00117F2C" w:rsidRPr="00095933" w:rsidRDefault="00117F2C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1A43A440" w14:textId="08266436" w:rsidR="00BB1A8B" w:rsidRPr="00095933" w:rsidRDefault="00BB1A8B" w:rsidP="00387D8D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>____</w:t>
      </w:r>
    </w:p>
    <w:p w14:paraId="36A16E10" w14:textId="4350203F" w:rsidR="00BB1A8B" w:rsidRPr="00095933" w:rsidRDefault="00B201B7" w:rsidP="007B0E99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</w:rPr>
        <w:t>5.2 -</w:t>
      </w:r>
    </w:p>
    <w:p w14:paraId="799F40F1" w14:textId="04BBE088" w:rsidR="00B82818" w:rsidRPr="00095933" w:rsidRDefault="00B82818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</w:p>
    <w:p w14:paraId="3A3E3AAB" w14:textId="77777777" w:rsidR="007B0E99" w:rsidRPr="00095933" w:rsidRDefault="00BB1A8B" w:rsidP="007B0E99">
      <w:pPr>
        <w:ind w:left="36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Reserve</w:t>
      </w:r>
      <w:r w:rsidR="007B0E99" w:rsidRPr="00095933">
        <w:rPr>
          <w:rFonts w:ascii="Times New Roman" w:hAnsi="Times New Roman"/>
        </w:rPr>
        <w:t xml:space="preserve">    </w:t>
      </w:r>
    </w:p>
    <w:p w14:paraId="4D38CA92" w14:textId="71DDCF3D" w:rsidR="00907D41" w:rsidRPr="00095933" w:rsidRDefault="007B0E99" w:rsidP="007B0E99">
      <w:pPr>
        <w:ind w:left="360"/>
        <w:rPr>
          <w:rFonts w:ascii="Times New Roman" w:hAnsi="Times New Roman"/>
        </w:rPr>
      </w:pPr>
      <w:r w:rsidRPr="00095933">
        <w:rPr>
          <w:rFonts w:ascii="Times New Roman" w:hAnsi="Times New Roman"/>
        </w:rPr>
        <w:t xml:space="preserve">   </w:t>
      </w:r>
      <w:r w:rsidR="00907D41" w:rsidRPr="00095933">
        <w:rPr>
          <w:rFonts w:ascii="Times New Roman" w:hAnsi="Times New Roman"/>
          <w:b w:val="0"/>
        </w:rPr>
        <w:t xml:space="preserve">Statement  </w:t>
      </w:r>
      <w:r w:rsidR="00096CDE" w:rsidRPr="00095933">
        <w:rPr>
          <w:rFonts w:ascii="Times New Roman" w:hAnsi="Times New Roman"/>
          <w:b w:val="0"/>
        </w:rPr>
        <w:t>5</w:t>
      </w:r>
      <w:r w:rsidR="00096CDE" w:rsidRPr="00095933">
        <w:rPr>
          <w:rFonts w:ascii="Times New Roman" w:hAnsi="Times New Roman"/>
          <w:b w:val="0"/>
          <w:vertAlign w:val="superscript"/>
        </w:rPr>
        <w:t>th</w:t>
      </w:r>
      <w:r w:rsidR="00096CDE" w:rsidRPr="00095933">
        <w:rPr>
          <w:rFonts w:ascii="Times New Roman" w:hAnsi="Times New Roman"/>
          <w:b w:val="0"/>
        </w:rPr>
        <w:t xml:space="preserve"> Feb 2019</w:t>
      </w:r>
      <w:r w:rsidRPr="00095933">
        <w:rPr>
          <w:rFonts w:ascii="Times New Roman" w:hAnsi="Times New Roman"/>
          <w:b w:val="0"/>
        </w:rPr>
        <w:t xml:space="preserve"> – 5</w:t>
      </w:r>
      <w:r w:rsidRPr="00095933">
        <w:rPr>
          <w:rFonts w:ascii="Times New Roman" w:hAnsi="Times New Roman"/>
          <w:b w:val="0"/>
          <w:vertAlign w:val="superscript"/>
        </w:rPr>
        <w:t>th</w:t>
      </w:r>
      <w:r w:rsidRPr="00095933">
        <w:rPr>
          <w:rFonts w:ascii="Times New Roman" w:hAnsi="Times New Roman"/>
          <w:b w:val="0"/>
        </w:rPr>
        <w:t xml:space="preserve"> Mar 2019</w:t>
      </w:r>
    </w:p>
    <w:p w14:paraId="16C01EE7" w14:textId="77777777" w:rsidR="00907D41" w:rsidRPr="00095933" w:rsidRDefault="00907D41" w:rsidP="00907D41">
      <w:pPr>
        <w:ind w:left="360"/>
        <w:rPr>
          <w:rFonts w:ascii="Times New Roman" w:hAnsi="Times New Roman"/>
          <w:b w:val="0"/>
        </w:rPr>
      </w:pPr>
    </w:p>
    <w:p w14:paraId="636E51EB" w14:textId="39A5D86C" w:rsidR="00907D41" w:rsidRPr="00095933" w:rsidRDefault="00907D41" w:rsidP="00907D41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Balance: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7B0E99" w:rsidRPr="00095933">
        <w:rPr>
          <w:rFonts w:ascii="Times New Roman" w:hAnsi="Times New Roman"/>
          <w:b w:val="0"/>
        </w:rPr>
        <w:t>547.39</w:t>
      </w:r>
    </w:p>
    <w:p w14:paraId="1A498196" w14:textId="67C8EBC2" w:rsidR="00907D41" w:rsidRPr="00095933" w:rsidRDefault="00907D41" w:rsidP="00907D41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Interest    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      </w:t>
      </w:r>
      <w:r w:rsidR="00E6545A">
        <w:rPr>
          <w:rFonts w:ascii="Times New Roman" w:hAnsi="Times New Roman"/>
          <w:b w:val="0"/>
        </w:rPr>
        <w:tab/>
        <w:t xml:space="preserve">    </w:t>
      </w:r>
      <w:r w:rsidRPr="00095933">
        <w:rPr>
          <w:rFonts w:ascii="Times New Roman" w:hAnsi="Times New Roman"/>
          <w:b w:val="0"/>
        </w:rPr>
        <w:t>0.0</w:t>
      </w:r>
      <w:r w:rsidR="00C474D0" w:rsidRPr="00095933">
        <w:rPr>
          <w:rFonts w:ascii="Times New Roman" w:hAnsi="Times New Roman"/>
          <w:b w:val="0"/>
        </w:rPr>
        <w:t>8</w:t>
      </w:r>
    </w:p>
    <w:p w14:paraId="5661205A" w14:textId="1124C309" w:rsidR="00907D41" w:rsidRPr="00095933" w:rsidRDefault="00907D41" w:rsidP="00907D41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New Balance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>547</w:t>
      </w:r>
      <w:r w:rsidR="00C474D0" w:rsidRPr="00095933">
        <w:rPr>
          <w:rFonts w:ascii="Times New Roman" w:hAnsi="Times New Roman"/>
          <w:b w:val="0"/>
        </w:rPr>
        <w:t>.47</w:t>
      </w:r>
    </w:p>
    <w:p w14:paraId="6722FBC7" w14:textId="77777777" w:rsidR="00907D41" w:rsidRPr="00095933" w:rsidRDefault="00907D41" w:rsidP="00907D41">
      <w:pPr>
        <w:ind w:left="360"/>
        <w:rPr>
          <w:rFonts w:ascii="Times New Roman" w:hAnsi="Times New Roman"/>
          <w:b w:val="0"/>
        </w:rPr>
      </w:pPr>
    </w:p>
    <w:p w14:paraId="34263700" w14:textId="5D3B463F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>____</w:t>
      </w:r>
    </w:p>
    <w:p w14:paraId="3918BB4A" w14:textId="1F247EAC" w:rsidR="00B201B7" w:rsidRPr="00095933" w:rsidRDefault="009E1CB5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</w:p>
    <w:p w14:paraId="04D5D9E2" w14:textId="1A43470D" w:rsidR="00B201B7" w:rsidRPr="00095933" w:rsidRDefault="00B201B7" w:rsidP="00B201B7">
      <w:pPr>
        <w:ind w:left="36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5.3 - Play Park A/c</w:t>
      </w:r>
    </w:p>
    <w:p w14:paraId="1B1457F8" w14:textId="576576BC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  Statement 1</w:t>
      </w:r>
      <w:r w:rsidRPr="00095933">
        <w:rPr>
          <w:rFonts w:ascii="Times New Roman" w:hAnsi="Times New Roman"/>
          <w:b w:val="0"/>
          <w:vertAlign w:val="superscript"/>
        </w:rPr>
        <w:t>st</w:t>
      </w:r>
      <w:r w:rsidRPr="00095933">
        <w:rPr>
          <w:rFonts w:ascii="Times New Roman" w:hAnsi="Times New Roman"/>
          <w:b w:val="0"/>
        </w:rPr>
        <w:t xml:space="preserve"> Nov 2017 – 5</w:t>
      </w:r>
      <w:r w:rsidRPr="00095933">
        <w:rPr>
          <w:rFonts w:ascii="Times New Roman" w:hAnsi="Times New Roman"/>
          <w:b w:val="0"/>
          <w:vertAlign w:val="superscript"/>
        </w:rPr>
        <w:t>th</w:t>
      </w:r>
      <w:r w:rsidRPr="00095933">
        <w:rPr>
          <w:rFonts w:ascii="Times New Roman" w:hAnsi="Times New Roman"/>
          <w:b w:val="0"/>
        </w:rPr>
        <w:t xml:space="preserve"> Nov 2018 –  Annual Statement</w:t>
      </w:r>
    </w:p>
    <w:p w14:paraId="767F86A7" w14:textId="77777777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</w:p>
    <w:p w14:paraId="155DB267" w14:textId="2206747B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Balance Previous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   </w:t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>153.24</w:t>
      </w:r>
    </w:p>
    <w:p w14:paraId="4691C51A" w14:textId="3A1CE6FE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Withdrawn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     </w:t>
      </w:r>
      <w:r w:rsidR="00E6545A">
        <w:rPr>
          <w:rFonts w:ascii="Times New Roman" w:hAnsi="Times New Roman"/>
          <w:b w:val="0"/>
        </w:rPr>
        <w:t xml:space="preserve">               </w:t>
      </w:r>
      <w:r w:rsidRPr="00095933">
        <w:rPr>
          <w:rFonts w:ascii="Times New Roman" w:hAnsi="Times New Roman"/>
          <w:b w:val="0"/>
        </w:rPr>
        <w:t xml:space="preserve"> 0.00</w:t>
      </w:r>
    </w:p>
    <w:p w14:paraId="61434C50" w14:textId="445907D0" w:rsidR="00B201B7" w:rsidRPr="00095933" w:rsidRDefault="00B201B7" w:rsidP="00B201B7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 xml:space="preserve">Paid in 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                           </w:t>
      </w:r>
      <w:r w:rsidR="00F16288" w:rsidRPr="00095933">
        <w:rPr>
          <w:rFonts w:ascii="Times New Roman" w:hAnsi="Times New Roman"/>
          <w:b w:val="0"/>
        </w:rPr>
        <w:t xml:space="preserve">      </w:t>
      </w:r>
      <w:r w:rsidR="00E6545A">
        <w:rPr>
          <w:rFonts w:ascii="Times New Roman" w:hAnsi="Times New Roman"/>
          <w:b w:val="0"/>
        </w:rPr>
        <w:t>0</w:t>
      </w:r>
      <w:r w:rsidRPr="00095933">
        <w:rPr>
          <w:rFonts w:ascii="Times New Roman" w:hAnsi="Times New Roman"/>
          <w:b w:val="0"/>
        </w:rPr>
        <w:t xml:space="preserve">.00   </w:t>
      </w:r>
    </w:p>
    <w:p w14:paraId="3CD856A4" w14:textId="4602C6E3" w:rsidR="00F16288" w:rsidRPr="00095933" w:rsidRDefault="00B201B7" w:rsidP="00F16288">
      <w:pPr>
        <w:ind w:left="36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New Balance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 xml:space="preserve">                              </w:t>
      </w:r>
      <w:r w:rsidR="00F16288"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>153.24</w:t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F16288" w:rsidRPr="00095933">
        <w:rPr>
          <w:rFonts w:ascii="Times New Roman" w:hAnsi="Times New Roman"/>
          <w:b w:val="0"/>
        </w:rPr>
        <w:tab/>
      </w:r>
      <w:r w:rsidR="009E1CB5" w:rsidRPr="00095933">
        <w:rPr>
          <w:rFonts w:ascii="Times New Roman" w:hAnsi="Times New Roman"/>
          <w:b w:val="0"/>
        </w:rPr>
        <w:t>_</w:t>
      </w:r>
      <w:r w:rsidRPr="00095933">
        <w:rPr>
          <w:rFonts w:ascii="Times New Roman" w:hAnsi="Times New Roman"/>
          <w:b w:val="0"/>
        </w:rPr>
        <w:t>___</w:t>
      </w:r>
    </w:p>
    <w:p w14:paraId="622DB160" w14:textId="77777777" w:rsidR="00B16468" w:rsidRPr="00095933" w:rsidRDefault="00817717" w:rsidP="00F16288">
      <w:pPr>
        <w:ind w:left="0"/>
        <w:rPr>
          <w:rFonts w:ascii="Times New Roman" w:hAnsi="Times New Roman"/>
        </w:rPr>
      </w:pPr>
      <w:r w:rsidRPr="00095933">
        <w:rPr>
          <w:rFonts w:ascii="Times New Roman" w:hAnsi="Times New Roman"/>
        </w:rPr>
        <w:t>Point of Interest</w:t>
      </w:r>
      <w:r w:rsidR="00C474D0" w:rsidRPr="00095933">
        <w:rPr>
          <w:rFonts w:ascii="Times New Roman" w:hAnsi="Times New Roman"/>
        </w:rPr>
        <w:t xml:space="preserve"> </w:t>
      </w:r>
    </w:p>
    <w:p w14:paraId="4DC43983" w14:textId="7E9318A6" w:rsidR="00817717" w:rsidRPr="00095933" w:rsidRDefault="00A702A3" w:rsidP="00F16288">
      <w:pPr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Wales Marath</w:t>
      </w:r>
      <w:r w:rsidR="00B16468" w:rsidRPr="00095933">
        <w:rPr>
          <w:rFonts w:ascii="Times New Roman" w:hAnsi="Times New Roman"/>
          <w:b w:val="0"/>
        </w:rPr>
        <w:t>o</w:t>
      </w:r>
      <w:r w:rsidRPr="00095933">
        <w:rPr>
          <w:rFonts w:ascii="Times New Roman" w:hAnsi="Times New Roman"/>
          <w:b w:val="0"/>
        </w:rPr>
        <w:t>n</w:t>
      </w:r>
      <w:r w:rsidR="00B16468" w:rsidRPr="00095933">
        <w:rPr>
          <w:rFonts w:ascii="Times New Roman" w:hAnsi="Times New Roman"/>
          <w:b w:val="0"/>
        </w:rPr>
        <w:t xml:space="preserve"> </w:t>
      </w:r>
      <w:r w:rsidR="00E66D97" w:rsidRPr="00095933">
        <w:rPr>
          <w:rFonts w:ascii="Times New Roman" w:hAnsi="Times New Roman"/>
          <w:b w:val="0"/>
        </w:rPr>
        <w:t>–</w:t>
      </w:r>
      <w:r w:rsidR="00B16468" w:rsidRPr="00095933">
        <w:rPr>
          <w:rFonts w:ascii="Times New Roman" w:hAnsi="Times New Roman"/>
          <w:b w:val="0"/>
        </w:rPr>
        <w:t xml:space="preserve"> </w:t>
      </w:r>
      <w:r w:rsidR="00E66D97" w:rsidRPr="00095933">
        <w:rPr>
          <w:rFonts w:ascii="Times New Roman" w:hAnsi="Times New Roman"/>
          <w:b w:val="0"/>
        </w:rPr>
        <w:t xml:space="preserve">Several Councillors received </w:t>
      </w:r>
      <w:r w:rsidR="00EE543A" w:rsidRPr="00095933">
        <w:rPr>
          <w:rFonts w:ascii="Times New Roman" w:hAnsi="Times New Roman"/>
          <w:b w:val="0"/>
        </w:rPr>
        <w:t xml:space="preserve">an e-mail from an individual </w:t>
      </w:r>
      <w:r w:rsidR="003849E3" w:rsidRPr="00095933">
        <w:rPr>
          <w:rFonts w:ascii="Times New Roman" w:hAnsi="Times New Roman"/>
          <w:b w:val="0"/>
        </w:rPr>
        <w:t xml:space="preserve">requesting their support to raise money for disabled </w:t>
      </w:r>
      <w:r w:rsidR="0066508A" w:rsidRPr="00095933">
        <w:rPr>
          <w:rFonts w:ascii="Times New Roman" w:hAnsi="Times New Roman"/>
          <w:b w:val="0"/>
        </w:rPr>
        <w:t xml:space="preserve">people and </w:t>
      </w:r>
      <w:r w:rsidR="00D1274D" w:rsidRPr="00095933">
        <w:rPr>
          <w:rFonts w:ascii="Times New Roman" w:hAnsi="Times New Roman"/>
          <w:b w:val="0"/>
        </w:rPr>
        <w:t xml:space="preserve">Childhood Tumour Trust, </w:t>
      </w:r>
      <w:r w:rsidR="00D21268" w:rsidRPr="00095933">
        <w:rPr>
          <w:rFonts w:ascii="Times New Roman" w:hAnsi="Times New Roman"/>
          <w:b w:val="0"/>
        </w:rPr>
        <w:t>the</w:t>
      </w:r>
      <w:r w:rsidR="007905C2" w:rsidRPr="00095933">
        <w:rPr>
          <w:rFonts w:ascii="Times New Roman" w:hAnsi="Times New Roman"/>
          <w:b w:val="0"/>
        </w:rPr>
        <w:t xml:space="preserve"> general feeling was that the Council was unable to show preference by supporting in</w:t>
      </w:r>
      <w:r w:rsidR="004F1969" w:rsidRPr="00095933">
        <w:rPr>
          <w:rFonts w:ascii="Times New Roman" w:hAnsi="Times New Roman"/>
          <w:b w:val="0"/>
        </w:rPr>
        <w:t>dividual people.</w:t>
      </w:r>
      <w:r w:rsidR="00206E41" w:rsidRPr="00095933">
        <w:rPr>
          <w:rFonts w:ascii="Times New Roman" w:hAnsi="Times New Roman"/>
          <w:b w:val="0"/>
        </w:rPr>
        <w:t xml:space="preserve"> Clerk to write </w:t>
      </w:r>
      <w:r w:rsidR="006F215A" w:rsidRPr="00095933">
        <w:rPr>
          <w:rFonts w:ascii="Times New Roman" w:hAnsi="Times New Roman"/>
          <w:b w:val="0"/>
        </w:rPr>
        <w:t>letter of support.</w:t>
      </w:r>
    </w:p>
    <w:p w14:paraId="5C773C92" w14:textId="252BBCFF" w:rsidR="0084669A" w:rsidRDefault="009E1CB5" w:rsidP="00F16288">
      <w:pPr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</w:r>
      <w:r w:rsidRPr="00095933">
        <w:rPr>
          <w:rFonts w:ascii="Times New Roman" w:hAnsi="Times New Roman"/>
          <w:b w:val="0"/>
        </w:rPr>
        <w:tab/>
        <w:t>____</w:t>
      </w:r>
    </w:p>
    <w:p w14:paraId="19FE3BE2" w14:textId="5CB8CB25" w:rsidR="001400B6" w:rsidRDefault="00630DCF" w:rsidP="00F16288">
      <w:pPr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Vehicles encroaching </w:t>
      </w:r>
      <w:r w:rsidR="00A31576">
        <w:rPr>
          <w:rFonts w:ascii="Times New Roman" w:hAnsi="Times New Roman"/>
          <w:b w:val="0"/>
        </w:rPr>
        <w:t xml:space="preserve">on Mr &amp; Mrs </w:t>
      </w:r>
      <w:r w:rsidR="003E4B35">
        <w:rPr>
          <w:rFonts w:ascii="Times New Roman" w:hAnsi="Times New Roman"/>
          <w:b w:val="0"/>
        </w:rPr>
        <w:t>McPherson’s</w:t>
      </w:r>
      <w:r w:rsidR="00A31576">
        <w:rPr>
          <w:rFonts w:ascii="Times New Roman" w:hAnsi="Times New Roman"/>
          <w:b w:val="0"/>
        </w:rPr>
        <w:t xml:space="preserve"> </w:t>
      </w:r>
      <w:r w:rsidR="007D1FCE">
        <w:rPr>
          <w:rFonts w:ascii="Times New Roman" w:hAnsi="Times New Roman"/>
          <w:b w:val="0"/>
        </w:rPr>
        <w:t xml:space="preserve">land </w:t>
      </w:r>
      <w:r w:rsidR="00263C51">
        <w:rPr>
          <w:rFonts w:ascii="Times New Roman" w:hAnsi="Times New Roman"/>
          <w:b w:val="0"/>
        </w:rPr>
        <w:t>alongside</w:t>
      </w:r>
      <w:r w:rsidR="007D1FCE">
        <w:rPr>
          <w:rFonts w:ascii="Times New Roman" w:hAnsi="Times New Roman"/>
          <w:b w:val="0"/>
        </w:rPr>
        <w:t xml:space="preserve"> </w:t>
      </w:r>
      <w:r w:rsidR="009D13E0">
        <w:rPr>
          <w:rFonts w:ascii="Times New Roman" w:hAnsi="Times New Roman"/>
          <w:b w:val="0"/>
        </w:rPr>
        <w:t xml:space="preserve">the </w:t>
      </w:r>
      <w:bookmarkStart w:id="0" w:name="_GoBack"/>
      <w:bookmarkEnd w:id="0"/>
      <w:r w:rsidR="007D1FCE">
        <w:rPr>
          <w:rFonts w:ascii="Times New Roman" w:hAnsi="Times New Roman"/>
          <w:b w:val="0"/>
        </w:rPr>
        <w:t>river in Felinfach, C.C. Williams to speak to the</w:t>
      </w:r>
      <w:r w:rsidR="00BA5703">
        <w:rPr>
          <w:rFonts w:ascii="Times New Roman" w:hAnsi="Times New Roman"/>
          <w:b w:val="0"/>
        </w:rPr>
        <w:t xml:space="preserve"> owners.</w:t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  <w:r w:rsidR="00C61350">
        <w:rPr>
          <w:rFonts w:ascii="Times New Roman" w:hAnsi="Times New Roman"/>
          <w:b w:val="0"/>
        </w:rPr>
        <w:tab/>
      </w:r>
    </w:p>
    <w:p w14:paraId="2BCB4657" w14:textId="2605A9EC" w:rsidR="00C61350" w:rsidRPr="00095933" w:rsidRDefault="00C61350" w:rsidP="00F16288">
      <w:pPr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</w:t>
      </w:r>
    </w:p>
    <w:p w14:paraId="30D79861" w14:textId="43367F5C" w:rsidR="00817717" w:rsidRPr="00095933" w:rsidRDefault="00817717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u w:val="single"/>
        </w:rPr>
      </w:pPr>
      <w:r w:rsidRPr="00095933">
        <w:rPr>
          <w:rFonts w:ascii="Times New Roman" w:hAnsi="Times New Roman"/>
          <w:u w:val="single"/>
        </w:rPr>
        <w:t>Chairman’s Business.</w:t>
      </w:r>
    </w:p>
    <w:p w14:paraId="1CC0CB82" w14:textId="2B4C00F6" w:rsidR="00886FCC" w:rsidRPr="00095933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1DCDA2D4" w14:textId="6EBD7F24" w:rsidR="00886FCC" w:rsidRPr="00095933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b w:val="0"/>
        </w:rPr>
      </w:pPr>
      <w:r w:rsidRPr="00095933">
        <w:rPr>
          <w:rFonts w:ascii="Times New Roman" w:hAnsi="Times New Roman"/>
          <w:b w:val="0"/>
        </w:rPr>
        <w:t>There was no Business</w:t>
      </w:r>
    </w:p>
    <w:p w14:paraId="37CC285D" w14:textId="78D5FF5E" w:rsidR="00A23D45" w:rsidRPr="00C61350" w:rsidRDefault="000426D5" w:rsidP="00C6135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095933">
        <w:rPr>
          <w:rFonts w:ascii="Times New Roman" w:hAnsi="Times New Roman"/>
          <w:b w:val="0"/>
        </w:rPr>
        <w:t>The next meeting will be held on Tuesday 1</w:t>
      </w:r>
      <w:r w:rsidR="00820AF1" w:rsidRPr="00095933">
        <w:rPr>
          <w:rFonts w:ascii="Times New Roman" w:hAnsi="Times New Roman"/>
          <w:b w:val="0"/>
        </w:rPr>
        <w:t>6</w:t>
      </w:r>
      <w:r w:rsidRPr="00095933">
        <w:rPr>
          <w:rFonts w:ascii="Times New Roman" w:hAnsi="Times New Roman"/>
          <w:b w:val="0"/>
          <w:vertAlign w:val="superscript"/>
        </w:rPr>
        <w:t>th</w:t>
      </w:r>
      <w:r w:rsidRPr="00095933">
        <w:rPr>
          <w:rFonts w:ascii="Times New Roman" w:hAnsi="Times New Roman"/>
          <w:b w:val="0"/>
        </w:rPr>
        <w:t xml:space="preserve"> </w:t>
      </w:r>
      <w:r w:rsidR="00820AF1" w:rsidRPr="00095933">
        <w:rPr>
          <w:rFonts w:ascii="Times New Roman" w:hAnsi="Times New Roman"/>
          <w:b w:val="0"/>
        </w:rPr>
        <w:t xml:space="preserve">April </w:t>
      </w:r>
      <w:r w:rsidRPr="00095933">
        <w:rPr>
          <w:rFonts w:ascii="Times New Roman" w:hAnsi="Times New Roman"/>
          <w:b w:val="0"/>
        </w:rPr>
        <w:t xml:space="preserve">2019, at </w:t>
      </w:r>
      <w:r w:rsidR="00820AF1" w:rsidRPr="00095933">
        <w:rPr>
          <w:rFonts w:ascii="Times New Roman" w:hAnsi="Times New Roman"/>
          <w:b w:val="0"/>
        </w:rPr>
        <w:t>Llanfilo Old School</w:t>
      </w:r>
      <w:r w:rsidR="00606564" w:rsidRPr="00095933">
        <w:rPr>
          <w:rFonts w:ascii="Times New Roman" w:hAnsi="Times New Roman"/>
          <w:b w:val="0"/>
        </w:rPr>
        <w:t xml:space="preserve"> </w:t>
      </w:r>
      <w:r w:rsidRPr="00095933">
        <w:rPr>
          <w:rFonts w:ascii="Times New Roman" w:hAnsi="Times New Roman"/>
          <w:b w:val="0"/>
        </w:rPr>
        <w:t xml:space="preserve"> a</w:t>
      </w:r>
      <w:r w:rsidR="003E0468">
        <w:rPr>
          <w:rFonts w:ascii="Times New Roman" w:hAnsi="Times New Roman"/>
          <w:b w:val="0"/>
        </w:rPr>
        <w:t>t 6.30pm</w:t>
      </w:r>
    </w:p>
    <w:sectPr w:rsidR="00A23D45" w:rsidRPr="00C613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997C" w14:textId="77777777" w:rsidR="009D5644" w:rsidRDefault="009D5644" w:rsidP="00A93F2C">
      <w:r>
        <w:separator/>
      </w:r>
    </w:p>
  </w:endnote>
  <w:endnote w:type="continuationSeparator" w:id="0">
    <w:p w14:paraId="7DC103E5" w14:textId="77777777" w:rsidR="009D5644" w:rsidRDefault="009D5644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7866" w14:textId="77777777" w:rsidR="009D5644" w:rsidRDefault="009D5644" w:rsidP="00A93F2C">
      <w:r>
        <w:separator/>
      </w:r>
    </w:p>
  </w:footnote>
  <w:footnote w:type="continuationSeparator" w:id="0">
    <w:p w14:paraId="1F7F2B09" w14:textId="77777777" w:rsidR="009D5644" w:rsidRDefault="009D5644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41DB"/>
    <w:rsid w:val="00012FC0"/>
    <w:rsid w:val="00013F4C"/>
    <w:rsid w:val="0001423C"/>
    <w:rsid w:val="000143D5"/>
    <w:rsid w:val="00021BAE"/>
    <w:rsid w:val="0002309F"/>
    <w:rsid w:val="000330BC"/>
    <w:rsid w:val="0003552C"/>
    <w:rsid w:val="00036191"/>
    <w:rsid w:val="000426D5"/>
    <w:rsid w:val="000450B2"/>
    <w:rsid w:val="0005518C"/>
    <w:rsid w:val="00056D31"/>
    <w:rsid w:val="00060A0E"/>
    <w:rsid w:val="00063062"/>
    <w:rsid w:val="00063AD8"/>
    <w:rsid w:val="0007024D"/>
    <w:rsid w:val="000758FF"/>
    <w:rsid w:val="00076150"/>
    <w:rsid w:val="00081623"/>
    <w:rsid w:val="000838CB"/>
    <w:rsid w:val="0008557D"/>
    <w:rsid w:val="00095933"/>
    <w:rsid w:val="0009686C"/>
    <w:rsid w:val="00096CDE"/>
    <w:rsid w:val="0009722D"/>
    <w:rsid w:val="000A207B"/>
    <w:rsid w:val="000A32FC"/>
    <w:rsid w:val="000A76B9"/>
    <w:rsid w:val="000B1B6D"/>
    <w:rsid w:val="000B2F41"/>
    <w:rsid w:val="000C28AE"/>
    <w:rsid w:val="000C2BEF"/>
    <w:rsid w:val="000D15CD"/>
    <w:rsid w:val="000D3AD9"/>
    <w:rsid w:val="000E3CAE"/>
    <w:rsid w:val="000E5BEC"/>
    <w:rsid w:val="000E7C5F"/>
    <w:rsid w:val="000F14E9"/>
    <w:rsid w:val="000F1DC8"/>
    <w:rsid w:val="000F318B"/>
    <w:rsid w:val="00103D27"/>
    <w:rsid w:val="00104EA5"/>
    <w:rsid w:val="001056DC"/>
    <w:rsid w:val="001104C5"/>
    <w:rsid w:val="00117F2C"/>
    <w:rsid w:val="00125EB6"/>
    <w:rsid w:val="00133441"/>
    <w:rsid w:val="00136A4B"/>
    <w:rsid w:val="001400B6"/>
    <w:rsid w:val="001511B6"/>
    <w:rsid w:val="0016407F"/>
    <w:rsid w:val="001659A2"/>
    <w:rsid w:val="001672AE"/>
    <w:rsid w:val="0017086F"/>
    <w:rsid w:val="0018322B"/>
    <w:rsid w:val="00183407"/>
    <w:rsid w:val="00186FDA"/>
    <w:rsid w:val="00195CA3"/>
    <w:rsid w:val="00196AA4"/>
    <w:rsid w:val="001A2726"/>
    <w:rsid w:val="001A5820"/>
    <w:rsid w:val="001A5878"/>
    <w:rsid w:val="001A5A26"/>
    <w:rsid w:val="001C59C4"/>
    <w:rsid w:val="001C7440"/>
    <w:rsid w:val="001E0121"/>
    <w:rsid w:val="001E1310"/>
    <w:rsid w:val="001E7A91"/>
    <w:rsid w:val="001E7DC4"/>
    <w:rsid w:val="001F0267"/>
    <w:rsid w:val="001F272B"/>
    <w:rsid w:val="001F4AAC"/>
    <w:rsid w:val="00206999"/>
    <w:rsid w:val="00206E41"/>
    <w:rsid w:val="002132B9"/>
    <w:rsid w:val="00216C38"/>
    <w:rsid w:val="00224280"/>
    <w:rsid w:val="00225B0D"/>
    <w:rsid w:val="00230721"/>
    <w:rsid w:val="002307D2"/>
    <w:rsid w:val="00233B7B"/>
    <w:rsid w:val="00234FA6"/>
    <w:rsid w:val="00237457"/>
    <w:rsid w:val="00252E1A"/>
    <w:rsid w:val="00254ABF"/>
    <w:rsid w:val="0026215C"/>
    <w:rsid w:val="002629AB"/>
    <w:rsid w:val="00263933"/>
    <w:rsid w:val="00263C51"/>
    <w:rsid w:val="00265C9D"/>
    <w:rsid w:val="00275452"/>
    <w:rsid w:val="0028000F"/>
    <w:rsid w:val="002810C9"/>
    <w:rsid w:val="00282531"/>
    <w:rsid w:val="002A34EC"/>
    <w:rsid w:val="002A7D51"/>
    <w:rsid w:val="002B274B"/>
    <w:rsid w:val="002C1A65"/>
    <w:rsid w:val="002C4A11"/>
    <w:rsid w:val="002C7C41"/>
    <w:rsid w:val="002D180B"/>
    <w:rsid w:val="002D6062"/>
    <w:rsid w:val="002E1A2C"/>
    <w:rsid w:val="002E78E1"/>
    <w:rsid w:val="0030268A"/>
    <w:rsid w:val="003040B3"/>
    <w:rsid w:val="003065F1"/>
    <w:rsid w:val="0031111B"/>
    <w:rsid w:val="0031430D"/>
    <w:rsid w:val="003266B2"/>
    <w:rsid w:val="0033176E"/>
    <w:rsid w:val="00340EBB"/>
    <w:rsid w:val="003412A6"/>
    <w:rsid w:val="00344C19"/>
    <w:rsid w:val="0035183C"/>
    <w:rsid w:val="00354D49"/>
    <w:rsid w:val="00373BFC"/>
    <w:rsid w:val="003849E3"/>
    <w:rsid w:val="003877C0"/>
    <w:rsid w:val="00387D8D"/>
    <w:rsid w:val="003932D9"/>
    <w:rsid w:val="003973EC"/>
    <w:rsid w:val="003977B5"/>
    <w:rsid w:val="003A4162"/>
    <w:rsid w:val="003A4255"/>
    <w:rsid w:val="003A49C1"/>
    <w:rsid w:val="003A72A5"/>
    <w:rsid w:val="003B450C"/>
    <w:rsid w:val="003C2942"/>
    <w:rsid w:val="003C2F8B"/>
    <w:rsid w:val="003E017C"/>
    <w:rsid w:val="003E0468"/>
    <w:rsid w:val="003E3E89"/>
    <w:rsid w:val="003E4B35"/>
    <w:rsid w:val="003F13C4"/>
    <w:rsid w:val="003F1807"/>
    <w:rsid w:val="003F5572"/>
    <w:rsid w:val="0040197F"/>
    <w:rsid w:val="00402709"/>
    <w:rsid w:val="00404892"/>
    <w:rsid w:val="00410BB0"/>
    <w:rsid w:val="00413336"/>
    <w:rsid w:val="00417C19"/>
    <w:rsid w:val="00426664"/>
    <w:rsid w:val="00427C06"/>
    <w:rsid w:val="00431AE3"/>
    <w:rsid w:val="00441729"/>
    <w:rsid w:val="0044503B"/>
    <w:rsid w:val="00445772"/>
    <w:rsid w:val="0044755A"/>
    <w:rsid w:val="004651F9"/>
    <w:rsid w:val="00467CA7"/>
    <w:rsid w:val="00487CFF"/>
    <w:rsid w:val="004906E3"/>
    <w:rsid w:val="004919F3"/>
    <w:rsid w:val="00492B32"/>
    <w:rsid w:val="00494895"/>
    <w:rsid w:val="00496D28"/>
    <w:rsid w:val="00496DC5"/>
    <w:rsid w:val="004A26CE"/>
    <w:rsid w:val="004A3220"/>
    <w:rsid w:val="004A5BA3"/>
    <w:rsid w:val="004A5E80"/>
    <w:rsid w:val="004B75E7"/>
    <w:rsid w:val="004C1BA1"/>
    <w:rsid w:val="004C2754"/>
    <w:rsid w:val="004C4341"/>
    <w:rsid w:val="004C4A0B"/>
    <w:rsid w:val="004C564E"/>
    <w:rsid w:val="004C77E0"/>
    <w:rsid w:val="004C7CF2"/>
    <w:rsid w:val="004D1E9B"/>
    <w:rsid w:val="004E43E6"/>
    <w:rsid w:val="004E5DBE"/>
    <w:rsid w:val="004F1969"/>
    <w:rsid w:val="004F379C"/>
    <w:rsid w:val="004F556D"/>
    <w:rsid w:val="004F58CE"/>
    <w:rsid w:val="005022FD"/>
    <w:rsid w:val="00521145"/>
    <w:rsid w:val="00523E3F"/>
    <w:rsid w:val="00523F40"/>
    <w:rsid w:val="005258A0"/>
    <w:rsid w:val="00527496"/>
    <w:rsid w:val="00534D8E"/>
    <w:rsid w:val="005361CC"/>
    <w:rsid w:val="0054472B"/>
    <w:rsid w:val="0054536C"/>
    <w:rsid w:val="005461A9"/>
    <w:rsid w:val="00547FC4"/>
    <w:rsid w:val="00551C3B"/>
    <w:rsid w:val="00552263"/>
    <w:rsid w:val="005625E5"/>
    <w:rsid w:val="0057775F"/>
    <w:rsid w:val="005807BC"/>
    <w:rsid w:val="00580AF7"/>
    <w:rsid w:val="00585E84"/>
    <w:rsid w:val="00587E77"/>
    <w:rsid w:val="00590087"/>
    <w:rsid w:val="005A3F0F"/>
    <w:rsid w:val="005A588F"/>
    <w:rsid w:val="005A6C1F"/>
    <w:rsid w:val="005B1090"/>
    <w:rsid w:val="005B299C"/>
    <w:rsid w:val="005B7270"/>
    <w:rsid w:val="005C08AD"/>
    <w:rsid w:val="005C4015"/>
    <w:rsid w:val="005C5939"/>
    <w:rsid w:val="005D20BF"/>
    <w:rsid w:val="005D3A27"/>
    <w:rsid w:val="005D6E4E"/>
    <w:rsid w:val="005E0660"/>
    <w:rsid w:val="005E17EC"/>
    <w:rsid w:val="005E1F9A"/>
    <w:rsid w:val="005E7A6C"/>
    <w:rsid w:val="005F21C9"/>
    <w:rsid w:val="005F7F95"/>
    <w:rsid w:val="00606564"/>
    <w:rsid w:val="00612AB6"/>
    <w:rsid w:val="006150D8"/>
    <w:rsid w:val="00615C4D"/>
    <w:rsid w:val="00630DCF"/>
    <w:rsid w:val="00635BFF"/>
    <w:rsid w:val="006360F2"/>
    <w:rsid w:val="006579C8"/>
    <w:rsid w:val="0066508A"/>
    <w:rsid w:val="00667099"/>
    <w:rsid w:val="0067269A"/>
    <w:rsid w:val="00672719"/>
    <w:rsid w:val="00675A61"/>
    <w:rsid w:val="00676848"/>
    <w:rsid w:val="00680D4F"/>
    <w:rsid w:val="00682D71"/>
    <w:rsid w:val="00684FA2"/>
    <w:rsid w:val="006853DE"/>
    <w:rsid w:val="00691A54"/>
    <w:rsid w:val="006934A3"/>
    <w:rsid w:val="00695349"/>
    <w:rsid w:val="00696136"/>
    <w:rsid w:val="00696143"/>
    <w:rsid w:val="006B1421"/>
    <w:rsid w:val="006C5B01"/>
    <w:rsid w:val="006C7634"/>
    <w:rsid w:val="006D0770"/>
    <w:rsid w:val="006D3CD8"/>
    <w:rsid w:val="006D3E2A"/>
    <w:rsid w:val="006D6B33"/>
    <w:rsid w:val="006E0F24"/>
    <w:rsid w:val="006E4D38"/>
    <w:rsid w:val="006E5285"/>
    <w:rsid w:val="006F106A"/>
    <w:rsid w:val="006F215A"/>
    <w:rsid w:val="006F68B6"/>
    <w:rsid w:val="007061FA"/>
    <w:rsid w:val="00712DD8"/>
    <w:rsid w:val="00714662"/>
    <w:rsid w:val="00714FE1"/>
    <w:rsid w:val="00725C2E"/>
    <w:rsid w:val="00725FF5"/>
    <w:rsid w:val="007260CA"/>
    <w:rsid w:val="007262A8"/>
    <w:rsid w:val="00730B05"/>
    <w:rsid w:val="007338A9"/>
    <w:rsid w:val="00742207"/>
    <w:rsid w:val="00750666"/>
    <w:rsid w:val="00754BCB"/>
    <w:rsid w:val="007624E6"/>
    <w:rsid w:val="00764E03"/>
    <w:rsid w:val="007651E6"/>
    <w:rsid w:val="00767628"/>
    <w:rsid w:val="00770260"/>
    <w:rsid w:val="00776F1F"/>
    <w:rsid w:val="00777640"/>
    <w:rsid w:val="00781117"/>
    <w:rsid w:val="00781CA3"/>
    <w:rsid w:val="007905C2"/>
    <w:rsid w:val="00794653"/>
    <w:rsid w:val="00794DC8"/>
    <w:rsid w:val="007A4EB3"/>
    <w:rsid w:val="007A53C0"/>
    <w:rsid w:val="007A664C"/>
    <w:rsid w:val="007A7B70"/>
    <w:rsid w:val="007B0E99"/>
    <w:rsid w:val="007B4B9E"/>
    <w:rsid w:val="007C399F"/>
    <w:rsid w:val="007C57FE"/>
    <w:rsid w:val="007C7AD3"/>
    <w:rsid w:val="007D1FCE"/>
    <w:rsid w:val="007E35EB"/>
    <w:rsid w:val="007E7417"/>
    <w:rsid w:val="007F1CA1"/>
    <w:rsid w:val="007F7443"/>
    <w:rsid w:val="00803DD9"/>
    <w:rsid w:val="008044DC"/>
    <w:rsid w:val="00810275"/>
    <w:rsid w:val="008113D7"/>
    <w:rsid w:val="00816265"/>
    <w:rsid w:val="00817717"/>
    <w:rsid w:val="00820AF1"/>
    <w:rsid w:val="00826869"/>
    <w:rsid w:val="00826C89"/>
    <w:rsid w:val="00830F23"/>
    <w:rsid w:val="00837DD5"/>
    <w:rsid w:val="00841AF1"/>
    <w:rsid w:val="0084669A"/>
    <w:rsid w:val="00847F01"/>
    <w:rsid w:val="00853CB0"/>
    <w:rsid w:val="0085492B"/>
    <w:rsid w:val="008614FB"/>
    <w:rsid w:val="00863F7A"/>
    <w:rsid w:val="00877B77"/>
    <w:rsid w:val="008801AB"/>
    <w:rsid w:val="00883041"/>
    <w:rsid w:val="0088579F"/>
    <w:rsid w:val="00886FCC"/>
    <w:rsid w:val="0088788F"/>
    <w:rsid w:val="008A14C2"/>
    <w:rsid w:val="008A1A87"/>
    <w:rsid w:val="008A1DCA"/>
    <w:rsid w:val="008A2632"/>
    <w:rsid w:val="008A44E2"/>
    <w:rsid w:val="008A670B"/>
    <w:rsid w:val="008B3714"/>
    <w:rsid w:val="008B434B"/>
    <w:rsid w:val="008B616F"/>
    <w:rsid w:val="008C1330"/>
    <w:rsid w:val="008C1707"/>
    <w:rsid w:val="008C2ED3"/>
    <w:rsid w:val="008D7616"/>
    <w:rsid w:val="008E1766"/>
    <w:rsid w:val="008E7C91"/>
    <w:rsid w:val="008F200F"/>
    <w:rsid w:val="008F223C"/>
    <w:rsid w:val="008F4A02"/>
    <w:rsid w:val="008F7F7F"/>
    <w:rsid w:val="0090059D"/>
    <w:rsid w:val="00901D1C"/>
    <w:rsid w:val="0090695B"/>
    <w:rsid w:val="00907D41"/>
    <w:rsid w:val="00924D7E"/>
    <w:rsid w:val="00933174"/>
    <w:rsid w:val="009331F3"/>
    <w:rsid w:val="00936B0A"/>
    <w:rsid w:val="0094058E"/>
    <w:rsid w:val="009444EF"/>
    <w:rsid w:val="00960640"/>
    <w:rsid w:val="00962A61"/>
    <w:rsid w:val="009651E6"/>
    <w:rsid w:val="00965B46"/>
    <w:rsid w:val="00965C9E"/>
    <w:rsid w:val="009746AF"/>
    <w:rsid w:val="009818AC"/>
    <w:rsid w:val="00984059"/>
    <w:rsid w:val="00987F5C"/>
    <w:rsid w:val="00993622"/>
    <w:rsid w:val="00995D1D"/>
    <w:rsid w:val="0099657B"/>
    <w:rsid w:val="009A70D7"/>
    <w:rsid w:val="009A72DB"/>
    <w:rsid w:val="009B0D70"/>
    <w:rsid w:val="009B3BDB"/>
    <w:rsid w:val="009B550C"/>
    <w:rsid w:val="009C2F9E"/>
    <w:rsid w:val="009C444D"/>
    <w:rsid w:val="009D13E0"/>
    <w:rsid w:val="009D5644"/>
    <w:rsid w:val="009E1CB5"/>
    <w:rsid w:val="009E415D"/>
    <w:rsid w:val="009E475D"/>
    <w:rsid w:val="009F3722"/>
    <w:rsid w:val="009F511C"/>
    <w:rsid w:val="00A04D1A"/>
    <w:rsid w:val="00A05DF9"/>
    <w:rsid w:val="00A144ED"/>
    <w:rsid w:val="00A23493"/>
    <w:rsid w:val="00A23D45"/>
    <w:rsid w:val="00A31576"/>
    <w:rsid w:val="00A31582"/>
    <w:rsid w:val="00A32BE4"/>
    <w:rsid w:val="00A35C52"/>
    <w:rsid w:val="00A43349"/>
    <w:rsid w:val="00A50009"/>
    <w:rsid w:val="00A510AC"/>
    <w:rsid w:val="00A702A3"/>
    <w:rsid w:val="00A77386"/>
    <w:rsid w:val="00A802C6"/>
    <w:rsid w:val="00A90E26"/>
    <w:rsid w:val="00A93EBD"/>
    <w:rsid w:val="00A93F2C"/>
    <w:rsid w:val="00A94C3A"/>
    <w:rsid w:val="00A95689"/>
    <w:rsid w:val="00A95B46"/>
    <w:rsid w:val="00A95B56"/>
    <w:rsid w:val="00A971B1"/>
    <w:rsid w:val="00AA2E67"/>
    <w:rsid w:val="00AB0340"/>
    <w:rsid w:val="00AB2296"/>
    <w:rsid w:val="00AC018A"/>
    <w:rsid w:val="00AC7901"/>
    <w:rsid w:val="00AD6D13"/>
    <w:rsid w:val="00AD7937"/>
    <w:rsid w:val="00AE5AE3"/>
    <w:rsid w:val="00AE7CE7"/>
    <w:rsid w:val="00B05F62"/>
    <w:rsid w:val="00B077EA"/>
    <w:rsid w:val="00B1488E"/>
    <w:rsid w:val="00B161E6"/>
    <w:rsid w:val="00B16468"/>
    <w:rsid w:val="00B175B2"/>
    <w:rsid w:val="00B201B7"/>
    <w:rsid w:val="00B226CE"/>
    <w:rsid w:val="00B262C8"/>
    <w:rsid w:val="00B26B87"/>
    <w:rsid w:val="00B27DA7"/>
    <w:rsid w:val="00B31095"/>
    <w:rsid w:val="00B3521C"/>
    <w:rsid w:val="00B36F86"/>
    <w:rsid w:val="00B37CA7"/>
    <w:rsid w:val="00B47C53"/>
    <w:rsid w:val="00B55994"/>
    <w:rsid w:val="00B55CB0"/>
    <w:rsid w:val="00B61B5E"/>
    <w:rsid w:val="00B61D8A"/>
    <w:rsid w:val="00B62564"/>
    <w:rsid w:val="00B65056"/>
    <w:rsid w:val="00B70E33"/>
    <w:rsid w:val="00B81A6C"/>
    <w:rsid w:val="00B82818"/>
    <w:rsid w:val="00B92664"/>
    <w:rsid w:val="00BA127C"/>
    <w:rsid w:val="00BA5703"/>
    <w:rsid w:val="00BB0BCF"/>
    <w:rsid w:val="00BB1A8B"/>
    <w:rsid w:val="00BB75DA"/>
    <w:rsid w:val="00BB7B73"/>
    <w:rsid w:val="00BB7E4D"/>
    <w:rsid w:val="00BC510D"/>
    <w:rsid w:val="00BC587D"/>
    <w:rsid w:val="00BD04F7"/>
    <w:rsid w:val="00BD0699"/>
    <w:rsid w:val="00BD5FFE"/>
    <w:rsid w:val="00BD6B46"/>
    <w:rsid w:val="00BE6EE3"/>
    <w:rsid w:val="00BE70E6"/>
    <w:rsid w:val="00BF25C4"/>
    <w:rsid w:val="00BF2FE3"/>
    <w:rsid w:val="00C00E1F"/>
    <w:rsid w:val="00C02ED1"/>
    <w:rsid w:val="00C04C5F"/>
    <w:rsid w:val="00C076F4"/>
    <w:rsid w:val="00C156B4"/>
    <w:rsid w:val="00C252C0"/>
    <w:rsid w:val="00C3295A"/>
    <w:rsid w:val="00C342AC"/>
    <w:rsid w:val="00C40050"/>
    <w:rsid w:val="00C4510E"/>
    <w:rsid w:val="00C474D0"/>
    <w:rsid w:val="00C56D5B"/>
    <w:rsid w:val="00C60798"/>
    <w:rsid w:val="00C61350"/>
    <w:rsid w:val="00C63A1E"/>
    <w:rsid w:val="00C676F5"/>
    <w:rsid w:val="00C7560E"/>
    <w:rsid w:val="00C75D9B"/>
    <w:rsid w:val="00C82670"/>
    <w:rsid w:val="00C82E0F"/>
    <w:rsid w:val="00C8549C"/>
    <w:rsid w:val="00C97F5A"/>
    <w:rsid w:val="00CA06A8"/>
    <w:rsid w:val="00CB2FAD"/>
    <w:rsid w:val="00CB4B92"/>
    <w:rsid w:val="00CC72AF"/>
    <w:rsid w:val="00CD3BFF"/>
    <w:rsid w:val="00CD6F44"/>
    <w:rsid w:val="00CE3665"/>
    <w:rsid w:val="00CE68F7"/>
    <w:rsid w:val="00CF2509"/>
    <w:rsid w:val="00CF5F3A"/>
    <w:rsid w:val="00D06B3D"/>
    <w:rsid w:val="00D1274D"/>
    <w:rsid w:val="00D21268"/>
    <w:rsid w:val="00D21711"/>
    <w:rsid w:val="00D21F00"/>
    <w:rsid w:val="00D2271A"/>
    <w:rsid w:val="00D2479C"/>
    <w:rsid w:val="00D34346"/>
    <w:rsid w:val="00D358A4"/>
    <w:rsid w:val="00D43E58"/>
    <w:rsid w:val="00D452D9"/>
    <w:rsid w:val="00D4691D"/>
    <w:rsid w:val="00D47ACC"/>
    <w:rsid w:val="00D47D0A"/>
    <w:rsid w:val="00D5543F"/>
    <w:rsid w:val="00D641A1"/>
    <w:rsid w:val="00D6531E"/>
    <w:rsid w:val="00D72421"/>
    <w:rsid w:val="00D75E67"/>
    <w:rsid w:val="00D80D19"/>
    <w:rsid w:val="00D84C7E"/>
    <w:rsid w:val="00D86062"/>
    <w:rsid w:val="00D919F9"/>
    <w:rsid w:val="00D928C6"/>
    <w:rsid w:val="00D93C0C"/>
    <w:rsid w:val="00DA0179"/>
    <w:rsid w:val="00DA1160"/>
    <w:rsid w:val="00DA3D12"/>
    <w:rsid w:val="00DA5DB0"/>
    <w:rsid w:val="00DB02F5"/>
    <w:rsid w:val="00DB3B49"/>
    <w:rsid w:val="00DC4867"/>
    <w:rsid w:val="00DD3188"/>
    <w:rsid w:val="00DD68D6"/>
    <w:rsid w:val="00DD6AAC"/>
    <w:rsid w:val="00DE0AD1"/>
    <w:rsid w:val="00DE25A6"/>
    <w:rsid w:val="00DF13AB"/>
    <w:rsid w:val="00DF2F7D"/>
    <w:rsid w:val="00E03502"/>
    <w:rsid w:val="00E045C7"/>
    <w:rsid w:val="00E242AC"/>
    <w:rsid w:val="00E42BE5"/>
    <w:rsid w:val="00E43E58"/>
    <w:rsid w:val="00E44BD7"/>
    <w:rsid w:val="00E45720"/>
    <w:rsid w:val="00E56760"/>
    <w:rsid w:val="00E6046F"/>
    <w:rsid w:val="00E652BF"/>
    <w:rsid w:val="00E6545A"/>
    <w:rsid w:val="00E65B98"/>
    <w:rsid w:val="00E66D97"/>
    <w:rsid w:val="00E7387D"/>
    <w:rsid w:val="00E831D1"/>
    <w:rsid w:val="00E84412"/>
    <w:rsid w:val="00E91A82"/>
    <w:rsid w:val="00E91BF9"/>
    <w:rsid w:val="00EA3079"/>
    <w:rsid w:val="00EA5B64"/>
    <w:rsid w:val="00EB0D86"/>
    <w:rsid w:val="00EB142F"/>
    <w:rsid w:val="00EB308F"/>
    <w:rsid w:val="00EC2156"/>
    <w:rsid w:val="00EC36C0"/>
    <w:rsid w:val="00EE1F04"/>
    <w:rsid w:val="00EE543A"/>
    <w:rsid w:val="00EE684F"/>
    <w:rsid w:val="00EF0ADD"/>
    <w:rsid w:val="00EF4E57"/>
    <w:rsid w:val="00EF7D66"/>
    <w:rsid w:val="00F024FE"/>
    <w:rsid w:val="00F0582A"/>
    <w:rsid w:val="00F07683"/>
    <w:rsid w:val="00F10533"/>
    <w:rsid w:val="00F1147C"/>
    <w:rsid w:val="00F16288"/>
    <w:rsid w:val="00F22CE9"/>
    <w:rsid w:val="00F27C12"/>
    <w:rsid w:val="00F27FB8"/>
    <w:rsid w:val="00F33945"/>
    <w:rsid w:val="00F34004"/>
    <w:rsid w:val="00F45627"/>
    <w:rsid w:val="00F457B9"/>
    <w:rsid w:val="00F5080B"/>
    <w:rsid w:val="00F515E5"/>
    <w:rsid w:val="00F54181"/>
    <w:rsid w:val="00F54644"/>
    <w:rsid w:val="00F54EDC"/>
    <w:rsid w:val="00F56836"/>
    <w:rsid w:val="00F57196"/>
    <w:rsid w:val="00F619A0"/>
    <w:rsid w:val="00F648EF"/>
    <w:rsid w:val="00F74219"/>
    <w:rsid w:val="00F833BD"/>
    <w:rsid w:val="00F83C09"/>
    <w:rsid w:val="00F87804"/>
    <w:rsid w:val="00F95494"/>
    <w:rsid w:val="00FB6420"/>
    <w:rsid w:val="00FC23E4"/>
    <w:rsid w:val="00FC70D9"/>
    <w:rsid w:val="00FD41A5"/>
    <w:rsid w:val="00FD4322"/>
    <w:rsid w:val="00FE2964"/>
    <w:rsid w:val="00FE3EAE"/>
    <w:rsid w:val="00FE747F"/>
    <w:rsid w:val="00FF330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15</cp:revision>
  <cp:lastPrinted>2019-01-07T13:54:00Z</cp:lastPrinted>
  <dcterms:created xsi:type="dcterms:W3CDTF">2019-03-13T21:25:00Z</dcterms:created>
  <dcterms:modified xsi:type="dcterms:W3CDTF">2019-03-18T09:07:00Z</dcterms:modified>
</cp:coreProperties>
</file>