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90" w:type="dxa"/>
        <w:tblLook w:val="04A0" w:firstRow="1" w:lastRow="0" w:firstColumn="1" w:lastColumn="0" w:noHBand="0" w:noVBand="1"/>
      </w:tblPr>
      <w:tblGrid>
        <w:gridCol w:w="2453"/>
        <w:gridCol w:w="2797"/>
        <w:gridCol w:w="1219"/>
        <w:gridCol w:w="1118"/>
        <w:gridCol w:w="1467"/>
        <w:gridCol w:w="1053"/>
        <w:gridCol w:w="2100"/>
        <w:gridCol w:w="886"/>
      </w:tblGrid>
      <w:tr w:rsidR="00820453" w:rsidRPr="00820453" w14:paraId="466948B9" w14:textId="77777777" w:rsidTr="00820453">
        <w:trPr>
          <w:trHeight w:val="29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6C0D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0DBB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CURRENT ACCOUNT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A510" w14:textId="77777777" w:rsidR="00820453" w:rsidRPr="00820453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Balance B/F 8364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2064" w14:textId="77777777" w:rsidR="00820453" w:rsidRPr="00820453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846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53" w:rsidRPr="00820453" w14:paraId="7C18ECE9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AADC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A8F7" w14:textId="77777777" w:rsidR="00820453" w:rsidRPr="00820453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restated £8283 due to £81 of unpresented cheques at 31/03/18</w:t>
            </w:r>
          </w:p>
        </w:tc>
      </w:tr>
      <w:tr w:rsidR="00820453" w:rsidRPr="00820453" w14:paraId="664BE95E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9709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1FCA" w14:textId="77777777" w:rsidR="00820453" w:rsidRPr="00820453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7B54" w14:textId="77777777" w:rsidR="00820453" w:rsidRPr="00820453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EB35" w14:textId="77777777" w:rsidR="00820453" w:rsidRPr="00820453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11BD" w14:textId="77777777" w:rsidR="00820453" w:rsidRPr="00820453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766D" w14:textId="77777777" w:rsidR="00820453" w:rsidRPr="00820453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E341" w14:textId="77777777" w:rsidR="00820453" w:rsidRPr="00820453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FC2B" w14:textId="77777777" w:rsidR="00820453" w:rsidRPr="00820453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820453" w:rsidRPr="00820453" w14:paraId="43DA7EEB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9CA2" w14:textId="77777777" w:rsidR="00820453" w:rsidRPr="00820453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B264" w14:textId="77777777" w:rsidR="00820453" w:rsidRPr="00820453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INVOICE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815E" w14:textId="77777777" w:rsidR="00820453" w:rsidRPr="00820453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INCOME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C13A" w14:textId="77777777" w:rsidR="00820453" w:rsidRPr="00820453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Transfer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8BE3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EXPENDITURE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57B0" w14:textId="77777777" w:rsidR="00820453" w:rsidRPr="00820453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B4B5" w14:textId="77777777" w:rsidR="00820453" w:rsidRPr="00820453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unpresented chq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5F51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CHQ NO.</w:t>
            </w:r>
          </w:p>
        </w:tc>
      </w:tr>
      <w:tr w:rsidR="00820453" w:rsidRPr="00820453" w14:paraId="1EE00020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3C4B4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04.04.18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E043C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Freestyle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53948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33D93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DEFA3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0-00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F4C1D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8362.02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579D60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2.45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D1F21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585</w:t>
            </w:r>
          </w:p>
        </w:tc>
      </w:tr>
      <w:tr w:rsidR="00820453" w:rsidRPr="00820453" w14:paraId="5C94B47E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18E12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20.03.18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4084E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Robert Price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F61E9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C361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3A902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0-00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78259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8355.44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807B41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6.55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54E2B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586</w:t>
            </w:r>
          </w:p>
        </w:tc>
      </w:tr>
      <w:tr w:rsidR="00820453" w:rsidRPr="00820453" w14:paraId="65F944C0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1CC4" w14:textId="77777777" w:rsidR="00820453" w:rsidRPr="00820453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05.04.18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609E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904D" w14:textId="77777777" w:rsidR="00820453" w:rsidRPr="00820453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9A0A" w14:textId="77777777" w:rsidR="00820453" w:rsidRPr="00820453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30B9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00CD" w14:textId="77777777" w:rsidR="00820453" w:rsidRPr="00820453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8355.44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E378E9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6493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300</w:t>
            </w:r>
          </w:p>
        </w:tc>
      </w:tr>
      <w:tr w:rsidR="00820453" w:rsidRPr="00820453" w14:paraId="6E6E88DC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6294" w14:textId="77777777" w:rsidR="00820453" w:rsidRPr="00820453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12.04.18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7FA9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 xml:space="preserve">PCC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6390" w14:textId="77777777" w:rsidR="00820453" w:rsidRPr="00820453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7E2E" w14:textId="77777777" w:rsidR="00820453" w:rsidRPr="00820453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6FA5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0-00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EAFA" w14:textId="77777777" w:rsidR="00820453" w:rsidRPr="00820453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8283.44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F25116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72.00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91C9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584</w:t>
            </w:r>
          </w:p>
        </w:tc>
      </w:tr>
      <w:tr w:rsidR="00820453" w:rsidRPr="00820453" w14:paraId="6C1E8416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4CA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10.04.18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1F00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Keith Williams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FA4B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116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3D2A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£150.00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3632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8133.44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2CFDA9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Total £81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40CB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588</w:t>
            </w:r>
          </w:p>
        </w:tc>
      </w:tr>
      <w:tr w:rsidR="00820453" w:rsidRPr="00820453" w14:paraId="353BFF42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1FC0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10.4.18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E7FC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NALC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8338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B890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2F27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£19.99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9F8A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8113.45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3D7010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 xml:space="preserve">unpresented chq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E41D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590</w:t>
            </w:r>
          </w:p>
        </w:tc>
      </w:tr>
      <w:tr w:rsidR="00820453" w:rsidRPr="00820453" w14:paraId="6FC59062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4ED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30.04.18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22A3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PRECEPT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9836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2834.00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370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87C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58F2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10947.45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032795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 xml:space="preserve">included in 2017-2018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8001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auto</w:t>
            </w:r>
          </w:p>
        </w:tc>
      </w:tr>
      <w:tr w:rsidR="00820453" w:rsidRPr="00820453" w14:paraId="1A7CBC3E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00A2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04.05.18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F23D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C828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70A3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E95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9D6E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10947.45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BA2AE0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expenditure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A9C5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301</w:t>
            </w:r>
          </w:p>
        </w:tc>
      </w:tr>
      <w:tr w:rsidR="00820453" w:rsidRPr="00820453" w14:paraId="5389EBC9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498D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15.05.18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7472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820453">
              <w:rPr>
                <w:rFonts w:ascii="Calibri" w:eastAsia="Times New Roman" w:hAnsi="Calibri" w:cs="Calibri"/>
                <w:lang w:eastAsia="en-GB"/>
              </w:rPr>
              <w:t>D.Rowlands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2B88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CC63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AC7D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3544.00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E591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7403.45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C151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31DE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594</w:t>
            </w:r>
          </w:p>
        </w:tc>
      </w:tr>
      <w:tr w:rsidR="00820453" w:rsidRPr="00820453" w14:paraId="77EB7AC4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6B90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15.05.18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629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820453">
              <w:rPr>
                <w:rFonts w:ascii="Calibri" w:eastAsia="Times New Roman" w:hAnsi="Calibri" w:cs="Calibri"/>
                <w:lang w:eastAsia="en-GB"/>
              </w:rPr>
              <w:t>D.Rowlands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BDEE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1818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393E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250.61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E846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7152.84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9CB9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3024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598</w:t>
            </w:r>
          </w:p>
        </w:tc>
      </w:tr>
      <w:tr w:rsidR="00820453" w:rsidRPr="00820453" w14:paraId="04AF66DB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990F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16.05.18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9590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 xml:space="preserve">Ian </w:t>
            </w:r>
            <w:proofErr w:type="spellStart"/>
            <w:r w:rsidRPr="00820453">
              <w:rPr>
                <w:rFonts w:ascii="Calibri" w:eastAsia="Times New Roman" w:hAnsi="Calibri" w:cs="Calibri"/>
                <w:lang w:eastAsia="en-GB"/>
              </w:rPr>
              <w:t>Bufton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893C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870E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1022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540.00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BF58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6612.84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6864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7A80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592</w:t>
            </w:r>
          </w:p>
        </w:tc>
      </w:tr>
      <w:tr w:rsidR="00820453" w:rsidRPr="00820453" w14:paraId="6EA2C2D4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97AE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17.05.18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C9ED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820453">
              <w:rPr>
                <w:rFonts w:ascii="Calibri" w:eastAsia="Times New Roman" w:hAnsi="Calibri" w:cs="Calibri"/>
                <w:lang w:eastAsia="en-GB"/>
              </w:rPr>
              <w:t>Z.Mathias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492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8F59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37ED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75.00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5CD6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6537.84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3A23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13A1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593</w:t>
            </w:r>
          </w:p>
        </w:tc>
      </w:tr>
      <w:tr w:rsidR="00820453" w:rsidRPr="00820453" w14:paraId="0EBE9248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39D2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17.05.18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226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Brecon &amp; District Disabled Club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9FA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F2DC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9AF1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50.00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F228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6487.84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C3DE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0598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596</w:t>
            </w:r>
          </w:p>
        </w:tc>
      </w:tr>
      <w:tr w:rsidR="00820453" w:rsidRPr="00820453" w14:paraId="1148483A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839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18.05.18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EA82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820453">
              <w:rPr>
                <w:rFonts w:ascii="Calibri" w:eastAsia="Times New Roman" w:hAnsi="Calibri" w:cs="Calibri"/>
                <w:lang w:eastAsia="en-GB"/>
              </w:rPr>
              <w:t>K.Williams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4EF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86D1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5CA07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510.00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6109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5977.84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5EB9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D1DA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595</w:t>
            </w:r>
          </w:p>
        </w:tc>
      </w:tr>
      <w:tr w:rsidR="00820453" w:rsidRPr="00820453" w14:paraId="6DDF8128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9D1C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22.05.18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EBF3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820453">
              <w:rPr>
                <w:rFonts w:ascii="Calibri" w:eastAsia="Times New Roman" w:hAnsi="Calibri" w:cs="Calibri"/>
                <w:lang w:eastAsia="en-GB"/>
              </w:rPr>
              <w:t>Llandefalle</w:t>
            </w:r>
            <w:proofErr w:type="spellEnd"/>
            <w:r w:rsidRPr="00820453">
              <w:rPr>
                <w:rFonts w:ascii="Calibri" w:eastAsia="Times New Roman" w:hAnsi="Calibri" w:cs="Calibri"/>
                <w:lang w:eastAsia="en-GB"/>
              </w:rPr>
              <w:t xml:space="preserve"> Hall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ACA1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972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44D9F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300.00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84CF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5677.84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CDF1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811A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600</w:t>
            </w:r>
          </w:p>
        </w:tc>
      </w:tr>
      <w:tr w:rsidR="00820453" w:rsidRPr="00820453" w14:paraId="132CD83A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DD02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24.05.18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6AC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Gethin jones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E7A0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B9B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A475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250.00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E375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5427.84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003C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B385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589</w:t>
            </w:r>
          </w:p>
        </w:tc>
      </w:tr>
      <w:tr w:rsidR="00820453" w:rsidRPr="00820453" w14:paraId="0E0123A4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D38E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30.05.18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C80C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AJN Designs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6FE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5214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9C96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40.00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FFBC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5387.84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8F96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417D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597</w:t>
            </w:r>
          </w:p>
        </w:tc>
      </w:tr>
      <w:tr w:rsidR="00820453" w:rsidRPr="00820453" w14:paraId="51E4377F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0C24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31.05.18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9871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Zurich Insurance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1F4F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0811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6371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391.23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DC23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4996.61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0EC0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7BAB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602</w:t>
            </w:r>
          </w:p>
        </w:tc>
      </w:tr>
      <w:tr w:rsidR="00820453" w:rsidRPr="00820453" w14:paraId="4B34FCE6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F4F4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04.06.18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0B1D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820453">
              <w:rPr>
                <w:rFonts w:ascii="Calibri" w:eastAsia="Times New Roman" w:hAnsi="Calibri" w:cs="Calibri"/>
                <w:lang w:eastAsia="en-GB"/>
              </w:rPr>
              <w:t>Maes</w:t>
            </w:r>
            <w:proofErr w:type="spellEnd"/>
            <w:r w:rsidRPr="00820453">
              <w:rPr>
                <w:rFonts w:ascii="Calibri" w:eastAsia="Times New Roman" w:hAnsi="Calibri" w:cs="Calibri"/>
                <w:lang w:eastAsia="en-GB"/>
              </w:rPr>
              <w:t>-y-</w:t>
            </w:r>
            <w:proofErr w:type="spellStart"/>
            <w:r w:rsidRPr="00820453">
              <w:rPr>
                <w:rFonts w:ascii="Calibri" w:eastAsia="Times New Roman" w:hAnsi="Calibri" w:cs="Calibri"/>
                <w:lang w:eastAsia="en-GB"/>
              </w:rPr>
              <w:t>Bellan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FC2D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1D5E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82E0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300.00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C295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4696.61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CDF5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0558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599</w:t>
            </w:r>
          </w:p>
        </w:tc>
      </w:tr>
      <w:tr w:rsidR="00820453" w:rsidRPr="00820453" w14:paraId="1229AE50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EE0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05.06.18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60A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C5E8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039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7513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33BD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4696.61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D1B2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730F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302</w:t>
            </w:r>
          </w:p>
        </w:tc>
      </w:tr>
      <w:tr w:rsidR="00820453" w:rsidRPr="00820453" w14:paraId="5518D754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FED0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08.06.18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6F6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Llanfilo</w:t>
            </w:r>
            <w:proofErr w:type="spellEnd"/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B1E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1C4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8119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300.00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637C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4396.61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9039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9E11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</w:tr>
      <w:tr w:rsidR="00820453" w:rsidRPr="00820453" w14:paraId="462DEE6A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9399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05.06.18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2581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John Lewis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A64C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82AE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3B95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649.93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8BF5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3746.68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251F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FE6A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</w:tr>
      <w:tr w:rsidR="00820453" w:rsidRPr="00820453" w14:paraId="2A3F9BD4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446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05.06.18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12D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Data Etc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797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2013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622E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25.00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3A0E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3721.68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FF88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D314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604</w:t>
            </w:r>
          </w:p>
        </w:tc>
      </w:tr>
      <w:tr w:rsidR="00820453" w:rsidRPr="00820453" w14:paraId="07A35790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EDB4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04.07.18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FC7D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Felinfach Show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290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5878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ECC1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76F1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3671.68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B253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EB86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591</w:t>
            </w:r>
          </w:p>
        </w:tc>
      </w:tr>
      <w:tr w:rsidR="00820453" w:rsidRPr="00820453" w14:paraId="435355E5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E7A9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05.07.2018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08A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A25E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D6B9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6AAC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A1EE0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3671.68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F61C6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C012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303</w:t>
            </w:r>
          </w:p>
        </w:tc>
      </w:tr>
      <w:tr w:rsidR="00820453" w:rsidRPr="00820453" w14:paraId="771C8849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067C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17.07.18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AA2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K. Williams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4B3F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88C1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17EC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400.00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A155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3271.68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299A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A5D3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605</w:t>
            </w:r>
          </w:p>
        </w:tc>
      </w:tr>
      <w:tr w:rsidR="00820453" w:rsidRPr="00820453" w14:paraId="667BD100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4372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05.08.18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27B0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320C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0EF8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9023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39237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3271.68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D196E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5571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304</w:t>
            </w:r>
          </w:p>
        </w:tc>
      </w:tr>
      <w:tr w:rsidR="00820453" w:rsidRPr="00820453" w14:paraId="57B77EF7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DE11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31.08.18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0FB0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Zurich Insurance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A0CA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415.00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34A9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F19E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9F30B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3686.68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DD31F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3C34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53" w:rsidRPr="00820453" w14:paraId="1BF751E3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AF09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31.08.18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B5ED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Precept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0DC6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2833.00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6C79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84E6D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77CD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6519.68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C2E6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B9B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53" w:rsidRPr="00820453" w14:paraId="60B3D904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31F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05.09.18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2CB8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7413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BF9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ED0A8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9DEB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6519.68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EE87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86AF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305</w:t>
            </w:r>
          </w:p>
        </w:tc>
      </w:tr>
      <w:tr w:rsidR="00820453" w:rsidRPr="00820453" w14:paraId="6D6249D4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489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05.09.18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B66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Bitdefender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5678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3D9E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EB256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34.99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6236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6484.69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8AB5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1A79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606</w:t>
            </w:r>
          </w:p>
        </w:tc>
      </w:tr>
      <w:tr w:rsidR="00820453" w:rsidRPr="00820453" w14:paraId="5A37C716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ADB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14.09.18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D2AE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Data Etc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1F13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E8C8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70212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25.00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35F8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6459.69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453C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D5FB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607</w:t>
            </w:r>
          </w:p>
        </w:tc>
      </w:tr>
      <w:tr w:rsidR="00820453" w:rsidRPr="00820453" w14:paraId="5E5DDC29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8D1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05.10.18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1C4B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55E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F433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049B4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5DED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6459.69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1747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D1E4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306</w:t>
            </w:r>
          </w:p>
        </w:tc>
      </w:tr>
      <w:tr w:rsidR="00820453" w:rsidRPr="00820453" w14:paraId="0BA9A0BC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03E9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12.10.18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D484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AV Griffiths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A1C0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550.00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F56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422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259E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7009.69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E881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68FD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51827</w:t>
            </w:r>
          </w:p>
        </w:tc>
      </w:tr>
      <w:tr w:rsidR="00820453" w:rsidRPr="00820453" w14:paraId="70326C8A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F24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15.10.18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B7E1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proofErr w:type="spellStart"/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T.Colbert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1904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230.00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85F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5AEE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1C3A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7239.69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A6A6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1662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51827</w:t>
            </w:r>
          </w:p>
        </w:tc>
      </w:tr>
      <w:tr w:rsidR="00820453" w:rsidRPr="00820453" w14:paraId="08A47D2E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DA2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25.10.18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D2EC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K.Williams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8FE2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BD5F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D169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400.00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7234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6839.69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EC2F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C93A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608</w:t>
            </w:r>
          </w:p>
        </w:tc>
      </w:tr>
      <w:tr w:rsidR="00820453" w:rsidRPr="00820453" w14:paraId="04518C5C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0FA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05.12.18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272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C07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38AC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F519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BF62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6839.69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03D1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5473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307</w:t>
            </w:r>
          </w:p>
        </w:tc>
      </w:tr>
      <w:tr w:rsidR="00820453" w:rsidRPr="00820453" w14:paraId="38E40995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4AF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16.11.18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994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J &amp; G Price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37CB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50.00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6274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D1B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F739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6889.69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4A2F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A5F2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51827</w:t>
            </w:r>
          </w:p>
        </w:tc>
      </w:tr>
      <w:tr w:rsidR="00820453" w:rsidRPr="00820453" w14:paraId="2F101E63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7CB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30.11.18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14F3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Gethin Jones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AF60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F4E1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3116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200.00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C833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6689.69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10A3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1B54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609</w:t>
            </w:r>
          </w:p>
        </w:tc>
      </w:tr>
      <w:tr w:rsidR="00820453" w:rsidRPr="00820453" w14:paraId="2D0CDB01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90A3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05.12.18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7A6E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B729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7AA2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716B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E42B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6689.69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3EB4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6D9C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308</w:t>
            </w:r>
          </w:p>
        </w:tc>
      </w:tr>
      <w:tr w:rsidR="00820453" w:rsidRPr="00820453" w14:paraId="37551A8D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8D54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16.12.18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B2CC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820453">
              <w:rPr>
                <w:rFonts w:ascii="Calibri" w:eastAsia="Times New Roman" w:hAnsi="Calibri" w:cs="Calibri"/>
                <w:lang w:eastAsia="en-GB"/>
              </w:rPr>
              <w:t>K.Williams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096F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D28C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1C00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400.00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0F5B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6289.69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EA59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65CD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611</w:t>
            </w:r>
          </w:p>
        </w:tc>
      </w:tr>
      <w:tr w:rsidR="00820453" w:rsidRPr="00820453" w14:paraId="53E46F74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6C1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31.12.18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892C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Precept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1628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2833.00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C6B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0736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8D50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9122.69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2913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B73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auto</w:t>
            </w:r>
          </w:p>
        </w:tc>
      </w:tr>
      <w:tr w:rsidR="00820453" w:rsidRPr="00820453" w14:paraId="44CD48E8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9100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33CC33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33CC33"/>
                <w:lang w:eastAsia="en-GB"/>
              </w:rPr>
              <w:t>31.12.18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A15D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33CC33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33CC33"/>
                <w:lang w:eastAsia="en-GB"/>
              </w:rPr>
              <w:t>transfer to reserve account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4A12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73D9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2777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CC33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33CC33"/>
                <w:lang w:eastAsia="en-GB"/>
              </w:rPr>
              <w:t>50.00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060D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CC33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33CC33"/>
                <w:lang w:eastAsia="en-GB"/>
              </w:rPr>
              <w:t>9072.69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0A72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CC33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33CC33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9C91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</w:tr>
      <w:tr w:rsidR="00820453" w:rsidRPr="00820453" w14:paraId="68134AC7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CB2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04.01.19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FC44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B4E3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4FC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E4BA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A696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9072.69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9B5E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1494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309</w:t>
            </w:r>
          </w:p>
        </w:tc>
      </w:tr>
      <w:tr w:rsidR="00820453" w:rsidRPr="00820453" w14:paraId="295180C8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AC6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15.01.19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CBC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Brecon Town Council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5B65" w14:textId="77777777" w:rsidR="00820453" w:rsidRPr="00820453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2441" w14:textId="77777777" w:rsidR="00820453" w:rsidRPr="00820453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C768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50.00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8292" w14:textId="77777777" w:rsidR="00820453" w:rsidRPr="00820453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9022.69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182B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10A6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612</w:t>
            </w:r>
          </w:p>
        </w:tc>
      </w:tr>
      <w:tr w:rsidR="00820453" w:rsidRPr="00820453" w14:paraId="41A5961D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2F48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16.01.19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A09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Teenage C</w:t>
            </w:r>
            <w:r>
              <w:rPr>
                <w:rFonts w:ascii="Calibri" w:eastAsia="Times New Roman" w:hAnsi="Calibri" w:cs="Calibri"/>
                <w:lang w:eastAsia="en-GB"/>
              </w:rPr>
              <w:t>a</w:t>
            </w:r>
            <w:r w:rsidRPr="00820453">
              <w:rPr>
                <w:rFonts w:ascii="Calibri" w:eastAsia="Times New Roman" w:hAnsi="Calibri" w:cs="Calibri"/>
                <w:lang w:eastAsia="en-GB"/>
              </w:rPr>
              <w:t>ncer Trust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ACF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D0DB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39D2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50.00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2C72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8972.69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CE55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6034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613</w:t>
            </w:r>
          </w:p>
        </w:tc>
      </w:tr>
      <w:tr w:rsidR="00820453" w:rsidRPr="00820453" w14:paraId="537FE42B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AD9B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05.02.19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C95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9A4C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15F9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CC6B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1258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8972.69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7BFB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26FF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310</w:t>
            </w:r>
          </w:p>
        </w:tc>
      </w:tr>
      <w:tr w:rsidR="00820453" w:rsidRPr="00820453" w14:paraId="14B9DA89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3629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13.02.19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BC5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Brecon Citizens Advice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B37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D63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CABB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60.00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3E1B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8912.69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40F0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1AB0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610</w:t>
            </w:r>
          </w:p>
        </w:tc>
      </w:tr>
      <w:tr w:rsidR="00820453" w:rsidRPr="00820453" w14:paraId="13FDFB81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725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20.02.19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52C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Community Heartbeat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F6E8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E39E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0D39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2590.00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220B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6322.69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CDC6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ED3D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614</w:t>
            </w:r>
          </w:p>
        </w:tc>
      </w:tr>
      <w:tr w:rsidR="00820453" w:rsidRPr="00820453" w14:paraId="23BD6D34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3C23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01.03.19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CE00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Felinfach Show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B42F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511.86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5548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5557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CE90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6834.55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29A0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CB9E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100162</w:t>
            </w:r>
          </w:p>
        </w:tc>
      </w:tr>
      <w:tr w:rsidR="00820453" w:rsidRPr="00820453" w14:paraId="39711579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20A9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01.13.19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B2C9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ME &amp; NM Griffiths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961F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158.14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F99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8632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076D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6992.69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C395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DC95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100162</w:t>
            </w:r>
          </w:p>
        </w:tc>
      </w:tr>
      <w:tr w:rsidR="00820453" w:rsidRPr="00820453" w14:paraId="5085B664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988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05.03.19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372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B148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D00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7136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0858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6992.69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0F1C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5175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311</w:t>
            </w:r>
          </w:p>
        </w:tc>
      </w:tr>
      <w:tr w:rsidR="00820453" w:rsidRPr="00820453" w14:paraId="53BC362C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FFB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12.03.19Wales Audit Office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9360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B4CD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D7A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81A1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182.00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D47C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6810.69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481A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E9FB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616</w:t>
            </w:r>
          </w:p>
        </w:tc>
      </w:tr>
      <w:tr w:rsidR="00820453" w:rsidRPr="00820453" w14:paraId="292CD5D6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16B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12.03.19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76D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One Voice Wales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CEA2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F51E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58B1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100.00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3B24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6710.69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C0CD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4175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618</w:t>
            </w:r>
          </w:p>
        </w:tc>
      </w:tr>
      <w:tr w:rsidR="00820453" w:rsidRPr="00820453" w14:paraId="0A9F4929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2C4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12.03.19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D989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PCC Play park Inspection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67FD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1B44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EF0C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72.00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760E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6638.69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B0A1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FD83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617</w:t>
            </w:r>
          </w:p>
        </w:tc>
      </w:tr>
      <w:tr w:rsidR="00820453" w:rsidRPr="00820453" w14:paraId="2852D1C5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50B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33CC33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33CC33"/>
                <w:lang w:eastAsia="en-GB"/>
              </w:rPr>
              <w:t>22.03.19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0D0B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33CC33"/>
                <w:sz w:val="20"/>
                <w:szCs w:val="2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33CC33"/>
                <w:sz w:val="20"/>
                <w:szCs w:val="20"/>
                <w:lang w:eastAsia="en-GB"/>
              </w:rPr>
              <w:t>Transfer from reserve account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17F1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CC33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33CC33"/>
                <w:lang w:eastAsia="en-GB"/>
              </w:rPr>
              <w:t>£200.49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5431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CC33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33CC33"/>
                <w:lang w:eastAsia="en-GB"/>
              </w:rPr>
              <w:t>£347.05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94E6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CC33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33CC33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FEC5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CC33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33CC33"/>
                <w:lang w:eastAsia="en-GB"/>
              </w:rPr>
              <w:t>7186.16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7C6D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33CC33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33CC33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0CD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53" w:rsidRPr="00820453" w14:paraId="5F7599A9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3A4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26.03.19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62BF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Amanda </w:t>
            </w:r>
            <w:proofErr w:type="spellStart"/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Sinfield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38FE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£240.00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28A3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D02E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3BD2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7426.16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A93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E9E9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Auto</w:t>
            </w:r>
          </w:p>
        </w:tc>
      </w:tr>
      <w:tr w:rsidR="00820453" w:rsidRPr="00820453" w14:paraId="0434D783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D8B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31.03.19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A2AD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Closing Balance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12E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£10,855.49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E39B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CC33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33CC33"/>
                <w:lang w:eastAsia="en-GB"/>
              </w:rPr>
              <w:t>£347.05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6862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12059.75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3E7C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7426.16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EE72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4541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615</w:t>
            </w:r>
          </w:p>
        </w:tc>
      </w:tr>
      <w:tr w:rsidR="00820453" w:rsidRPr="00820453" w14:paraId="4D1B67AF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8198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AF9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0E1A3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D037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A5FCA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C2BF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BE53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650C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53" w:rsidRPr="00820453" w14:paraId="79EFCEF7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74D3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8ABB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A1E19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169B8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7A01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611C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6CD3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CBF2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53" w:rsidRPr="00820453" w14:paraId="7493D970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C194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641AD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26DE1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E170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60331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5499E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EB91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0A38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53" w:rsidRPr="00820453" w14:paraId="23277E3A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98862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0A9D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E2244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58701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93EC1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942A9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1F3159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0903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53" w:rsidRPr="00820453" w14:paraId="394D250F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2B2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0D7F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89FEB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BF1F4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E19F3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63FF1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FD106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B02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53" w:rsidRPr="00820453" w14:paraId="008F553E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3763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AAD3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3E84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2C8B3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A8438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BF48A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53600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9DD9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53" w:rsidRPr="00820453" w14:paraId="4E9DACF7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5E2F9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2DD1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9B9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86D7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C0289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9A2439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6C9279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F7C9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53" w:rsidRPr="00820453" w14:paraId="73012E3A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15C7F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622A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CC3D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4435B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38FC5D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62A6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176C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3C9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53" w:rsidRPr="00820453" w14:paraId="75F7E47B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7669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7DB6B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9578F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0F1ED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EDD702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E2D43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B2C6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FC5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  <w:tr w:rsidR="00820453" w:rsidRPr="00820453" w14:paraId="3EA4CDAC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53014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25099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D58C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3F24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61568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FFBA3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99A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2B7B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53" w:rsidRPr="00820453" w14:paraId="3B0E671D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1DF8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18ECF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05B44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9FECB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A057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075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A775D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EDD8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53" w:rsidRPr="00820453" w14:paraId="57E15E98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68FBD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5151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B526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04992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34CEB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A95E9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CA83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C64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53" w:rsidRPr="00820453" w14:paraId="763DD835" w14:textId="77777777" w:rsidTr="00820453">
        <w:trPr>
          <w:trHeight w:val="29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6CE0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AB018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2628F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D9A0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88227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5E06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E4E71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376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3D9C6423" w14:textId="77777777" w:rsidR="00261011" w:rsidRDefault="00261011"/>
    <w:p w14:paraId="33BA685C" w14:textId="77777777" w:rsidR="00820453" w:rsidRDefault="00820453"/>
    <w:p w14:paraId="11425C81" w14:textId="77777777" w:rsidR="00820453" w:rsidRDefault="00820453"/>
    <w:p w14:paraId="39E3747D" w14:textId="77777777" w:rsidR="00820453" w:rsidRDefault="00820453"/>
    <w:p w14:paraId="65F8BF04" w14:textId="77777777" w:rsidR="00820453" w:rsidRDefault="00820453"/>
    <w:p w14:paraId="12C4F3F8" w14:textId="77777777" w:rsidR="00820453" w:rsidRDefault="00820453"/>
    <w:p w14:paraId="28D019B5" w14:textId="77777777" w:rsidR="00820453" w:rsidRDefault="00820453"/>
    <w:p w14:paraId="5276F976" w14:textId="77777777" w:rsidR="00820453" w:rsidRDefault="00820453"/>
    <w:p w14:paraId="394D135C" w14:textId="77777777" w:rsidR="00820453" w:rsidRDefault="00820453"/>
    <w:tbl>
      <w:tblPr>
        <w:tblW w:w="7969" w:type="dxa"/>
        <w:tblLook w:val="04A0" w:firstRow="1" w:lastRow="0" w:firstColumn="1" w:lastColumn="0" w:noHBand="0" w:noVBand="1"/>
      </w:tblPr>
      <w:tblGrid>
        <w:gridCol w:w="1129"/>
        <w:gridCol w:w="1040"/>
        <w:gridCol w:w="1080"/>
        <w:gridCol w:w="1169"/>
        <w:gridCol w:w="972"/>
        <w:gridCol w:w="1467"/>
        <w:gridCol w:w="960"/>
        <w:gridCol w:w="960"/>
      </w:tblGrid>
      <w:tr w:rsidR="00820453" w:rsidRPr="00820453" w14:paraId="25099DBA" w14:textId="77777777" w:rsidTr="00820453">
        <w:trPr>
          <w:trHeight w:val="29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950D" w14:textId="77777777" w:rsidR="00820453" w:rsidRPr="003B3A36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3A3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           RESERVE ACCOUNT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EB63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22BC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B/F 347.05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642E" w14:textId="77777777" w:rsidR="00820453" w:rsidRPr="003B3A36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3A3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PLAYPARK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297B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1552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B/F 153.24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C91F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9E6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53" w:rsidRPr="00820453" w14:paraId="66B64116" w14:textId="77777777" w:rsidTr="00820453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A6E8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174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E88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F51B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EEE3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71D3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930D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4D0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53" w:rsidRPr="00820453" w14:paraId="457FB766" w14:textId="77777777" w:rsidTr="00820453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DBA1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AC3F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B0FE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04BF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F29E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926F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69B1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7C12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53" w:rsidRPr="00820453" w14:paraId="4B4500DC" w14:textId="77777777" w:rsidTr="00820453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9D5E" w14:textId="77777777" w:rsidR="00820453" w:rsidRPr="00820453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0CC6" w14:textId="77777777" w:rsidR="00820453" w:rsidRPr="00820453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INCOME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B170" w14:textId="77777777" w:rsidR="00820453" w:rsidRPr="00820453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07A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7613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INCOME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79A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EXPENDITURE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4288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11B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CHQ NO.</w:t>
            </w:r>
          </w:p>
        </w:tc>
        <w:bookmarkStart w:id="0" w:name="_GoBack"/>
        <w:bookmarkEnd w:id="0"/>
      </w:tr>
      <w:tr w:rsidR="00820453" w:rsidRPr="00820453" w14:paraId="546D5003" w14:textId="77777777" w:rsidTr="00820453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CE2A" w14:textId="77777777" w:rsidR="00820453" w:rsidRPr="00820453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05.04.18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FDB8" w14:textId="77777777" w:rsidR="00820453" w:rsidRPr="00820453" w:rsidRDefault="00820453" w:rsidP="0082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5B3B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347.06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A2AD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01.11.18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A230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E60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statement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652C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153.24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1F88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7</w:t>
            </w:r>
          </w:p>
        </w:tc>
      </w:tr>
      <w:tr w:rsidR="00820453" w:rsidRPr="00820453" w14:paraId="4F03268D" w14:textId="77777777" w:rsidTr="00820453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785B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04.05.18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F8CD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9DBA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347.07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B1F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1434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EB6E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9AF4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3AC3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53" w:rsidRPr="00820453" w14:paraId="7698C1A1" w14:textId="77777777" w:rsidTr="00820453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D5A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05.06.18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26C2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B812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347.08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4AF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3AC1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C11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C4C2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224C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53" w:rsidRPr="00820453" w14:paraId="3BE9B801" w14:textId="77777777" w:rsidTr="00820453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3FC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05.7.18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D6D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1EA8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347.09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E7A0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C1BD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369E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25C4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85EC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53" w:rsidRPr="00820453" w14:paraId="4C042180" w14:textId="77777777" w:rsidTr="00820453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CF3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03.08.18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2415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0ED3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347.1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7C4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C8E0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F060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52C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F26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53" w:rsidRPr="00820453" w14:paraId="72C08F6E" w14:textId="77777777" w:rsidTr="00820453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FB4C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05.09.18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7D9C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8BD5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347.11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5320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F04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C529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88EB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5CBC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53" w:rsidRPr="00820453" w14:paraId="071AA9A3" w14:textId="77777777" w:rsidTr="00820453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67F8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5.10.18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7C6B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0139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347.12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8DD8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82C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773E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376D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2964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53" w:rsidRPr="00820453" w14:paraId="3C7D596D" w14:textId="77777777" w:rsidTr="00820453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908F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05.11.18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7638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2BFF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347.18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8D7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A7B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9B4E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BCEE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B5C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53" w:rsidRPr="00820453" w14:paraId="754FBD3E" w14:textId="77777777" w:rsidTr="00820453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850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05.12.18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8D53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87F0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347.24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D36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391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E7F1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F86B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01F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53" w:rsidRPr="00820453" w14:paraId="53DAF4EE" w14:textId="77777777" w:rsidTr="00820453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E32B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31.12.18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B4F9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91D2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497.24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E53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D368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1C9D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991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C9F8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53" w:rsidRPr="00820453" w14:paraId="3BDC6CCE" w14:textId="77777777" w:rsidTr="00820453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240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31.12.18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AF01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955F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FF0000"/>
                <w:lang w:eastAsia="en-GB"/>
              </w:rPr>
              <w:t>547.24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5FD0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8388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D180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CDDB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006F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53" w:rsidRPr="00820453" w14:paraId="7B5926A9" w14:textId="77777777" w:rsidTr="00820453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E372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04.01.19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4044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3EDA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547.3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1C5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2C3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2881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8D44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5094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53" w:rsidRPr="00820453" w14:paraId="7C2F1BD6" w14:textId="77777777" w:rsidTr="00820453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2CFD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05.02.19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A8AC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A242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547.39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744D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7BE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FCCD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FA92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926C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53" w:rsidRPr="00820453" w14:paraId="4E030D80" w14:textId="77777777" w:rsidTr="00820453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E272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05.03.19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F314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FA91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547.47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5E4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75D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FE8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E5E0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91E0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53" w:rsidRPr="00820453" w14:paraId="06DA776C" w14:textId="77777777" w:rsidTr="00820453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BA2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22.03.19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04B1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transfer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DFAD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E6D6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644D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BF87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8AEA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0A01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0453" w:rsidRPr="00820453" w14:paraId="0F29549C" w14:textId="77777777" w:rsidTr="00820453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2069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31.03.19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1C22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interest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22D7" w14:textId="77777777" w:rsidR="00820453" w:rsidRPr="00820453" w:rsidRDefault="00820453" w:rsidP="0082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23FD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7B23FD"/>
                <w:lang w:eastAsia="en-GB"/>
              </w:rPr>
              <w:t>0.07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54775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31391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28721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6D494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1892" w14:textId="77777777" w:rsidR="00820453" w:rsidRPr="00820453" w:rsidRDefault="00820453" w:rsidP="0082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045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3F9FA7A8" w14:textId="77777777" w:rsidR="00820453" w:rsidRDefault="00820453"/>
    <w:sectPr w:rsidR="00820453" w:rsidSect="008204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53"/>
    <w:rsid w:val="00261011"/>
    <w:rsid w:val="003B3A36"/>
    <w:rsid w:val="0082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8BD1A"/>
  <w15:chartTrackingRefBased/>
  <w15:docId w15:val="{BC0C09A7-FE1E-40AB-A034-047CDFEC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1</cp:revision>
  <dcterms:created xsi:type="dcterms:W3CDTF">2019-08-27T15:29:00Z</dcterms:created>
  <dcterms:modified xsi:type="dcterms:W3CDTF">2019-08-27T15:42:00Z</dcterms:modified>
</cp:coreProperties>
</file>