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A838" w14:textId="5A6E32C6" w:rsidR="00B12046" w:rsidRDefault="00B12046" w:rsidP="0002713B">
      <w:pPr>
        <w:tabs>
          <w:tab w:val="clear" w:pos="0"/>
          <w:tab w:val="clear" w:pos="1491"/>
        </w:tabs>
        <w:ind w:left="0"/>
        <w:jc w:val="center"/>
        <w:rPr>
          <w:rFonts w:ascii="Times New Roman" w:hAnsi="Times New Roman"/>
          <w:b w:val="0"/>
          <w:sz w:val="32"/>
          <w:szCs w:val="32"/>
        </w:rPr>
      </w:pPr>
    </w:p>
    <w:p w14:paraId="509EB264" w14:textId="77777777" w:rsidR="00582857" w:rsidRDefault="00582857" w:rsidP="0002713B">
      <w:pPr>
        <w:tabs>
          <w:tab w:val="clear" w:pos="0"/>
          <w:tab w:val="clear" w:pos="1491"/>
        </w:tabs>
        <w:ind w:left="0"/>
        <w:jc w:val="center"/>
        <w:rPr>
          <w:rFonts w:ascii="Times New Roman" w:hAnsi="Times New Roman"/>
          <w:b w:val="0"/>
          <w:sz w:val="32"/>
          <w:szCs w:val="32"/>
        </w:rPr>
      </w:pPr>
    </w:p>
    <w:p w14:paraId="5EE95FED" w14:textId="75E87A45" w:rsidR="00817717" w:rsidRPr="00817717" w:rsidRDefault="00817717" w:rsidP="0002713B">
      <w:pPr>
        <w:tabs>
          <w:tab w:val="clear" w:pos="0"/>
          <w:tab w:val="clear" w:pos="1491"/>
        </w:tabs>
        <w:ind w:left="0"/>
        <w:jc w:val="center"/>
        <w:rPr>
          <w:rFonts w:ascii="Times New Roman" w:hAnsi="Times New Roman"/>
          <w:b w:val="0"/>
          <w:sz w:val="32"/>
          <w:szCs w:val="32"/>
        </w:rPr>
      </w:pPr>
      <w:r w:rsidRPr="00817717">
        <w:rPr>
          <w:rFonts w:ascii="Times New Roman" w:hAnsi="Times New Roman"/>
          <w:b w:val="0"/>
          <w:sz w:val="32"/>
          <w:szCs w:val="32"/>
        </w:rPr>
        <w:t>Felinfach Community Council</w:t>
      </w:r>
    </w:p>
    <w:p w14:paraId="6C3730C1" w14:textId="77777777" w:rsidR="00CE724C" w:rsidRDefault="00CE724C" w:rsidP="008E466A">
      <w:pPr>
        <w:tabs>
          <w:tab w:val="clear" w:pos="0"/>
          <w:tab w:val="clear" w:pos="1491"/>
        </w:tabs>
        <w:ind w:left="0"/>
        <w:jc w:val="center"/>
        <w:rPr>
          <w:rFonts w:ascii="Times New Roman" w:hAnsi="Times New Roman"/>
          <w:b w:val="0"/>
          <w:sz w:val="32"/>
          <w:szCs w:val="32"/>
        </w:rPr>
      </w:pPr>
      <w:r>
        <w:rPr>
          <w:rFonts w:ascii="Times New Roman" w:hAnsi="Times New Roman"/>
          <w:b w:val="0"/>
          <w:sz w:val="32"/>
          <w:szCs w:val="32"/>
        </w:rPr>
        <w:t xml:space="preserve">Minutes of Regular </w:t>
      </w:r>
      <w:r w:rsidR="00817717" w:rsidRPr="00817717">
        <w:rPr>
          <w:rFonts w:ascii="Times New Roman" w:hAnsi="Times New Roman"/>
          <w:b w:val="0"/>
          <w:sz w:val="32"/>
          <w:szCs w:val="32"/>
        </w:rPr>
        <w:t xml:space="preserve">meeting held at </w:t>
      </w:r>
      <w:r>
        <w:rPr>
          <w:rFonts w:ascii="Times New Roman" w:hAnsi="Times New Roman"/>
          <w:b w:val="0"/>
          <w:sz w:val="32"/>
          <w:szCs w:val="32"/>
        </w:rPr>
        <w:t xml:space="preserve">Llanfilo Old School </w:t>
      </w:r>
    </w:p>
    <w:p w14:paraId="7CA047E0" w14:textId="77777777" w:rsidR="00E85312" w:rsidRDefault="00817717" w:rsidP="008E466A">
      <w:pPr>
        <w:tabs>
          <w:tab w:val="clear" w:pos="0"/>
          <w:tab w:val="clear" w:pos="1491"/>
        </w:tabs>
        <w:ind w:left="0"/>
        <w:jc w:val="center"/>
        <w:rPr>
          <w:rFonts w:ascii="Times New Roman" w:hAnsi="Times New Roman"/>
          <w:b w:val="0"/>
          <w:sz w:val="32"/>
          <w:szCs w:val="32"/>
        </w:rPr>
      </w:pPr>
      <w:r w:rsidRPr="00817717">
        <w:rPr>
          <w:rFonts w:ascii="Times New Roman" w:hAnsi="Times New Roman"/>
          <w:b w:val="0"/>
          <w:sz w:val="32"/>
          <w:szCs w:val="32"/>
        </w:rPr>
        <w:t xml:space="preserve">On </w:t>
      </w:r>
      <w:r w:rsidR="00CE724C">
        <w:rPr>
          <w:rFonts w:ascii="Times New Roman" w:hAnsi="Times New Roman"/>
          <w:b w:val="0"/>
          <w:sz w:val="32"/>
          <w:szCs w:val="32"/>
        </w:rPr>
        <w:t xml:space="preserve">Tuesday </w:t>
      </w:r>
      <w:r w:rsidR="00FA1614">
        <w:rPr>
          <w:rFonts w:ascii="Times New Roman" w:hAnsi="Times New Roman"/>
          <w:b w:val="0"/>
          <w:sz w:val="32"/>
          <w:szCs w:val="32"/>
        </w:rPr>
        <w:t>10</w:t>
      </w:r>
      <w:r w:rsidR="00FA1614" w:rsidRPr="00FA1614">
        <w:rPr>
          <w:rFonts w:ascii="Times New Roman" w:hAnsi="Times New Roman"/>
          <w:b w:val="0"/>
          <w:sz w:val="32"/>
          <w:szCs w:val="32"/>
          <w:vertAlign w:val="superscript"/>
        </w:rPr>
        <w:t>TH</w:t>
      </w:r>
      <w:r w:rsidR="00FA1614">
        <w:rPr>
          <w:rFonts w:ascii="Times New Roman" w:hAnsi="Times New Roman"/>
          <w:b w:val="0"/>
          <w:sz w:val="32"/>
          <w:szCs w:val="32"/>
        </w:rPr>
        <w:t xml:space="preserve"> March </w:t>
      </w:r>
      <w:r w:rsidR="002C765E">
        <w:rPr>
          <w:rFonts w:ascii="Times New Roman" w:hAnsi="Times New Roman"/>
          <w:b w:val="0"/>
          <w:sz w:val="32"/>
          <w:szCs w:val="32"/>
        </w:rPr>
        <w:t>2020</w:t>
      </w:r>
      <w:r w:rsidR="008E466A">
        <w:rPr>
          <w:rFonts w:ascii="Times New Roman" w:hAnsi="Times New Roman"/>
          <w:b w:val="0"/>
          <w:sz w:val="32"/>
          <w:szCs w:val="32"/>
        </w:rPr>
        <w:t xml:space="preserve"> </w:t>
      </w:r>
    </w:p>
    <w:p w14:paraId="70A93F4B" w14:textId="714EF1D4" w:rsidR="00817717" w:rsidRDefault="00CE724C" w:rsidP="008E466A">
      <w:pPr>
        <w:tabs>
          <w:tab w:val="clear" w:pos="0"/>
          <w:tab w:val="clear" w:pos="1491"/>
        </w:tabs>
        <w:ind w:left="0"/>
        <w:jc w:val="center"/>
        <w:rPr>
          <w:rFonts w:ascii="Times New Roman" w:hAnsi="Times New Roman"/>
          <w:b w:val="0"/>
          <w:sz w:val="32"/>
          <w:szCs w:val="32"/>
        </w:rPr>
      </w:pPr>
      <w:r>
        <w:rPr>
          <w:rFonts w:ascii="Times New Roman" w:hAnsi="Times New Roman"/>
          <w:b w:val="0"/>
          <w:sz w:val="32"/>
          <w:szCs w:val="32"/>
        </w:rPr>
        <w:t>6.30</w:t>
      </w:r>
      <w:r w:rsidR="008813BC">
        <w:rPr>
          <w:rFonts w:ascii="Times New Roman" w:hAnsi="Times New Roman"/>
          <w:b w:val="0"/>
          <w:sz w:val="32"/>
          <w:szCs w:val="32"/>
        </w:rPr>
        <w:t>pm</w:t>
      </w:r>
    </w:p>
    <w:p w14:paraId="73EF3749" w14:textId="77777777" w:rsidR="00672071" w:rsidRDefault="00672071" w:rsidP="008E466A">
      <w:pPr>
        <w:tabs>
          <w:tab w:val="clear" w:pos="0"/>
          <w:tab w:val="clear" w:pos="1491"/>
        </w:tabs>
        <w:ind w:left="0"/>
        <w:jc w:val="center"/>
        <w:rPr>
          <w:rFonts w:ascii="Times New Roman" w:hAnsi="Times New Roman"/>
          <w:b w:val="0"/>
          <w:sz w:val="32"/>
          <w:szCs w:val="32"/>
        </w:rPr>
      </w:pPr>
    </w:p>
    <w:p w14:paraId="0E4D10C2" w14:textId="77777777" w:rsidR="008F7177" w:rsidRDefault="00A04D1A" w:rsidP="00442233">
      <w:pPr>
        <w:ind w:left="0"/>
        <w:rPr>
          <w:sz w:val="22"/>
          <w:szCs w:val="22"/>
        </w:rPr>
      </w:pPr>
      <w:r>
        <w:rPr>
          <w:sz w:val="22"/>
          <w:szCs w:val="22"/>
        </w:rPr>
        <w:t>Pres</w:t>
      </w:r>
      <w:r w:rsidRPr="008C7B5F">
        <w:rPr>
          <w:sz w:val="22"/>
          <w:szCs w:val="22"/>
        </w:rPr>
        <w:t>ent:</w:t>
      </w:r>
      <w:r w:rsidR="00862525">
        <w:rPr>
          <w:sz w:val="22"/>
          <w:szCs w:val="22"/>
        </w:rPr>
        <w:t xml:space="preserve"> </w:t>
      </w:r>
      <w:r w:rsidR="0058088D">
        <w:rPr>
          <w:sz w:val="22"/>
          <w:szCs w:val="22"/>
        </w:rPr>
        <w:t xml:space="preserve">J.Pryce, S.Brown, </w:t>
      </w:r>
      <w:r w:rsidR="008527F3">
        <w:rPr>
          <w:sz w:val="22"/>
          <w:szCs w:val="22"/>
        </w:rPr>
        <w:t>C,Morgan, G.Price, I.Robinson, T.Colbert</w:t>
      </w:r>
      <w:r w:rsidR="008F7177">
        <w:rPr>
          <w:sz w:val="22"/>
          <w:szCs w:val="22"/>
        </w:rPr>
        <w:t xml:space="preserve">. </w:t>
      </w:r>
    </w:p>
    <w:p w14:paraId="0A1CCA8B" w14:textId="073EDFA1" w:rsidR="00A04D1A" w:rsidRDefault="00972097" w:rsidP="00442233">
      <w:pPr>
        <w:ind w:left="0"/>
        <w:rPr>
          <w:sz w:val="22"/>
          <w:szCs w:val="22"/>
        </w:rPr>
      </w:pPr>
      <w:r>
        <w:rPr>
          <w:sz w:val="22"/>
          <w:szCs w:val="22"/>
        </w:rPr>
        <w:t>C.</w:t>
      </w:r>
      <w:r w:rsidR="008F7177">
        <w:rPr>
          <w:sz w:val="22"/>
          <w:szCs w:val="22"/>
        </w:rPr>
        <w:t>Cllr R.Williams, D.Rowlands</w:t>
      </w:r>
      <w:r w:rsidR="000874F0">
        <w:rPr>
          <w:sz w:val="22"/>
          <w:szCs w:val="22"/>
        </w:rPr>
        <w:t xml:space="preserve"> </w:t>
      </w:r>
      <w:r w:rsidR="00334EC0">
        <w:rPr>
          <w:sz w:val="22"/>
          <w:szCs w:val="22"/>
        </w:rPr>
        <w:t>(Clerk).</w:t>
      </w:r>
    </w:p>
    <w:p w14:paraId="7C91531E" w14:textId="574FC9DF" w:rsidR="00616108" w:rsidRDefault="00817717" w:rsidP="001F6B95">
      <w:pPr>
        <w:pStyle w:val="NormalWeb"/>
        <w:rPr>
          <w:rFonts w:ascii="Bookman Old Style" w:hAnsi="Bookman Old Style"/>
          <w:sz w:val="22"/>
          <w:szCs w:val="22"/>
        </w:rPr>
      </w:pPr>
      <w:r w:rsidRPr="008C7B5F">
        <w:rPr>
          <w:rFonts w:ascii="Bookman Old Style" w:hAnsi="Bookman Old Style"/>
          <w:sz w:val="22"/>
          <w:szCs w:val="22"/>
        </w:rPr>
        <w:t xml:space="preserve">Apologies. </w:t>
      </w:r>
      <w:r w:rsidR="00026D57">
        <w:rPr>
          <w:rFonts w:ascii="Bookman Old Style" w:hAnsi="Bookman Old Style"/>
          <w:sz w:val="22"/>
          <w:szCs w:val="22"/>
        </w:rPr>
        <w:t xml:space="preserve">G.Jones, </w:t>
      </w:r>
      <w:r w:rsidR="00334EC0">
        <w:rPr>
          <w:rFonts w:ascii="Bookman Old Style" w:hAnsi="Bookman Old Style"/>
          <w:sz w:val="22"/>
          <w:szCs w:val="22"/>
        </w:rPr>
        <w:t xml:space="preserve">A.Lawrence, </w:t>
      </w:r>
      <w:r w:rsidR="000A1C46">
        <w:rPr>
          <w:rFonts w:ascii="Bookman Old Style" w:hAnsi="Bookman Old Style"/>
          <w:sz w:val="22"/>
          <w:szCs w:val="22"/>
        </w:rPr>
        <w:t>R.Carrotte.</w:t>
      </w:r>
    </w:p>
    <w:p w14:paraId="41FDE6E1" w14:textId="4FF59EB2" w:rsidR="00F139BA" w:rsidRPr="000A1C46" w:rsidRDefault="00B719A4" w:rsidP="000A1C46">
      <w:pPr>
        <w:pStyle w:val="NormalWeb"/>
        <w:rPr>
          <w:sz w:val="22"/>
          <w:szCs w:val="22"/>
        </w:rPr>
      </w:pPr>
      <w:r w:rsidRPr="008C7B5F">
        <w:rPr>
          <w:sz w:val="22"/>
          <w:szCs w:val="22"/>
        </w:rPr>
        <w:t xml:space="preserve">Declaration of interest – </w:t>
      </w:r>
      <w:r>
        <w:rPr>
          <w:sz w:val="22"/>
          <w:szCs w:val="22"/>
        </w:rPr>
        <w:t>None.</w:t>
      </w:r>
    </w:p>
    <w:p w14:paraId="1A6CB7A2" w14:textId="0143EF86" w:rsidR="009C67C8" w:rsidRDefault="009C67C8" w:rsidP="009C67C8">
      <w:pPr>
        <w:tabs>
          <w:tab w:val="clear" w:pos="0"/>
          <w:tab w:val="clear" w:pos="1491"/>
        </w:tabs>
        <w:ind w:left="0"/>
        <w:rPr>
          <w:rFonts w:ascii="Times New Roman" w:hAnsi="Times New Roman"/>
          <w:sz w:val="20"/>
          <w:szCs w:val="20"/>
          <w:u w:val="single"/>
        </w:rPr>
      </w:pPr>
      <w:r w:rsidRPr="009C67C8">
        <w:rPr>
          <w:rFonts w:ascii="Times New Roman" w:hAnsi="Times New Roman"/>
          <w:sz w:val="20"/>
          <w:szCs w:val="20"/>
          <w:u w:val="single"/>
        </w:rPr>
        <w:t>Actions</w:t>
      </w:r>
    </w:p>
    <w:p w14:paraId="2648A379" w14:textId="4BB430D9" w:rsidR="001F4691" w:rsidRDefault="001F4691" w:rsidP="009C67C8">
      <w:pPr>
        <w:tabs>
          <w:tab w:val="clear" w:pos="0"/>
          <w:tab w:val="clear" w:pos="1491"/>
        </w:tabs>
        <w:ind w:left="0"/>
        <w:rPr>
          <w:rFonts w:ascii="Times New Roman" w:hAnsi="Times New Roman"/>
          <w:sz w:val="20"/>
          <w:szCs w:val="20"/>
          <w:u w:val="single"/>
        </w:rPr>
      </w:pPr>
    </w:p>
    <w:p w14:paraId="252ADDD5" w14:textId="17963CA7" w:rsidR="001F4691" w:rsidRDefault="001F4691" w:rsidP="001F4691">
      <w:pPr>
        <w:tabs>
          <w:tab w:val="clear" w:pos="0"/>
          <w:tab w:val="clear" w:pos="1491"/>
        </w:tabs>
        <w:ind w:left="0"/>
        <w:rPr>
          <w:rFonts w:ascii="Times New Roman" w:hAnsi="Times New Roman"/>
          <w:b w:val="0"/>
          <w:bCs/>
          <w:sz w:val="20"/>
          <w:szCs w:val="20"/>
        </w:rPr>
      </w:pPr>
      <w:r w:rsidRPr="001F4691">
        <w:rPr>
          <w:rFonts w:ascii="Times New Roman" w:hAnsi="Times New Roman"/>
          <w:b w:val="0"/>
          <w:bCs/>
          <w:sz w:val="20"/>
          <w:szCs w:val="20"/>
        </w:rPr>
        <w:t xml:space="preserve">3.2 </w:t>
      </w:r>
      <w:r w:rsidRPr="00B911B1">
        <w:rPr>
          <w:rFonts w:ascii="Times New Roman" w:hAnsi="Times New Roman"/>
          <w:sz w:val="20"/>
          <w:szCs w:val="20"/>
        </w:rPr>
        <w:t>– Risk Assessment Action</w:t>
      </w:r>
      <w:r w:rsidR="00B911B1" w:rsidRPr="00B911B1">
        <w:rPr>
          <w:rFonts w:ascii="Times New Roman" w:hAnsi="Times New Roman"/>
          <w:sz w:val="20"/>
          <w:szCs w:val="20"/>
        </w:rPr>
        <w:t>s</w:t>
      </w:r>
      <w:r w:rsidR="000874F0">
        <w:rPr>
          <w:rFonts w:ascii="Times New Roman" w:hAnsi="Times New Roman"/>
          <w:b w:val="0"/>
          <w:bCs/>
          <w:sz w:val="20"/>
          <w:szCs w:val="20"/>
        </w:rPr>
        <w:t xml:space="preserve"> – Clerk summarised a list of actions to be taken from the Risk assessments that were carried out by Councillors. Clerk had already carried out some of the actions required and the issues that were delegated to the Play Park have also been actioned, Clerk to meet with Mr Elwyn Jones Wednesday 11</w:t>
      </w:r>
      <w:r w:rsidR="000874F0" w:rsidRPr="000874F0">
        <w:rPr>
          <w:rFonts w:ascii="Times New Roman" w:hAnsi="Times New Roman"/>
          <w:b w:val="0"/>
          <w:bCs/>
          <w:sz w:val="20"/>
          <w:szCs w:val="20"/>
          <w:vertAlign w:val="superscript"/>
        </w:rPr>
        <w:t>th</w:t>
      </w:r>
      <w:r w:rsidR="000874F0">
        <w:rPr>
          <w:rFonts w:ascii="Times New Roman" w:hAnsi="Times New Roman"/>
          <w:b w:val="0"/>
          <w:bCs/>
          <w:sz w:val="20"/>
          <w:szCs w:val="20"/>
        </w:rPr>
        <w:t xml:space="preserve"> March with regards to Felinfach Kiosk, Felinfach Bus Shelter &amp; Pont-y-Bat Bus Shelter</w:t>
      </w:r>
      <w:r w:rsidR="00B911B1">
        <w:rPr>
          <w:rFonts w:ascii="Times New Roman" w:hAnsi="Times New Roman"/>
          <w:b w:val="0"/>
          <w:bCs/>
          <w:sz w:val="20"/>
          <w:szCs w:val="20"/>
        </w:rPr>
        <w:t>.</w:t>
      </w:r>
    </w:p>
    <w:p w14:paraId="79A1914E" w14:textId="7EEBF683" w:rsidR="00B911B1" w:rsidRPr="001F4691" w:rsidRDefault="00B911B1" w:rsidP="001F4691">
      <w:pPr>
        <w:tabs>
          <w:tab w:val="clear" w:pos="0"/>
          <w:tab w:val="clear" w:pos="1491"/>
        </w:tabs>
        <w:ind w:left="0"/>
        <w:rPr>
          <w:rFonts w:ascii="Times New Roman" w:hAnsi="Times New Roman"/>
          <w:b w:val="0"/>
          <w:bCs/>
          <w:sz w:val="20"/>
          <w:szCs w:val="20"/>
        </w:rPr>
      </w:pP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t>____</w:t>
      </w:r>
    </w:p>
    <w:p w14:paraId="788D06CC" w14:textId="77777777" w:rsidR="001F4691" w:rsidRPr="001F4691" w:rsidRDefault="001F4691" w:rsidP="001F4691">
      <w:pPr>
        <w:tabs>
          <w:tab w:val="clear" w:pos="0"/>
          <w:tab w:val="clear" w:pos="1491"/>
        </w:tabs>
        <w:ind w:left="0"/>
        <w:rPr>
          <w:rFonts w:ascii="Times New Roman" w:hAnsi="Times New Roman"/>
          <w:b w:val="0"/>
          <w:bCs/>
          <w:sz w:val="20"/>
          <w:szCs w:val="20"/>
        </w:rPr>
      </w:pPr>
    </w:p>
    <w:p w14:paraId="554AB8D1" w14:textId="213AC841" w:rsidR="001F4691" w:rsidRDefault="001F4691" w:rsidP="001F4691">
      <w:pPr>
        <w:tabs>
          <w:tab w:val="clear" w:pos="0"/>
          <w:tab w:val="clear" w:pos="1491"/>
        </w:tabs>
        <w:ind w:left="0"/>
        <w:rPr>
          <w:rFonts w:ascii="Times New Roman" w:hAnsi="Times New Roman"/>
          <w:b w:val="0"/>
          <w:bCs/>
          <w:sz w:val="20"/>
          <w:szCs w:val="20"/>
        </w:rPr>
      </w:pPr>
      <w:r w:rsidRPr="001F4691">
        <w:rPr>
          <w:rFonts w:ascii="Times New Roman" w:hAnsi="Times New Roman"/>
          <w:b w:val="0"/>
          <w:bCs/>
          <w:sz w:val="20"/>
          <w:szCs w:val="20"/>
        </w:rPr>
        <w:t xml:space="preserve">6.2 – </w:t>
      </w:r>
      <w:r w:rsidRPr="00B911B1">
        <w:rPr>
          <w:rFonts w:ascii="Times New Roman" w:hAnsi="Times New Roman"/>
          <w:sz w:val="20"/>
          <w:szCs w:val="20"/>
        </w:rPr>
        <w:t>Electricity to Defibrillator</w:t>
      </w:r>
      <w:r w:rsidRPr="001F4691">
        <w:rPr>
          <w:rFonts w:ascii="Times New Roman" w:hAnsi="Times New Roman"/>
          <w:b w:val="0"/>
          <w:bCs/>
          <w:sz w:val="20"/>
          <w:szCs w:val="20"/>
        </w:rPr>
        <w:t xml:space="preserve"> – </w:t>
      </w:r>
      <w:r w:rsidR="00B911B1">
        <w:rPr>
          <w:rFonts w:ascii="Times New Roman" w:hAnsi="Times New Roman"/>
          <w:b w:val="0"/>
          <w:bCs/>
          <w:sz w:val="20"/>
          <w:szCs w:val="20"/>
        </w:rPr>
        <w:t>Supplied by</w:t>
      </w:r>
      <w:r w:rsidRPr="001F4691">
        <w:rPr>
          <w:rFonts w:ascii="Times New Roman" w:hAnsi="Times New Roman"/>
          <w:b w:val="0"/>
          <w:bCs/>
          <w:sz w:val="20"/>
          <w:szCs w:val="20"/>
        </w:rPr>
        <w:t xml:space="preserve"> Mrs Loveday.</w:t>
      </w:r>
      <w:r w:rsidR="000874F0">
        <w:rPr>
          <w:rFonts w:ascii="Times New Roman" w:hAnsi="Times New Roman"/>
          <w:b w:val="0"/>
          <w:bCs/>
          <w:sz w:val="20"/>
          <w:szCs w:val="20"/>
        </w:rPr>
        <w:t xml:space="preserve"> – Clerk spoke to Mrs Loveday and she kind</w:t>
      </w:r>
      <w:r w:rsidR="00972097">
        <w:rPr>
          <w:rFonts w:ascii="Times New Roman" w:hAnsi="Times New Roman"/>
          <w:b w:val="0"/>
          <w:bCs/>
          <w:sz w:val="20"/>
          <w:szCs w:val="20"/>
        </w:rPr>
        <w:t xml:space="preserve">ly </w:t>
      </w:r>
      <w:r w:rsidR="000874F0">
        <w:rPr>
          <w:rFonts w:ascii="Times New Roman" w:hAnsi="Times New Roman"/>
          <w:b w:val="0"/>
          <w:bCs/>
          <w:sz w:val="20"/>
          <w:szCs w:val="20"/>
        </w:rPr>
        <w:t>agreed to donate the cost of the electricity to the Community.</w:t>
      </w:r>
    </w:p>
    <w:p w14:paraId="252A71D7" w14:textId="6B98DA6B" w:rsidR="00B911B1" w:rsidRPr="001F4691" w:rsidRDefault="00B911B1" w:rsidP="001F4691">
      <w:pPr>
        <w:tabs>
          <w:tab w:val="clear" w:pos="0"/>
          <w:tab w:val="clear" w:pos="1491"/>
        </w:tabs>
        <w:ind w:left="0"/>
        <w:rPr>
          <w:rFonts w:ascii="Times New Roman" w:hAnsi="Times New Roman"/>
          <w:b w:val="0"/>
          <w:bCs/>
          <w:sz w:val="20"/>
          <w:szCs w:val="20"/>
        </w:rPr>
      </w:pP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t>____</w:t>
      </w:r>
    </w:p>
    <w:p w14:paraId="2EA11BBE" w14:textId="77777777" w:rsidR="001F4691" w:rsidRPr="001F4691" w:rsidRDefault="001F4691" w:rsidP="001F4691">
      <w:pPr>
        <w:tabs>
          <w:tab w:val="clear" w:pos="0"/>
          <w:tab w:val="clear" w:pos="1491"/>
        </w:tabs>
        <w:ind w:left="0"/>
        <w:rPr>
          <w:rFonts w:ascii="Times New Roman" w:hAnsi="Times New Roman"/>
          <w:b w:val="0"/>
          <w:bCs/>
          <w:sz w:val="20"/>
          <w:szCs w:val="20"/>
        </w:rPr>
      </w:pPr>
    </w:p>
    <w:p w14:paraId="5A95C19F" w14:textId="77777777" w:rsidR="00CB3E2F" w:rsidRDefault="001F4691" w:rsidP="009C67C8">
      <w:pPr>
        <w:tabs>
          <w:tab w:val="clear" w:pos="0"/>
          <w:tab w:val="clear" w:pos="1491"/>
        </w:tabs>
        <w:ind w:left="0"/>
        <w:rPr>
          <w:rFonts w:ascii="Times New Roman" w:hAnsi="Times New Roman"/>
          <w:b w:val="0"/>
          <w:bCs/>
          <w:sz w:val="20"/>
          <w:szCs w:val="20"/>
        </w:rPr>
      </w:pPr>
      <w:r w:rsidRPr="00B911B1">
        <w:rPr>
          <w:rFonts w:ascii="Times New Roman" w:hAnsi="Times New Roman"/>
          <w:sz w:val="20"/>
          <w:szCs w:val="20"/>
        </w:rPr>
        <w:t>Biodiversity -Update</w:t>
      </w:r>
      <w:r w:rsidR="00B911B1">
        <w:rPr>
          <w:rFonts w:ascii="Times New Roman" w:hAnsi="Times New Roman"/>
          <w:b w:val="0"/>
          <w:bCs/>
          <w:sz w:val="20"/>
          <w:szCs w:val="20"/>
        </w:rPr>
        <w:t xml:space="preserve"> - </w:t>
      </w:r>
      <w:r w:rsidRPr="001F4691">
        <w:rPr>
          <w:rFonts w:ascii="Times New Roman" w:hAnsi="Times New Roman"/>
          <w:b w:val="0"/>
          <w:bCs/>
          <w:sz w:val="20"/>
          <w:szCs w:val="20"/>
        </w:rPr>
        <w:t>Bird Boxes, Flower Planters</w:t>
      </w:r>
      <w:r w:rsidR="000874F0">
        <w:rPr>
          <w:rFonts w:ascii="Times New Roman" w:hAnsi="Times New Roman"/>
          <w:b w:val="0"/>
          <w:bCs/>
          <w:sz w:val="20"/>
          <w:szCs w:val="20"/>
        </w:rPr>
        <w:t xml:space="preserve"> – Clerk update</w:t>
      </w:r>
      <w:r w:rsidR="00B911B1">
        <w:rPr>
          <w:rFonts w:ascii="Times New Roman" w:hAnsi="Times New Roman"/>
          <w:b w:val="0"/>
          <w:bCs/>
          <w:sz w:val="20"/>
          <w:szCs w:val="20"/>
        </w:rPr>
        <w:t>d</w:t>
      </w:r>
      <w:r w:rsidR="000874F0">
        <w:rPr>
          <w:rFonts w:ascii="Times New Roman" w:hAnsi="Times New Roman"/>
          <w:b w:val="0"/>
          <w:bCs/>
          <w:sz w:val="20"/>
          <w:szCs w:val="20"/>
        </w:rPr>
        <w:t xml:space="preserve"> the Council on the putting up of 27 bird boxes throughout the Ward, with Cllr Morgan to </w:t>
      </w:r>
      <w:r w:rsidR="00257B1F">
        <w:rPr>
          <w:rFonts w:ascii="Times New Roman" w:hAnsi="Times New Roman"/>
          <w:b w:val="0"/>
          <w:bCs/>
          <w:sz w:val="20"/>
          <w:szCs w:val="20"/>
        </w:rPr>
        <w:t>erect four at Maes-y-Bellan Chapel &amp; Cllr Pryce to erect two in the triangle at Llanfilo. It was agreed that a flower box for the triangle by Felinfach Bus Stop would be postponed as funds are not available.</w:t>
      </w:r>
    </w:p>
    <w:p w14:paraId="0B579B66" w14:textId="04DA5A68" w:rsidR="002A2A2B" w:rsidRPr="00257B1F" w:rsidRDefault="00CB3E2F" w:rsidP="009C67C8">
      <w:pPr>
        <w:tabs>
          <w:tab w:val="clear" w:pos="0"/>
          <w:tab w:val="clear" w:pos="1491"/>
        </w:tabs>
        <w:ind w:left="0"/>
        <w:rPr>
          <w:rFonts w:ascii="Times New Roman" w:hAnsi="Times New Roman"/>
          <w:b w:val="0"/>
          <w:bCs/>
          <w:sz w:val="20"/>
          <w:szCs w:val="20"/>
        </w:rPr>
      </w:pPr>
      <w:r>
        <w:rPr>
          <w:rFonts w:ascii="Times New Roman" w:hAnsi="Times New Roman"/>
          <w:b w:val="0"/>
          <w:bCs/>
          <w:sz w:val="20"/>
          <w:szCs w:val="20"/>
        </w:rPr>
        <w:t xml:space="preserve">Cllr Robinson thanked </w:t>
      </w:r>
      <w:r w:rsidR="00744BD0">
        <w:rPr>
          <w:rFonts w:ascii="Times New Roman" w:hAnsi="Times New Roman"/>
          <w:b w:val="0"/>
          <w:bCs/>
          <w:sz w:val="20"/>
          <w:szCs w:val="20"/>
        </w:rPr>
        <w:t xml:space="preserve">the </w:t>
      </w:r>
      <w:r>
        <w:rPr>
          <w:rFonts w:ascii="Times New Roman" w:hAnsi="Times New Roman"/>
          <w:b w:val="0"/>
          <w:bCs/>
          <w:sz w:val="20"/>
          <w:szCs w:val="20"/>
        </w:rPr>
        <w:t xml:space="preserve">Clerk and her Husband for </w:t>
      </w:r>
      <w:r w:rsidR="00951D0F">
        <w:rPr>
          <w:rFonts w:ascii="Times New Roman" w:hAnsi="Times New Roman"/>
          <w:b w:val="0"/>
          <w:bCs/>
          <w:sz w:val="20"/>
          <w:szCs w:val="20"/>
        </w:rPr>
        <w:t>all their work</w:t>
      </w:r>
      <w:r w:rsidR="000D401E">
        <w:rPr>
          <w:rFonts w:ascii="Times New Roman" w:hAnsi="Times New Roman"/>
          <w:b w:val="0"/>
          <w:bCs/>
          <w:sz w:val="20"/>
          <w:szCs w:val="20"/>
        </w:rPr>
        <w:t xml:space="preserve"> </w:t>
      </w:r>
      <w:r w:rsidR="00C80015">
        <w:rPr>
          <w:rFonts w:ascii="Times New Roman" w:hAnsi="Times New Roman"/>
          <w:b w:val="0"/>
          <w:bCs/>
          <w:sz w:val="20"/>
          <w:szCs w:val="20"/>
        </w:rPr>
        <w:t>with biodiversity</w:t>
      </w:r>
      <w:r w:rsidR="00A93DD3">
        <w:rPr>
          <w:rFonts w:ascii="Times New Roman" w:hAnsi="Times New Roman"/>
          <w:b w:val="0"/>
          <w:bCs/>
          <w:sz w:val="20"/>
          <w:szCs w:val="20"/>
        </w:rPr>
        <w:t>.</w:t>
      </w:r>
      <w:r w:rsidR="002A2A2B">
        <w:rPr>
          <w:rFonts w:ascii="Times New Roman" w:hAnsi="Times New Roman"/>
          <w:b w:val="0"/>
          <w:bCs/>
          <w:sz w:val="20"/>
          <w:szCs w:val="20"/>
        </w:rPr>
        <w:tab/>
      </w:r>
      <w:r w:rsidR="002A2A2B">
        <w:rPr>
          <w:rFonts w:ascii="Times New Roman" w:hAnsi="Times New Roman"/>
          <w:b w:val="0"/>
          <w:bCs/>
          <w:sz w:val="20"/>
          <w:szCs w:val="20"/>
        </w:rPr>
        <w:tab/>
      </w:r>
      <w:r w:rsidR="002A2A2B">
        <w:rPr>
          <w:rFonts w:ascii="Times New Roman" w:hAnsi="Times New Roman"/>
          <w:b w:val="0"/>
          <w:bCs/>
          <w:sz w:val="20"/>
          <w:szCs w:val="20"/>
        </w:rPr>
        <w:tab/>
      </w:r>
      <w:r w:rsidR="002A2A2B">
        <w:rPr>
          <w:rFonts w:ascii="Times New Roman" w:hAnsi="Times New Roman"/>
          <w:b w:val="0"/>
          <w:bCs/>
          <w:sz w:val="20"/>
          <w:szCs w:val="20"/>
        </w:rPr>
        <w:tab/>
      </w:r>
      <w:r w:rsidR="002A2A2B">
        <w:rPr>
          <w:rFonts w:ascii="Times New Roman" w:hAnsi="Times New Roman"/>
          <w:b w:val="0"/>
          <w:bCs/>
          <w:sz w:val="20"/>
          <w:szCs w:val="20"/>
        </w:rPr>
        <w:tab/>
      </w:r>
      <w:r w:rsidR="002A2A2B">
        <w:rPr>
          <w:rFonts w:ascii="Times New Roman" w:hAnsi="Times New Roman"/>
          <w:b w:val="0"/>
          <w:bCs/>
          <w:sz w:val="20"/>
          <w:szCs w:val="20"/>
        </w:rPr>
        <w:tab/>
      </w:r>
      <w:r w:rsidR="002A2A2B">
        <w:rPr>
          <w:rFonts w:ascii="Times New Roman" w:hAnsi="Times New Roman"/>
          <w:b w:val="0"/>
          <w:bCs/>
          <w:sz w:val="20"/>
          <w:szCs w:val="20"/>
        </w:rPr>
        <w:tab/>
      </w:r>
      <w:r w:rsidR="002A2A2B">
        <w:rPr>
          <w:rFonts w:ascii="Times New Roman" w:hAnsi="Times New Roman"/>
          <w:b w:val="0"/>
          <w:bCs/>
          <w:sz w:val="20"/>
          <w:szCs w:val="20"/>
        </w:rPr>
        <w:tab/>
      </w:r>
      <w:r w:rsidR="002A2A2B">
        <w:rPr>
          <w:rFonts w:ascii="Times New Roman" w:hAnsi="Times New Roman"/>
          <w:b w:val="0"/>
          <w:bCs/>
          <w:sz w:val="20"/>
          <w:szCs w:val="20"/>
        </w:rPr>
        <w:tab/>
      </w:r>
      <w:r w:rsidR="002A2A2B">
        <w:rPr>
          <w:rFonts w:ascii="Times New Roman" w:hAnsi="Times New Roman"/>
          <w:b w:val="0"/>
          <w:bCs/>
          <w:sz w:val="20"/>
          <w:szCs w:val="20"/>
        </w:rPr>
        <w:tab/>
      </w:r>
      <w:r w:rsidR="002A2A2B">
        <w:rPr>
          <w:rFonts w:ascii="Times New Roman" w:hAnsi="Times New Roman"/>
          <w:b w:val="0"/>
          <w:bCs/>
          <w:sz w:val="20"/>
          <w:szCs w:val="20"/>
        </w:rPr>
        <w:tab/>
      </w:r>
      <w:r w:rsidR="002A2A2B">
        <w:rPr>
          <w:rFonts w:ascii="Times New Roman" w:hAnsi="Times New Roman"/>
          <w:b w:val="0"/>
          <w:bCs/>
          <w:sz w:val="20"/>
          <w:szCs w:val="20"/>
        </w:rPr>
        <w:tab/>
      </w:r>
      <w:r w:rsidR="002A2A2B">
        <w:rPr>
          <w:rFonts w:ascii="Times New Roman" w:hAnsi="Times New Roman"/>
          <w:b w:val="0"/>
          <w:bCs/>
          <w:sz w:val="20"/>
          <w:szCs w:val="20"/>
        </w:rPr>
        <w:tab/>
      </w:r>
      <w:r w:rsidR="002A2A2B">
        <w:rPr>
          <w:rFonts w:ascii="Times New Roman" w:hAnsi="Times New Roman"/>
          <w:b w:val="0"/>
          <w:bCs/>
          <w:sz w:val="20"/>
          <w:szCs w:val="20"/>
        </w:rPr>
        <w:tab/>
        <w:t>____</w:t>
      </w:r>
    </w:p>
    <w:p w14:paraId="40793A79" w14:textId="3175B150" w:rsidR="009C67C8" w:rsidRPr="00257B1F" w:rsidRDefault="00312326" w:rsidP="009C67C8">
      <w:pPr>
        <w:tabs>
          <w:tab w:val="clear" w:pos="0"/>
          <w:tab w:val="clear" w:pos="1491"/>
        </w:tabs>
        <w:ind w:left="0"/>
        <w:rPr>
          <w:rFonts w:ascii="Times New Roman" w:hAnsi="Times New Roman"/>
          <w:b w:val="0"/>
          <w:bCs/>
          <w:sz w:val="22"/>
          <w:szCs w:val="22"/>
        </w:rPr>
      </w:pP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t xml:space="preserve">    </w:t>
      </w:r>
      <w:r w:rsidR="009C67C8" w:rsidRPr="009C67C8">
        <w:rPr>
          <w:rFonts w:ascii="Times New Roman" w:hAnsi="Times New Roman"/>
          <w:u w:val="single"/>
        </w:rPr>
        <w:t>Planning</w:t>
      </w:r>
    </w:p>
    <w:p w14:paraId="69C482E8" w14:textId="77777777" w:rsidR="00257B1F" w:rsidRPr="009B4C8A" w:rsidRDefault="00F95B21" w:rsidP="002B5681">
      <w:pPr>
        <w:tabs>
          <w:tab w:val="clear" w:pos="0"/>
          <w:tab w:val="clear" w:pos="1491"/>
        </w:tabs>
        <w:ind w:left="0"/>
        <w:rPr>
          <w:rFonts w:ascii="Times New Roman" w:hAnsi="Times New Roman"/>
          <w:b w:val="0"/>
          <w:sz w:val="22"/>
          <w:szCs w:val="22"/>
          <w:u w:val="single"/>
          <w:lang w:val="en-US"/>
        </w:rPr>
      </w:pPr>
      <w:r w:rsidRPr="009B4C8A">
        <w:rPr>
          <w:rFonts w:ascii="Times New Roman" w:hAnsi="Times New Roman"/>
          <w:b w:val="0"/>
          <w:sz w:val="22"/>
          <w:szCs w:val="22"/>
          <w:u w:val="single"/>
          <w:lang w:val="en-US"/>
        </w:rPr>
        <w:t xml:space="preserve">2.1 - </w:t>
      </w:r>
      <w:r w:rsidR="00346C23" w:rsidRPr="009B4C8A">
        <w:rPr>
          <w:rFonts w:ascii="Times New Roman" w:hAnsi="Times New Roman"/>
          <w:b w:val="0"/>
          <w:sz w:val="22"/>
          <w:szCs w:val="22"/>
          <w:u w:val="single"/>
          <w:lang w:val="en-US"/>
        </w:rPr>
        <w:t>19/0361/FUL (Demolition of existing structures and proposed development of offices/welfare unit) at the Brecon Waste Transfer Site, Cwrt y Plyfin, Llan-y-Wern, to notify you the application will be presented at Planning Committee on 27</w:t>
      </w:r>
      <w:r w:rsidR="00346C23" w:rsidRPr="009B4C8A">
        <w:rPr>
          <w:rFonts w:ascii="Times New Roman" w:hAnsi="Times New Roman"/>
          <w:b w:val="0"/>
          <w:sz w:val="22"/>
          <w:szCs w:val="22"/>
          <w:u w:val="single"/>
          <w:vertAlign w:val="superscript"/>
          <w:lang w:val="en-US"/>
        </w:rPr>
        <w:t>th</w:t>
      </w:r>
      <w:r w:rsidR="00346C23" w:rsidRPr="009B4C8A">
        <w:rPr>
          <w:rFonts w:ascii="Times New Roman" w:hAnsi="Times New Roman"/>
          <w:b w:val="0"/>
          <w:sz w:val="22"/>
          <w:szCs w:val="22"/>
          <w:u w:val="single"/>
          <w:lang w:val="en-US"/>
        </w:rPr>
        <w:t xml:space="preserve"> February.</w:t>
      </w:r>
      <w:r w:rsidR="00257B1F" w:rsidRPr="009B4C8A">
        <w:rPr>
          <w:rFonts w:ascii="Times New Roman" w:hAnsi="Times New Roman"/>
          <w:b w:val="0"/>
          <w:sz w:val="22"/>
          <w:szCs w:val="22"/>
          <w:u w:val="single"/>
          <w:lang w:val="en-US"/>
        </w:rPr>
        <w:t xml:space="preserve"> </w:t>
      </w:r>
    </w:p>
    <w:p w14:paraId="4C7B536B" w14:textId="3108093E" w:rsidR="00522D0E" w:rsidRDefault="00257B1F" w:rsidP="002B5681">
      <w:pPr>
        <w:tabs>
          <w:tab w:val="clear" w:pos="0"/>
          <w:tab w:val="clear" w:pos="1491"/>
        </w:tabs>
        <w:ind w:left="0"/>
        <w:rPr>
          <w:rFonts w:ascii="Times New Roman" w:hAnsi="Times New Roman"/>
          <w:b w:val="0"/>
          <w:sz w:val="22"/>
          <w:szCs w:val="22"/>
          <w:lang w:val="en-US"/>
        </w:rPr>
      </w:pPr>
      <w:r w:rsidRPr="009B4C8A">
        <w:rPr>
          <w:rFonts w:ascii="Times New Roman" w:hAnsi="Times New Roman"/>
          <w:b w:val="0"/>
          <w:sz w:val="22"/>
          <w:szCs w:val="22"/>
          <w:lang w:val="en-US"/>
        </w:rPr>
        <w:t>The planning committee had already reviewed this application and made no objections. C.C. Roger Williams attended the meeting and reported that concern</w:t>
      </w:r>
      <w:r w:rsidR="00F410DD" w:rsidRPr="009B4C8A">
        <w:rPr>
          <w:rFonts w:ascii="Times New Roman" w:hAnsi="Times New Roman"/>
          <w:b w:val="0"/>
          <w:sz w:val="22"/>
          <w:szCs w:val="22"/>
          <w:lang w:val="en-US"/>
        </w:rPr>
        <w:t>s</w:t>
      </w:r>
      <w:r w:rsidRPr="009B4C8A">
        <w:rPr>
          <w:rFonts w:ascii="Times New Roman" w:hAnsi="Times New Roman"/>
          <w:b w:val="0"/>
          <w:sz w:val="22"/>
          <w:szCs w:val="22"/>
          <w:lang w:val="en-US"/>
        </w:rPr>
        <w:t xml:space="preserve"> had been </w:t>
      </w:r>
      <w:r w:rsidR="009B4C8A" w:rsidRPr="009B4C8A">
        <w:rPr>
          <w:rFonts w:ascii="Times New Roman" w:hAnsi="Times New Roman"/>
          <w:b w:val="0"/>
          <w:sz w:val="22"/>
          <w:szCs w:val="22"/>
          <w:lang w:val="en-US"/>
        </w:rPr>
        <w:t>raised</w:t>
      </w:r>
      <w:r w:rsidRPr="009B4C8A">
        <w:rPr>
          <w:rFonts w:ascii="Times New Roman" w:hAnsi="Times New Roman"/>
          <w:b w:val="0"/>
          <w:sz w:val="22"/>
          <w:szCs w:val="22"/>
          <w:lang w:val="en-US"/>
        </w:rPr>
        <w:t xml:space="preserve"> regarding the increase of traffic to and from the site</w:t>
      </w:r>
      <w:r w:rsidR="00F410DD" w:rsidRPr="009B4C8A">
        <w:rPr>
          <w:rFonts w:ascii="Times New Roman" w:hAnsi="Times New Roman"/>
          <w:b w:val="0"/>
          <w:sz w:val="22"/>
          <w:szCs w:val="22"/>
          <w:lang w:val="en-US"/>
        </w:rPr>
        <w:t>, the hours of operations would remain unchanged</w:t>
      </w:r>
      <w:r w:rsidRPr="009B4C8A">
        <w:rPr>
          <w:rFonts w:ascii="Times New Roman" w:hAnsi="Times New Roman"/>
          <w:b w:val="0"/>
          <w:sz w:val="22"/>
          <w:szCs w:val="22"/>
          <w:lang w:val="en-US"/>
        </w:rPr>
        <w:t xml:space="preserve"> </w:t>
      </w:r>
      <w:r w:rsidR="00F410DD" w:rsidRPr="009B4C8A">
        <w:rPr>
          <w:rFonts w:ascii="Times New Roman" w:hAnsi="Times New Roman"/>
          <w:b w:val="0"/>
          <w:sz w:val="22"/>
          <w:szCs w:val="22"/>
          <w:lang w:val="en-US"/>
        </w:rPr>
        <w:t>from 7.3</w:t>
      </w:r>
      <w:r w:rsidR="009B4C8A" w:rsidRPr="009B4C8A">
        <w:rPr>
          <w:rFonts w:ascii="Times New Roman" w:hAnsi="Times New Roman"/>
          <w:b w:val="0"/>
          <w:sz w:val="22"/>
          <w:szCs w:val="22"/>
          <w:lang w:val="en-US"/>
        </w:rPr>
        <w:t>0</w:t>
      </w:r>
      <w:r w:rsidR="00F410DD" w:rsidRPr="009B4C8A">
        <w:rPr>
          <w:rFonts w:ascii="Times New Roman" w:hAnsi="Times New Roman"/>
          <w:b w:val="0"/>
          <w:sz w:val="22"/>
          <w:szCs w:val="22"/>
          <w:lang w:val="en-US"/>
        </w:rPr>
        <w:t>am –</w:t>
      </w:r>
      <w:r w:rsidR="009B4C8A" w:rsidRPr="009B4C8A">
        <w:rPr>
          <w:rFonts w:ascii="Times New Roman" w:hAnsi="Times New Roman"/>
          <w:b w:val="0"/>
          <w:sz w:val="22"/>
          <w:szCs w:val="22"/>
          <w:lang w:val="en-US"/>
        </w:rPr>
        <w:t xml:space="preserve"> </w:t>
      </w:r>
      <w:r w:rsidR="00F410DD" w:rsidRPr="009B4C8A">
        <w:rPr>
          <w:rFonts w:ascii="Times New Roman" w:hAnsi="Times New Roman"/>
          <w:b w:val="0"/>
          <w:sz w:val="22"/>
          <w:szCs w:val="22"/>
          <w:lang w:val="en-US"/>
        </w:rPr>
        <w:t>5pm,</w:t>
      </w:r>
      <w:r w:rsidRPr="009B4C8A">
        <w:rPr>
          <w:rFonts w:ascii="Times New Roman" w:hAnsi="Times New Roman"/>
          <w:b w:val="0"/>
          <w:sz w:val="22"/>
          <w:szCs w:val="22"/>
          <w:lang w:val="en-US"/>
        </w:rPr>
        <w:t xml:space="preserve"> Cllr Brown inquired as to whether there were solar panels </w:t>
      </w:r>
      <w:r w:rsidR="009B4C8A" w:rsidRPr="009B4C8A">
        <w:rPr>
          <w:rFonts w:ascii="Times New Roman" w:hAnsi="Times New Roman"/>
          <w:b w:val="0"/>
          <w:sz w:val="22"/>
          <w:szCs w:val="22"/>
          <w:lang w:val="en-US"/>
        </w:rPr>
        <w:t xml:space="preserve">and rainwater harvester </w:t>
      </w:r>
      <w:r w:rsidRPr="009B4C8A">
        <w:rPr>
          <w:rFonts w:ascii="Times New Roman" w:hAnsi="Times New Roman"/>
          <w:b w:val="0"/>
          <w:sz w:val="22"/>
          <w:szCs w:val="22"/>
          <w:lang w:val="en-US"/>
        </w:rPr>
        <w:t xml:space="preserve">being incorporated in the new development, C.C. Williams will follow up on this issue. </w:t>
      </w:r>
    </w:p>
    <w:p w14:paraId="543045E7" w14:textId="7E1FCBEA" w:rsidR="009C67C8" w:rsidRPr="00630D4D" w:rsidRDefault="009B4C8A" w:rsidP="009C67C8">
      <w:pPr>
        <w:tabs>
          <w:tab w:val="clear" w:pos="0"/>
          <w:tab w:val="clear" w:pos="1491"/>
        </w:tabs>
        <w:ind w:left="0"/>
        <w:rPr>
          <w:rFonts w:ascii="Times New Roman" w:hAnsi="Times New Roman"/>
          <w:b w:val="0"/>
          <w:sz w:val="22"/>
          <w:szCs w:val="22"/>
        </w:rPr>
      </w:pPr>
      <w:r>
        <w:rPr>
          <w:rFonts w:ascii="Times New Roman" w:hAnsi="Times New Roman"/>
          <w:b w:val="0"/>
          <w:sz w:val="22"/>
          <w:szCs w:val="22"/>
          <w:lang w:val="en-US"/>
        </w:rPr>
        <w:tab/>
      </w:r>
      <w:r>
        <w:rPr>
          <w:rFonts w:ascii="Times New Roman" w:hAnsi="Times New Roman"/>
          <w:b w:val="0"/>
          <w:sz w:val="22"/>
          <w:szCs w:val="22"/>
          <w:lang w:val="en-US"/>
        </w:rPr>
        <w:tab/>
      </w:r>
      <w:r>
        <w:rPr>
          <w:rFonts w:ascii="Times New Roman" w:hAnsi="Times New Roman"/>
          <w:b w:val="0"/>
          <w:sz w:val="22"/>
          <w:szCs w:val="22"/>
          <w:lang w:val="en-US"/>
        </w:rPr>
        <w:tab/>
      </w:r>
      <w:r>
        <w:rPr>
          <w:rFonts w:ascii="Times New Roman" w:hAnsi="Times New Roman"/>
          <w:b w:val="0"/>
          <w:sz w:val="22"/>
          <w:szCs w:val="22"/>
          <w:lang w:val="en-US"/>
        </w:rPr>
        <w:tab/>
      </w:r>
      <w:r>
        <w:rPr>
          <w:rFonts w:ascii="Times New Roman" w:hAnsi="Times New Roman"/>
          <w:b w:val="0"/>
          <w:sz w:val="22"/>
          <w:szCs w:val="22"/>
          <w:lang w:val="en-US"/>
        </w:rPr>
        <w:tab/>
      </w:r>
      <w:r>
        <w:rPr>
          <w:rFonts w:ascii="Times New Roman" w:hAnsi="Times New Roman"/>
          <w:b w:val="0"/>
          <w:sz w:val="22"/>
          <w:szCs w:val="22"/>
          <w:lang w:val="en-US"/>
        </w:rPr>
        <w:tab/>
      </w:r>
      <w:r>
        <w:rPr>
          <w:rFonts w:ascii="Times New Roman" w:hAnsi="Times New Roman"/>
          <w:b w:val="0"/>
          <w:sz w:val="22"/>
          <w:szCs w:val="22"/>
          <w:lang w:val="en-US"/>
        </w:rPr>
        <w:tab/>
      </w:r>
      <w:r>
        <w:rPr>
          <w:rFonts w:ascii="Times New Roman" w:hAnsi="Times New Roman"/>
          <w:b w:val="0"/>
          <w:sz w:val="22"/>
          <w:szCs w:val="22"/>
          <w:lang w:val="en-US"/>
        </w:rPr>
        <w:tab/>
      </w:r>
      <w:r>
        <w:rPr>
          <w:rFonts w:ascii="Times New Roman" w:hAnsi="Times New Roman"/>
          <w:b w:val="0"/>
          <w:sz w:val="22"/>
          <w:szCs w:val="22"/>
          <w:lang w:val="en-US"/>
        </w:rPr>
        <w:tab/>
      </w:r>
      <w:r>
        <w:rPr>
          <w:rFonts w:ascii="Times New Roman" w:hAnsi="Times New Roman"/>
          <w:b w:val="0"/>
          <w:sz w:val="22"/>
          <w:szCs w:val="22"/>
          <w:lang w:val="en-US"/>
        </w:rPr>
        <w:tab/>
      </w:r>
      <w:r>
        <w:rPr>
          <w:rFonts w:ascii="Times New Roman" w:hAnsi="Times New Roman"/>
          <w:b w:val="0"/>
          <w:sz w:val="22"/>
          <w:szCs w:val="22"/>
          <w:lang w:val="en-US"/>
        </w:rPr>
        <w:tab/>
        <w:t>___</w:t>
      </w:r>
      <w:r w:rsidR="00522D0E" w:rsidRPr="009B4C8A">
        <w:rPr>
          <w:rFonts w:ascii="Times New Roman" w:hAnsi="Times New Roman"/>
          <w:b w:val="0"/>
          <w:bCs/>
          <w:vertAlign w:val="superscript"/>
        </w:rPr>
        <w:tab/>
      </w:r>
      <w:r w:rsidR="00522D0E">
        <w:rPr>
          <w:rFonts w:ascii="Times New Roman" w:hAnsi="Times New Roman"/>
          <w:b w:val="0"/>
          <w:bCs/>
          <w:vertAlign w:val="superscript"/>
        </w:rPr>
        <w:t xml:space="preserve"> </w:t>
      </w:r>
      <w:r w:rsidR="00522D0E">
        <w:rPr>
          <w:rFonts w:ascii="Times New Roman" w:hAnsi="Times New Roman"/>
          <w:b w:val="0"/>
          <w:bCs/>
          <w:sz w:val="20"/>
          <w:szCs w:val="20"/>
        </w:rPr>
        <w:t xml:space="preserve"> </w:t>
      </w:r>
      <w:r w:rsidR="009C67C8" w:rsidRPr="009C67C8">
        <w:rPr>
          <w:rFonts w:ascii="Times New Roman" w:hAnsi="Times New Roman"/>
          <w:sz w:val="20"/>
          <w:szCs w:val="20"/>
          <w:u w:val="single"/>
        </w:rPr>
        <w:t xml:space="preserve">Correspondence </w:t>
      </w:r>
    </w:p>
    <w:p w14:paraId="241D1565" w14:textId="4374C47D" w:rsidR="00F031B0" w:rsidRDefault="00F031B0" w:rsidP="00D24E65">
      <w:pPr>
        <w:tabs>
          <w:tab w:val="clear" w:pos="0"/>
          <w:tab w:val="clear" w:pos="1491"/>
        </w:tabs>
        <w:rPr>
          <w:rFonts w:ascii="Times New Roman" w:hAnsi="Times New Roman"/>
          <w:sz w:val="20"/>
          <w:szCs w:val="20"/>
          <w:u w:val="single"/>
        </w:rPr>
      </w:pPr>
    </w:p>
    <w:p w14:paraId="7503678D" w14:textId="02405230" w:rsidR="009076FF" w:rsidRPr="009B4C8A" w:rsidRDefault="00043623" w:rsidP="009076FF">
      <w:pPr>
        <w:tabs>
          <w:tab w:val="clear" w:pos="0"/>
          <w:tab w:val="clear" w:pos="1491"/>
        </w:tabs>
        <w:ind w:left="0"/>
        <w:rPr>
          <w:rFonts w:ascii="Times New Roman" w:hAnsi="Times New Roman"/>
          <w:b w:val="0"/>
          <w:bCs/>
          <w:sz w:val="22"/>
          <w:szCs w:val="22"/>
        </w:rPr>
      </w:pPr>
      <w:r w:rsidRPr="009B4C8A">
        <w:rPr>
          <w:rFonts w:ascii="Times New Roman" w:hAnsi="Times New Roman"/>
          <w:b w:val="0"/>
          <w:bCs/>
          <w:sz w:val="22"/>
          <w:szCs w:val="22"/>
        </w:rPr>
        <w:t xml:space="preserve">3.1 - </w:t>
      </w:r>
      <w:r w:rsidR="009076FF" w:rsidRPr="009B4C8A">
        <w:rPr>
          <w:rFonts w:ascii="Times New Roman" w:hAnsi="Times New Roman"/>
          <w:b w:val="0"/>
          <w:bCs/>
          <w:sz w:val="22"/>
          <w:szCs w:val="22"/>
        </w:rPr>
        <w:t>Bus Shelter</w:t>
      </w:r>
      <w:r w:rsidR="00257B1F" w:rsidRPr="009B4C8A">
        <w:rPr>
          <w:rFonts w:ascii="Times New Roman" w:hAnsi="Times New Roman"/>
          <w:b w:val="0"/>
          <w:bCs/>
          <w:sz w:val="22"/>
          <w:szCs w:val="22"/>
        </w:rPr>
        <w:t>s</w:t>
      </w:r>
      <w:r w:rsidR="009076FF" w:rsidRPr="009B4C8A">
        <w:rPr>
          <w:rFonts w:ascii="Times New Roman" w:hAnsi="Times New Roman"/>
          <w:b w:val="0"/>
          <w:bCs/>
          <w:sz w:val="22"/>
          <w:szCs w:val="22"/>
        </w:rPr>
        <w:t xml:space="preserve"> &amp; Kiosk Maintenance</w:t>
      </w:r>
      <w:r w:rsidR="00257B1F" w:rsidRPr="009B4C8A">
        <w:rPr>
          <w:rFonts w:ascii="Times New Roman" w:hAnsi="Times New Roman"/>
          <w:b w:val="0"/>
          <w:bCs/>
          <w:sz w:val="22"/>
          <w:szCs w:val="22"/>
        </w:rPr>
        <w:t xml:space="preserve"> – Plans to repair the Bus Shelters are in motion with Mr Elwyn Jones to give an estimate for the cost of repairs.</w:t>
      </w:r>
    </w:p>
    <w:p w14:paraId="789DB2E2" w14:textId="6CB27186" w:rsidR="00F410DD" w:rsidRDefault="00F410DD" w:rsidP="009076FF">
      <w:pPr>
        <w:tabs>
          <w:tab w:val="clear" w:pos="0"/>
          <w:tab w:val="clear" w:pos="1491"/>
        </w:tabs>
        <w:ind w:left="0"/>
        <w:rPr>
          <w:rFonts w:ascii="Times New Roman" w:hAnsi="Times New Roman"/>
          <w:b w:val="0"/>
          <w:bCs/>
          <w:sz w:val="22"/>
          <w:szCs w:val="22"/>
        </w:rPr>
      </w:pPr>
      <w:r w:rsidRPr="009B4C8A">
        <w:rPr>
          <w:rFonts w:ascii="Times New Roman" w:hAnsi="Times New Roman"/>
          <w:b w:val="0"/>
          <w:bCs/>
          <w:sz w:val="22"/>
          <w:szCs w:val="22"/>
        </w:rPr>
        <w:t xml:space="preserve">Clerk has received two out of Three quotations for the restoration of all Kiosks, a decision will be made when the final quote is </w:t>
      </w:r>
      <w:r w:rsidR="00972097" w:rsidRPr="009B4C8A">
        <w:rPr>
          <w:rFonts w:ascii="Times New Roman" w:hAnsi="Times New Roman"/>
          <w:b w:val="0"/>
          <w:bCs/>
          <w:sz w:val="22"/>
          <w:szCs w:val="22"/>
        </w:rPr>
        <w:t>received,</w:t>
      </w:r>
      <w:r w:rsidR="00972097">
        <w:rPr>
          <w:rFonts w:ascii="Times New Roman" w:hAnsi="Times New Roman"/>
          <w:b w:val="0"/>
          <w:bCs/>
          <w:sz w:val="22"/>
          <w:szCs w:val="22"/>
        </w:rPr>
        <w:t xml:space="preserve"> </w:t>
      </w:r>
      <w:r w:rsidRPr="009B4C8A">
        <w:rPr>
          <w:rFonts w:ascii="Times New Roman" w:hAnsi="Times New Roman"/>
          <w:b w:val="0"/>
          <w:bCs/>
          <w:sz w:val="22"/>
          <w:szCs w:val="22"/>
        </w:rPr>
        <w:t>and that one kiosk will be completed per year as budgeted for.</w:t>
      </w:r>
    </w:p>
    <w:p w14:paraId="7004EA89" w14:textId="08440303" w:rsidR="009B4C8A" w:rsidRPr="009B4C8A" w:rsidRDefault="009B4C8A" w:rsidP="009076FF">
      <w:pPr>
        <w:tabs>
          <w:tab w:val="clear" w:pos="0"/>
          <w:tab w:val="clear" w:pos="1491"/>
        </w:tabs>
        <w:ind w:left="0"/>
        <w:rPr>
          <w:rFonts w:ascii="Times New Roman" w:hAnsi="Times New Roman"/>
          <w:b w:val="0"/>
          <w:bCs/>
          <w:sz w:val="22"/>
          <w:szCs w:val="22"/>
        </w:rPr>
      </w:pP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sidR="00972097">
        <w:rPr>
          <w:rFonts w:ascii="Times New Roman" w:hAnsi="Times New Roman"/>
          <w:b w:val="0"/>
          <w:bCs/>
          <w:sz w:val="22"/>
          <w:szCs w:val="22"/>
        </w:rPr>
        <w:tab/>
      </w:r>
      <w:r w:rsidR="00972097">
        <w:rPr>
          <w:rFonts w:ascii="Times New Roman" w:hAnsi="Times New Roman"/>
          <w:b w:val="0"/>
          <w:bCs/>
          <w:sz w:val="22"/>
          <w:szCs w:val="22"/>
        </w:rPr>
        <w:tab/>
      </w:r>
      <w:r>
        <w:rPr>
          <w:rFonts w:ascii="Times New Roman" w:hAnsi="Times New Roman"/>
          <w:b w:val="0"/>
          <w:bCs/>
          <w:sz w:val="22"/>
          <w:szCs w:val="22"/>
        </w:rPr>
        <w:t>____</w:t>
      </w:r>
    </w:p>
    <w:p w14:paraId="1EA8732E" w14:textId="77777777" w:rsidR="009076FF" w:rsidRPr="009B4C8A" w:rsidRDefault="009076FF" w:rsidP="009076FF">
      <w:pPr>
        <w:tabs>
          <w:tab w:val="clear" w:pos="0"/>
          <w:tab w:val="clear" w:pos="1491"/>
        </w:tabs>
        <w:ind w:left="0"/>
        <w:rPr>
          <w:rFonts w:ascii="Times New Roman" w:hAnsi="Times New Roman"/>
          <w:b w:val="0"/>
          <w:bCs/>
          <w:sz w:val="22"/>
          <w:szCs w:val="22"/>
        </w:rPr>
      </w:pPr>
    </w:p>
    <w:p w14:paraId="026E0E12" w14:textId="77777777" w:rsidR="009B4C8A" w:rsidRDefault="00043623" w:rsidP="009C67C8">
      <w:pPr>
        <w:tabs>
          <w:tab w:val="clear" w:pos="0"/>
          <w:tab w:val="clear" w:pos="1491"/>
        </w:tabs>
        <w:ind w:left="0"/>
        <w:rPr>
          <w:rFonts w:ascii="Times New Roman" w:hAnsi="Times New Roman"/>
          <w:b w:val="0"/>
          <w:bCs/>
          <w:sz w:val="22"/>
          <w:szCs w:val="22"/>
        </w:rPr>
      </w:pPr>
      <w:r w:rsidRPr="009B4C8A">
        <w:rPr>
          <w:rFonts w:ascii="Times New Roman" w:hAnsi="Times New Roman"/>
          <w:b w:val="0"/>
          <w:bCs/>
          <w:sz w:val="22"/>
          <w:szCs w:val="22"/>
        </w:rPr>
        <w:t xml:space="preserve">3.2 - </w:t>
      </w:r>
      <w:r w:rsidR="009076FF" w:rsidRPr="009B4C8A">
        <w:rPr>
          <w:rFonts w:ascii="Times New Roman" w:hAnsi="Times New Roman"/>
          <w:b w:val="0"/>
          <w:bCs/>
          <w:sz w:val="22"/>
          <w:szCs w:val="22"/>
        </w:rPr>
        <w:t>Llangollen 2020</w:t>
      </w:r>
      <w:r w:rsidR="00F410DD" w:rsidRPr="009B4C8A">
        <w:rPr>
          <w:rFonts w:ascii="Times New Roman" w:hAnsi="Times New Roman"/>
          <w:b w:val="0"/>
          <w:bCs/>
          <w:sz w:val="22"/>
          <w:szCs w:val="22"/>
        </w:rPr>
        <w:t xml:space="preserve"> – It was resolved that the Council would not </w:t>
      </w:r>
      <w:r w:rsidR="009B4C8A">
        <w:rPr>
          <w:rFonts w:ascii="Times New Roman" w:hAnsi="Times New Roman"/>
          <w:b w:val="0"/>
          <w:bCs/>
          <w:sz w:val="22"/>
          <w:szCs w:val="22"/>
        </w:rPr>
        <w:t>give</w:t>
      </w:r>
      <w:r w:rsidR="00F410DD" w:rsidRPr="009B4C8A">
        <w:rPr>
          <w:rFonts w:ascii="Times New Roman" w:hAnsi="Times New Roman"/>
          <w:b w:val="0"/>
          <w:bCs/>
          <w:sz w:val="22"/>
          <w:szCs w:val="22"/>
        </w:rPr>
        <w:t xml:space="preserve"> a donation this year.</w:t>
      </w:r>
      <w:r w:rsidR="004573EA" w:rsidRPr="009B4C8A">
        <w:rPr>
          <w:rFonts w:ascii="Times New Roman" w:hAnsi="Times New Roman"/>
          <w:b w:val="0"/>
          <w:bCs/>
          <w:sz w:val="22"/>
          <w:szCs w:val="22"/>
        </w:rPr>
        <w:tab/>
      </w:r>
    </w:p>
    <w:p w14:paraId="5488CD38" w14:textId="77777777" w:rsidR="009B4C8A" w:rsidRDefault="009B4C8A" w:rsidP="000A1C46">
      <w:pPr>
        <w:tabs>
          <w:tab w:val="clear" w:pos="0"/>
          <w:tab w:val="clear" w:pos="1491"/>
        </w:tabs>
        <w:ind w:left="0"/>
        <w:rPr>
          <w:rFonts w:ascii="Times New Roman" w:hAnsi="Times New Roman"/>
          <w:b w:val="0"/>
          <w:bCs/>
          <w:sz w:val="20"/>
          <w:szCs w:val="20"/>
        </w:rPr>
      </w:pPr>
      <w:r>
        <w:rPr>
          <w:rFonts w:ascii="Times New Roman" w:hAnsi="Times New Roman"/>
          <w:b w:val="0"/>
          <w:bCs/>
          <w:sz w:val="22"/>
          <w:szCs w:val="22"/>
        </w:rPr>
        <w:lastRenderedPageBreak/>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t>____</w:t>
      </w:r>
      <w:r w:rsidR="004573EA" w:rsidRPr="009B4C8A">
        <w:rPr>
          <w:rFonts w:ascii="Times New Roman" w:hAnsi="Times New Roman"/>
          <w:b w:val="0"/>
          <w:bCs/>
          <w:sz w:val="22"/>
          <w:szCs w:val="22"/>
        </w:rPr>
        <w:tab/>
      </w:r>
      <w:r w:rsidR="004573EA">
        <w:rPr>
          <w:rFonts w:ascii="Times New Roman" w:hAnsi="Times New Roman"/>
          <w:b w:val="0"/>
          <w:bCs/>
          <w:sz w:val="20"/>
          <w:szCs w:val="20"/>
        </w:rPr>
        <w:tab/>
      </w:r>
      <w:r w:rsidR="004573EA">
        <w:rPr>
          <w:rFonts w:ascii="Times New Roman" w:hAnsi="Times New Roman"/>
          <w:b w:val="0"/>
          <w:bCs/>
          <w:sz w:val="20"/>
          <w:szCs w:val="20"/>
        </w:rPr>
        <w:tab/>
      </w:r>
      <w:r w:rsidR="004573EA">
        <w:rPr>
          <w:rFonts w:ascii="Times New Roman" w:hAnsi="Times New Roman"/>
          <w:b w:val="0"/>
          <w:bCs/>
          <w:sz w:val="20"/>
          <w:szCs w:val="20"/>
        </w:rPr>
        <w:tab/>
      </w:r>
      <w:r w:rsidR="004573EA">
        <w:rPr>
          <w:rFonts w:ascii="Times New Roman" w:hAnsi="Times New Roman"/>
          <w:b w:val="0"/>
          <w:bCs/>
          <w:sz w:val="20"/>
          <w:szCs w:val="20"/>
        </w:rPr>
        <w:tab/>
      </w:r>
      <w:r w:rsidR="004573EA">
        <w:rPr>
          <w:rFonts w:ascii="Times New Roman" w:hAnsi="Times New Roman"/>
          <w:b w:val="0"/>
          <w:bCs/>
          <w:sz w:val="20"/>
          <w:szCs w:val="20"/>
        </w:rPr>
        <w:tab/>
      </w:r>
      <w:r w:rsidR="004573EA">
        <w:rPr>
          <w:rFonts w:ascii="Times New Roman" w:hAnsi="Times New Roman"/>
          <w:b w:val="0"/>
          <w:bCs/>
          <w:sz w:val="20"/>
          <w:szCs w:val="20"/>
        </w:rPr>
        <w:tab/>
      </w:r>
      <w:r w:rsidR="004573EA">
        <w:rPr>
          <w:rFonts w:ascii="Times New Roman" w:hAnsi="Times New Roman"/>
          <w:b w:val="0"/>
          <w:bCs/>
          <w:sz w:val="20"/>
          <w:szCs w:val="20"/>
        </w:rPr>
        <w:tab/>
      </w:r>
      <w:r w:rsidR="004573EA">
        <w:rPr>
          <w:rFonts w:ascii="Times New Roman" w:hAnsi="Times New Roman"/>
          <w:b w:val="0"/>
          <w:bCs/>
          <w:sz w:val="20"/>
          <w:szCs w:val="20"/>
        </w:rPr>
        <w:tab/>
      </w:r>
      <w:r w:rsidR="004573EA">
        <w:rPr>
          <w:rFonts w:ascii="Times New Roman" w:hAnsi="Times New Roman"/>
          <w:b w:val="0"/>
          <w:bCs/>
          <w:sz w:val="20"/>
          <w:szCs w:val="20"/>
        </w:rPr>
        <w:tab/>
      </w:r>
      <w:r w:rsidR="004573EA">
        <w:rPr>
          <w:rFonts w:ascii="Times New Roman" w:hAnsi="Times New Roman"/>
          <w:b w:val="0"/>
          <w:bCs/>
          <w:sz w:val="20"/>
          <w:szCs w:val="20"/>
        </w:rPr>
        <w:tab/>
      </w:r>
    </w:p>
    <w:p w14:paraId="33E330C7" w14:textId="541AACC0" w:rsidR="0004476C" w:rsidRPr="00630726" w:rsidRDefault="009C67C8" w:rsidP="009C67C8">
      <w:pPr>
        <w:tabs>
          <w:tab w:val="clear" w:pos="0"/>
          <w:tab w:val="clear" w:pos="1491"/>
        </w:tabs>
        <w:ind w:left="0"/>
        <w:rPr>
          <w:rFonts w:ascii="Times New Roman" w:hAnsi="Times New Roman"/>
          <w:b w:val="0"/>
          <w:bCs/>
          <w:sz w:val="20"/>
          <w:szCs w:val="20"/>
        </w:rPr>
      </w:pPr>
      <w:r w:rsidRPr="009C67C8">
        <w:rPr>
          <w:rFonts w:ascii="Times New Roman" w:hAnsi="Times New Roman"/>
          <w:sz w:val="20"/>
          <w:szCs w:val="20"/>
          <w:u w:val="single"/>
        </w:rPr>
        <w:t xml:space="preserve">Reports </w:t>
      </w:r>
      <w:r w:rsidRPr="009C67C8">
        <w:rPr>
          <w:rFonts w:ascii="Times New Roman" w:hAnsi="Times New Roman"/>
          <w:sz w:val="20"/>
          <w:szCs w:val="20"/>
        </w:rPr>
        <w:t>–</w:t>
      </w:r>
      <w:r w:rsidR="009505D2" w:rsidRPr="009505D2">
        <w:t xml:space="preserve"> </w:t>
      </w:r>
      <w:r w:rsidR="009505D2" w:rsidRPr="00630726">
        <w:rPr>
          <w:rFonts w:ascii="Times New Roman" w:hAnsi="Times New Roman"/>
          <w:b w:val="0"/>
          <w:bCs/>
          <w:sz w:val="20"/>
          <w:szCs w:val="20"/>
        </w:rPr>
        <w:t>Mid Wales Overtaking Opportunities scheme at Pontybat</w:t>
      </w:r>
      <w:r w:rsidR="00F410DD" w:rsidRPr="00630726">
        <w:rPr>
          <w:rFonts w:ascii="Times New Roman" w:hAnsi="Times New Roman"/>
          <w:b w:val="0"/>
          <w:bCs/>
          <w:sz w:val="20"/>
          <w:szCs w:val="20"/>
        </w:rPr>
        <w:t xml:space="preserve"> - Cllr Colbert reported to the Council on the </w:t>
      </w:r>
      <w:r w:rsidR="00630726">
        <w:rPr>
          <w:rFonts w:ascii="Times New Roman" w:hAnsi="Times New Roman"/>
          <w:b w:val="0"/>
          <w:bCs/>
          <w:sz w:val="20"/>
          <w:szCs w:val="20"/>
        </w:rPr>
        <w:t xml:space="preserve">progress of the scheme, </w:t>
      </w:r>
      <w:r w:rsidR="00630726" w:rsidRPr="00630726">
        <w:rPr>
          <w:rFonts w:ascii="Times New Roman" w:hAnsi="Times New Roman"/>
          <w:b w:val="0"/>
          <w:bCs/>
          <w:sz w:val="20"/>
          <w:szCs w:val="20"/>
        </w:rPr>
        <w:t xml:space="preserve">Clerk to </w:t>
      </w:r>
      <w:r w:rsidR="00807CCD">
        <w:rPr>
          <w:rFonts w:ascii="Times New Roman" w:hAnsi="Times New Roman"/>
          <w:b w:val="0"/>
          <w:bCs/>
          <w:sz w:val="20"/>
          <w:szCs w:val="20"/>
        </w:rPr>
        <w:t xml:space="preserve">share information with Councillors and </w:t>
      </w:r>
      <w:r w:rsidR="00630726" w:rsidRPr="00630726">
        <w:rPr>
          <w:rFonts w:ascii="Times New Roman" w:hAnsi="Times New Roman"/>
          <w:b w:val="0"/>
          <w:bCs/>
          <w:sz w:val="20"/>
          <w:szCs w:val="20"/>
        </w:rPr>
        <w:t>liaise with Cllr Colbert</w:t>
      </w:r>
      <w:r w:rsidR="00807CCD">
        <w:rPr>
          <w:rFonts w:ascii="Times New Roman" w:hAnsi="Times New Roman"/>
          <w:b w:val="0"/>
          <w:bCs/>
          <w:sz w:val="20"/>
          <w:szCs w:val="20"/>
        </w:rPr>
        <w:t xml:space="preserve"> on future developments.</w:t>
      </w:r>
      <w:r w:rsidR="00A22544">
        <w:rPr>
          <w:rFonts w:ascii="Times New Roman" w:hAnsi="Times New Roman"/>
          <w:b w:val="0"/>
          <w:bCs/>
          <w:sz w:val="20"/>
          <w:szCs w:val="20"/>
        </w:rPr>
        <w:tab/>
      </w:r>
      <w:r w:rsidR="00A22544">
        <w:rPr>
          <w:rFonts w:ascii="Times New Roman" w:hAnsi="Times New Roman"/>
          <w:b w:val="0"/>
          <w:bCs/>
          <w:sz w:val="20"/>
          <w:szCs w:val="20"/>
        </w:rPr>
        <w:tab/>
      </w:r>
      <w:r w:rsidR="00A22544">
        <w:rPr>
          <w:rFonts w:ascii="Times New Roman" w:hAnsi="Times New Roman"/>
          <w:b w:val="0"/>
          <w:bCs/>
          <w:sz w:val="20"/>
          <w:szCs w:val="20"/>
        </w:rPr>
        <w:tab/>
      </w:r>
      <w:r w:rsidR="00A22544">
        <w:rPr>
          <w:rFonts w:ascii="Times New Roman" w:hAnsi="Times New Roman"/>
          <w:b w:val="0"/>
          <w:bCs/>
          <w:sz w:val="20"/>
          <w:szCs w:val="20"/>
        </w:rPr>
        <w:tab/>
      </w:r>
      <w:r w:rsidR="00A22544">
        <w:rPr>
          <w:rFonts w:ascii="Times New Roman" w:hAnsi="Times New Roman"/>
          <w:b w:val="0"/>
          <w:bCs/>
          <w:sz w:val="20"/>
          <w:szCs w:val="20"/>
        </w:rPr>
        <w:tab/>
      </w:r>
      <w:r w:rsidR="00A22544">
        <w:rPr>
          <w:rFonts w:ascii="Times New Roman" w:hAnsi="Times New Roman"/>
          <w:b w:val="0"/>
          <w:bCs/>
          <w:sz w:val="20"/>
          <w:szCs w:val="20"/>
        </w:rPr>
        <w:tab/>
      </w:r>
      <w:r w:rsidR="00A22544">
        <w:rPr>
          <w:rFonts w:ascii="Times New Roman" w:hAnsi="Times New Roman"/>
          <w:b w:val="0"/>
          <w:bCs/>
          <w:sz w:val="20"/>
          <w:szCs w:val="20"/>
        </w:rPr>
        <w:tab/>
      </w:r>
      <w:r w:rsidR="00A22544">
        <w:rPr>
          <w:rFonts w:ascii="Times New Roman" w:hAnsi="Times New Roman"/>
          <w:b w:val="0"/>
          <w:bCs/>
          <w:sz w:val="20"/>
          <w:szCs w:val="20"/>
        </w:rPr>
        <w:tab/>
      </w:r>
      <w:r w:rsidR="00A22544">
        <w:rPr>
          <w:rFonts w:ascii="Times New Roman" w:hAnsi="Times New Roman"/>
          <w:b w:val="0"/>
          <w:bCs/>
          <w:sz w:val="20"/>
          <w:szCs w:val="20"/>
        </w:rPr>
        <w:tab/>
      </w:r>
      <w:r w:rsidR="00A22544">
        <w:rPr>
          <w:rFonts w:ascii="Times New Roman" w:hAnsi="Times New Roman"/>
          <w:b w:val="0"/>
          <w:bCs/>
          <w:sz w:val="20"/>
          <w:szCs w:val="20"/>
        </w:rPr>
        <w:tab/>
        <w:t xml:space="preserve">            </w:t>
      </w:r>
      <w:r w:rsidR="009B4C8A">
        <w:rPr>
          <w:rFonts w:ascii="Times New Roman" w:hAnsi="Times New Roman"/>
          <w:b w:val="0"/>
          <w:bCs/>
          <w:sz w:val="20"/>
          <w:szCs w:val="20"/>
        </w:rPr>
        <w:t>____</w:t>
      </w:r>
    </w:p>
    <w:p w14:paraId="692E9885" w14:textId="41089B73" w:rsidR="00043623" w:rsidRPr="00F410DD" w:rsidRDefault="00D15FC5" w:rsidP="00D15FC5">
      <w:pPr>
        <w:tabs>
          <w:tab w:val="clear" w:pos="0"/>
          <w:tab w:val="clear" w:pos="1491"/>
        </w:tabs>
        <w:ind w:left="0"/>
        <w:rPr>
          <w:rFonts w:ascii="Times New Roman" w:hAnsi="Times New Roman"/>
          <w:b w:val="0"/>
          <w:bCs/>
          <w:sz w:val="20"/>
          <w:szCs w:val="20"/>
        </w:rPr>
      </w:pPr>
      <w:r w:rsidRPr="00D15FC5">
        <w:rPr>
          <w:rFonts w:ascii="Times New Roman" w:hAnsi="Times New Roman"/>
          <w:sz w:val="20"/>
          <w:szCs w:val="20"/>
          <w:u w:val="single"/>
        </w:rPr>
        <w:t>5.1 - County Councillor Report</w:t>
      </w:r>
      <w:r w:rsidR="00B16888">
        <w:rPr>
          <w:rFonts w:ascii="Times New Roman" w:hAnsi="Times New Roman"/>
          <w:sz w:val="20"/>
          <w:szCs w:val="20"/>
          <w:u w:val="single"/>
        </w:rPr>
        <w:t xml:space="preserve"> –</w:t>
      </w:r>
      <w:r w:rsidR="00043623">
        <w:rPr>
          <w:rFonts w:ascii="Times New Roman" w:hAnsi="Times New Roman"/>
          <w:sz w:val="20"/>
          <w:szCs w:val="20"/>
          <w:u w:val="single"/>
        </w:rPr>
        <w:t xml:space="preserve"> </w:t>
      </w:r>
      <w:r w:rsidR="00F410DD">
        <w:rPr>
          <w:rFonts w:ascii="Times New Roman" w:hAnsi="Times New Roman"/>
          <w:sz w:val="20"/>
          <w:szCs w:val="20"/>
          <w:u w:val="single"/>
        </w:rPr>
        <w:t xml:space="preserve"> </w:t>
      </w:r>
      <w:r w:rsidR="00F410DD" w:rsidRPr="00F410DD">
        <w:rPr>
          <w:rFonts w:ascii="Times New Roman" w:hAnsi="Times New Roman"/>
          <w:b w:val="0"/>
          <w:bCs/>
          <w:sz w:val="20"/>
          <w:szCs w:val="20"/>
        </w:rPr>
        <w:t>C.C.Williams repor</w:t>
      </w:r>
      <w:r w:rsidR="00F410DD">
        <w:rPr>
          <w:rFonts w:ascii="Times New Roman" w:hAnsi="Times New Roman"/>
          <w:b w:val="0"/>
          <w:bCs/>
          <w:sz w:val="20"/>
          <w:szCs w:val="20"/>
        </w:rPr>
        <w:t>ted that the planning application for the quarry at Tredustan had been refused with many objections.</w:t>
      </w:r>
    </w:p>
    <w:p w14:paraId="59C7E2F7" w14:textId="3307E3AD" w:rsidR="00D15FC5" w:rsidRPr="00480F62" w:rsidRDefault="00480F62" w:rsidP="00D15FC5">
      <w:pPr>
        <w:tabs>
          <w:tab w:val="clear" w:pos="0"/>
          <w:tab w:val="clear" w:pos="1491"/>
        </w:tabs>
        <w:ind w:left="0"/>
        <w:rPr>
          <w:rFonts w:ascii="Times New Roman" w:hAnsi="Times New Roman"/>
          <w:b w:val="0"/>
          <w:bCs/>
          <w:sz w:val="20"/>
          <w:szCs w:val="20"/>
        </w:rPr>
      </w:pP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t>___</w:t>
      </w:r>
    </w:p>
    <w:p w14:paraId="1315D803" w14:textId="4B5D0EA5" w:rsidR="00740627" w:rsidRPr="009B4C8A" w:rsidRDefault="00CD6701" w:rsidP="00740627">
      <w:pPr>
        <w:tabs>
          <w:tab w:val="clear" w:pos="0"/>
          <w:tab w:val="clear" w:pos="1491"/>
        </w:tabs>
        <w:ind w:left="0"/>
        <w:rPr>
          <w:bCs/>
          <w:sz w:val="22"/>
          <w:szCs w:val="22"/>
          <w:u w:val="single"/>
        </w:rPr>
      </w:pPr>
      <w:r>
        <w:rPr>
          <w:sz w:val="22"/>
          <w:szCs w:val="22"/>
        </w:rPr>
        <w:t>6.</w:t>
      </w:r>
      <w:r w:rsidR="008E466A" w:rsidRPr="008C7B5F">
        <w:rPr>
          <w:sz w:val="22"/>
          <w:szCs w:val="22"/>
        </w:rPr>
        <w:t>1</w:t>
      </w:r>
      <w:r w:rsidR="008E466A" w:rsidRPr="008C7B5F">
        <w:rPr>
          <w:b w:val="0"/>
          <w:sz w:val="22"/>
          <w:szCs w:val="22"/>
          <w:u w:val="single"/>
        </w:rPr>
        <w:t xml:space="preserve">  </w:t>
      </w:r>
      <w:r w:rsidR="00740627" w:rsidRPr="009B4C8A">
        <w:rPr>
          <w:bCs/>
          <w:sz w:val="22"/>
          <w:szCs w:val="22"/>
          <w:u w:val="single"/>
        </w:rPr>
        <w:t>Current Account</w:t>
      </w:r>
    </w:p>
    <w:p w14:paraId="557853AC" w14:textId="77777777" w:rsidR="00647CE1" w:rsidRDefault="00647CE1" w:rsidP="00647CE1">
      <w:pPr>
        <w:ind w:left="0"/>
        <w:rPr>
          <w:b w:val="0"/>
          <w:sz w:val="22"/>
          <w:szCs w:val="22"/>
          <w:u w:val="single"/>
        </w:rPr>
      </w:pPr>
    </w:p>
    <w:p w14:paraId="7B99CCD8" w14:textId="71B7EA9B" w:rsidR="00341AFE" w:rsidRPr="008C7B5F" w:rsidRDefault="00740627" w:rsidP="00647CE1">
      <w:pPr>
        <w:ind w:left="0"/>
        <w:rPr>
          <w:b w:val="0"/>
          <w:sz w:val="22"/>
          <w:szCs w:val="22"/>
        </w:rPr>
      </w:pPr>
      <w:r w:rsidRPr="008C7B5F">
        <w:rPr>
          <w:b w:val="0"/>
          <w:sz w:val="22"/>
          <w:szCs w:val="22"/>
        </w:rPr>
        <w:t xml:space="preserve">Statement dated   </w:t>
      </w:r>
      <w:r w:rsidR="00372D1F">
        <w:rPr>
          <w:b w:val="0"/>
          <w:sz w:val="22"/>
          <w:szCs w:val="22"/>
        </w:rPr>
        <w:t xml:space="preserve"> </w:t>
      </w:r>
      <w:r w:rsidR="008D253A">
        <w:rPr>
          <w:b w:val="0"/>
          <w:sz w:val="22"/>
          <w:szCs w:val="22"/>
        </w:rPr>
        <w:t>31</w:t>
      </w:r>
      <w:r w:rsidR="008D253A" w:rsidRPr="008D253A">
        <w:rPr>
          <w:b w:val="0"/>
          <w:sz w:val="22"/>
          <w:szCs w:val="22"/>
          <w:vertAlign w:val="superscript"/>
        </w:rPr>
        <w:t>st</w:t>
      </w:r>
      <w:r w:rsidR="008D253A">
        <w:rPr>
          <w:b w:val="0"/>
          <w:sz w:val="22"/>
          <w:szCs w:val="22"/>
        </w:rPr>
        <w:t xml:space="preserve"> Jan 2020</w:t>
      </w:r>
      <w:r w:rsidR="00807CCD">
        <w:rPr>
          <w:b w:val="0"/>
          <w:sz w:val="22"/>
          <w:szCs w:val="22"/>
        </w:rPr>
        <w:t xml:space="preserve"> – 28</w:t>
      </w:r>
      <w:r w:rsidR="00807CCD" w:rsidRPr="00807CCD">
        <w:rPr>
          <w:b w:val="0"/>
          <w:sz w:val="22"/>
          <w:szCs w:val="22"/>
          <w:vertAlign w:val="superscript"/>
        </w:rPr>
        <w:t>th</w:t>
      </w:r>
      <w:r w:rsidR="00807CCD">
        <w:rPr>
          <w:b w:val="0"/>
          <w:sz w:val="22"/>
          <w:szCs w:val="22"/>
        </w:rPr>
        <w:t xml:space="preserve"> Feb 2020</w:t>
      </w:r>
    </w:p>
    <w:p w14:paraId="1386E0FA" w14:textId="49DFEFA4" w:rsidR="009C7294" w:rsidRDefault="00341AFE" w:rsidP="00D41CA0">
      <w:pPr>
        <w:tabs>
          <w:tab w:val="left" w:pos="5010"/>
        </w:tabs>
        <w:ind w:left="0"/>
        <w:rPr>
          <w:b w:val="0"/>
          <w:sz w:val="22"/>
          <w:szCs w:val="22"/>
        </w:rPr>
      </w:pP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sidR="00D41CA0">
        <w:rPr>
          <w:b w:val="0"/>
          <w:sz w:val="22"/>
          <w:szCs w:val="22"/>
        </w:rPr>
        <w:t xml:space="preserve">         </w:t>
      </w:r>
    </w:p>
    <w:p w14:paraId="3EEBC02B" w14:textId="6410A5BD" w:rsidR="00D41CA0" w:rsidRPr="008C7B5F" w:rsidRDefault="009C7294" w:rsidP="00D41CA0">
      <w:pPr>
        <w:tabs>
          <w:tab w:val="left" w:pos="5010"/>
        </w:tabs>
        <w:ind w:left="0"/>
        <w:rPr>
          <w:b w:val="0"/>
          <w:sz w:val="22"/>
          <w:szCs w:val="22"/>
        </w:rPr>
      </w:pPr>
      <w:r>
        <w:rPr>
          <w:b w:val="0"/>
          <w:sz w:val="22"/>
          <w:szCs w:val="22"/>
        </w:rPr>
        <w:t xml:space="preserve">Previous Balance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D41CA0">
        <w:rPr>
          <w:b w:val="0"/>
          <w:sz w:val="22"/>
          <w:szCs w:val="22"/>
        </w:rPr>
        <w:t>10,</w:t>
      </w:r>
      <w:r w:rsidR="00807CCD">
        <w:rPr>
          <w:b w:val="0"/>
          <w:sz w:val="22"/>
          <w:szCs w:val="22"/>
        </w:rPr>
        <w:t>532.30</w:t>
      </w:r>
    </w:p>
    <w:p w14:paraId="05082F03" w14:textId="543D2E30" w:rsidR="009C7294" w:rsidRDefault="00740627" w:rsidP="009C7294">
      <w:pPr>
        <w:ind w:left="0"/>
        <w:rPr>
          <w:b w:val="0"/>
          <w:sz w:val="22"/>
          <w:szCs w:val="22"/>
        </w:rPr>
      </w:pPr>
      <w:bookmarkStart w:id="0" w:name="_Hlk13757771"/>
      <w:r w:rsidRPr="008C7B5F">
        <w:rPr>
          <w:b w:val="0"/>
          <w:sz w:val="22"/>
          <w:szCs w:val="22"/>
        </w:rPr>
        <w:t>Income</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sidRPr="008C7B5F">
        <w:rPr>
          <w:b w:val="0"/>
          <w:sz w:val="22"/>
          <w:szCs w:val="22"/>
        </w:rPr>
        <w:tab/>
      </w:r>
      <w:r w:rsidRPr="008C7B5F">
        <w:rPr>
          <w:b w:val="0"/>
          <w:sz w:val="22"/>
          <w:szCs w:val="22"/>
        </w:rPr>
        <w:tab/>
      </w:r>
      <w:r w:rsidRPr="008C7B5F">
        <w:rPr>
          <w:b w:val="0"/>
          <w:sz w:val="22"/>
          <w:szCs w:val="22"/>
        </w:rPr>
        <w:tab/>
        <w:t xml:space="preserve">        </w:t>
      </w:r>
      <w:r w:rsidR="00142C57" w:rsidRPr="008C7B5F">
        <w:rPr>
          <w:b w:val="0"/>
          <w:sz w:val="22"/>
          <w:szCs w:val="22"/>
        </w:rPr>
        <w:t xml:space="preserve">   </w:t>
      </w:r>
      <w:r w:rsidR="00B02598">
        <w:rPr>
          <w:b w:val="0"/>
          <w:sz w:val="22"/>
          <w:szCs w:val="22"/>
        </w:rPr>
        <w:t xml:space="preserve">   </w:t>
      </w:r>
      <w:r w:rsidR="00182C6B">
        <w:rPr>
          <w:b w:val="0"/>
          <w:sz w:val="22"/>
          <w:szCs w:val="22"/>
        </w:rPr>
        <w:t xml:space="preserve">    </w:t>
      </w:r>
      <w:r w:rsidR="007F1483" w:rsidRPr="008C7B5F">
        <w:rPr>
          <w:b w:val="0"/>
          <w:sz w:val="22"/>
          <w:szCs w:val="22"/>
        </w:rPr>
        <w:t xml:space="preserve"> </w:t>
      </w:r>
      <w:r w:rsidR="00182C6B">
        <w:rPr>
          <w:b w:val="0"/>
          <w:sz w:val="22"/>
          <w:szCs w:val="22"/>
        </w:rPr>
        <w:t>0.00</w:t>
      </w:r>
    </w:p>
    <w:p w14:paraId="59C18385" w14:textId="2D16FA68" w:rsidR="00740627" w:rsidRPr="008C7B5F" w:rsidRDefault="00740627" w:rsidP="009C7294">
      <w:pPr>
        <w:ind w:left="0"/>
        <w:rPr>
          <w:b w:val="0"/>
          <w:sz w:val="22"/>
          <w:szCs w:val="22"/>
        </w:rPr>
      </w:pPr>
      <w:r w:rsidRPr="008C7B5F">
        <w:rPr>
          <w:b w:val="0"/>
          <w:sz w:val="22"/>
          <w:szCs w:val="22"/>
        </w:rPr>
        <w:t xml:space="preserve">Withdrawn                                                           </w:t>
      </w:r>
      <w:r w:rsidRPr="008C7B5F">
        <w:rPr>
          <w:b w:val="0"/>
          <w:sz w:val="22"/>
          <w:szCs w:val="22"/>
        </w:rPr>
        <w:tab/>
      </w:r>
      <w:r w:rsidR="00142C57" w:rsidRPr="008C7B5F">
        <w:rPr>
          <w:b w:val="0"/>
          <w:sz w:val="22"/>
          <w:szCs w:val="22"/>
        </w:rPr>
        <w:tab/>
        <w:t xml:space="preserve">   </w:t>
      </w:r>
      <w:r w:rsidR="00341AFE" w:rsidRPr="008C7B5F">
        <w:rPr>
          <w:b w:val="0"/>
          <w:sz w:val="22"/>
          <w:szCs w:val="22"/>
        </w:rPr>
        <w:t xml:space="preserve">  </w:t>
      </w:r>
      <w:r w:rsidR="00121755">
        <w:rPr>
          <w:b w:val="0"/>
          <w:sz w:val="22"/>
          <w:szCs w:val="22"/>
        </w:rPr>
        <w:tab/>
        <w:t xml:space="preserve">   </w:t>
      </w:r>
      <w:r w:rsidR="00807CCD">
        <w:rPr>
          <w:b w:val="0"/>
          <w:sz w:val="22"/>
          <w:szCs w:val="22"/>
        </w:rPr>
        <w:t>1973.65</w:t>
      </w:r>
    </w:p>
    <w:p w14:paraId="25FF8691" w14:textId="0056837A" w:rsidR="00D56886" w:rsidRPr="008C7B5F" w:rsidRDefault="00740627" w:rsidP="009C7294">
      <w:pPr>
        <w:tabs>
          <w:tab w:val="left" w:pos="5010"/>
        </w:tabs>
        <w:ind w:left="0"/>
        <w:rPr>
          <w:b w:val="0"/>
          <w:sz w:val="22"/>
          <w:szCs w:val="22"/>
        </w:rPr>
      </w:pPr>
      <w:r w:rsidRPr="008C7B5F">
        <w:rPr>
          <w:b w:val="0"/>
          <w:sz w:val="22"/>
          <w:szCs w:val="22"/>
        </w:rPr>
        <w:t xml:space="preserve">New Balance                                                   </w:t>
      </w:r>
      <w:r w:rsidRPr="008C7B5F">
        <w:rPr>
          <w:b w:val="0"/>
          <w:sz w:val="22"/>
          <w:szCs w:val="22"/>
        </w:rPr>
        <w:tab/>
      </w:r>
      <w:r w:rsidR="007B2E17" w:rsidRPr="008C7B5F">
        <w:rPr>
          <w:b w:val="0"/>
          <w:sz w:val="22"/>
          <w:szCs w:val="22"/>
        </w:rPr>
        <w:tab/>
        <w:t xml:space="preserve">   </w:t>
      </w:r>
      <w:r w:rsidR="00290358">
        <w:rPr>
          <w:b w:val="0"/>
          <w:sz w:val="22"/>
          <w:szCs w:val="22"/>
        </w:rPr>
        <w:t xml:space="preserve">    </w:t>
      </w:r>
      <w:r w:rsidR="00182C6B">
        <w:rPr>
          <w:b w:val="0"/>
          <w:sz w:val="22"/>
          <w:szCs w:val="22"/>
        </w:rPr>
        <w:tab/>
      </w:r>
      <w:r w:rsidR="00182C6B">
        <w:rPr>
          <w:b w:val="0"/>
          <w:sz w:val="22"/>
          <w:szCs w:val="22"/>
        </w:rPr>
        <w:tab/>
      </w:r>
      <w:r w:rsidR="00182C6B">
        <w:rPr>
          <w:b w:val="0"/>
          <w:sz w:val="22"/>
          <w:szCs w:val="22"/>
        </w:rPr>
        <w:tab/>
      </w:r>
      <w:r w:rsidR="00807CCD">
        <w:rPr>
          <w:b w:val="0"/>
          <w:sz w:val="22"/>
          <w:szCs w:val="22"/>
        </w:rPr>
        <w:t xml:space="preserve">  </w:t>
      </w:r>
      <w:r w:rsidR="00290358">
        <w:rPr>
          <w:b w:val="0"/>
          <w:sz w:val="22"/>
          <w:szCs w:val="22"/>
        </w:rPr>
        <w:t xml:space="preserve"> </w:t>
      </w:r>
      <w:r w:rsidR="00807CCD">
        <w:rPr>
          <w:b w:val="0"/>
          <w:sz w:val="22"/>
          <w:szCs w:val="22"/>
        </w:rPr>
        <w:t>8558.65</w:t>
      </w:r>
    </w:p>
    <w:bookmarkEnd w:id="0"/>
    <w:p w14:paraId="67ED8C38" w14:textId="77777777" w:rsidR="00740627" w:rsidRPr="008C7B5F" w:rsidRDefault="00740627" w:rsidP="00740627">
      <w:pPr>
        <w:tabs>
          <w:tab w:val="left" w:pos="5010"/>
        </w:tabs>
        <w:ind w:left="360"/>
        <w:rPr>
          <w:b w:val="0"/>
          <w:sz w:val="22"/>
          <w:szCs w:val="22"/>
        </w:rPr>
      </w:pPr>
    </w:p>
    <w:p w14:paraId="1484556C" w14:textId="77777777" w:rsidR="00807CCD" w:rsidRPr="00807CCD" w:rsidRDefault="00740627" w:rsidP="00807CCD">
      <w:pPr>
        <w:tabs>
          <w:tab w:val="left" w:pos="5010"/>
        </w:tabs>
        <w:ind w:left="0"/>
        <w:rPr>
          <w:bCs/>
          <w:sz w:val="22"/>
          <w:szCs w:val="22"/>
        </w:rPr>
      </w:pPr>
      <w:r w:rsidRPr="00807CCD">
        <w:rPr>
          <w:bCs/>
          <w:sz w:val="22"/>
          <w:szCs w:val="22"/>
        </w:rPr>
        <w:t xml:space="preserve">Income  </w:t>
      </w:r>
      <w:r w:rsidR="00251F82" w:rsidRPr="00807CCD">
        <w:rPr>
          <w:bCs/>
          <w:sz w:val="22"/>
          <w:szCs w:val="22"/>
        </w:rPr>
        <w:tab/>
      </w:r>
      <w:r w:rsidR="00D32D00" w:rsidRPr="00807CCD">
        <w:rPr>
          <w:bCs/>
          <w:sz w:val="22"/>
          <w:szCs w:val="22"/>
        </w:rPr>
        <w:t xml:space="preserve">  </w:t>
      </w:r>
      <w:r w:rsidR="00722B21" w:rsidRPr="00807CCD">
        <w:rPr>
          <w:bCs/>
          <w:sz w:val="22"/>
          <w:szCs w:val="22"/>
        </w:rPr>
        <w:tab/>
      </w:r>
      <w:r w:rsidR="00722B21" w:rsidRPr="00807CCD">
        <w:rPr>
          <w:bCs/>
          <w:sz w:val="22"/>
          <w:szCs w:val="22"/>
        </w:rPr>
        <w:tab/>
      </w:r>
      <w:r w:rsidR="00722B21" w:rsidRPr="00807CCD">
        <w:rPr>
          <w:bCs/>
          <w:sz w:val="22"/>
          <w:szCs w:val="22"/>
        </w:rPr>
        <w:tab/>
      </w:r>
      <w:r w:rsidR="00722B21" w:rsidRPr="00807CCD">
        <w:rPr>
          <w:bCs/>
          <w:sz w:val="22"/>
          <w:szCs w:val="22"/>
        </w:rPr>
        <w:tab/>
      </w:r>
      <w:r w:rsidR="00182C6B" w:rsidRPr="00807CCD">
        <w:rPr>
          <w:b w:val="0"/>
          <w:sz w:val="22"/>
          <w:szCs w:val="22"/>
        </w:rPr>
        <w:t xml:space="preserve">                  0.00</w:t>
      </w:r>
      <w:r w:rsidR="00722B21" w:rsidRPr="00807CCD">
        <w:rPr>
          <w:bCs/>
          <w:sz w:val="22"/>
          <w:szCs w:val="22"/>
        </w:rPr>
        <w:tab/>
      </w:r>
    </w:p>
    <w:p w14:paraId="7B12E9AB" w14:textId="77777777" w:rsidR="00807CCD" w:rsidRPr="00807CCD" w:rsidRDefault="00807CCD" w:rsidP="00807CCD">
      <w:pPr>
        <w:tabs>
          <w:tab w:val="left" w:pos="5010"/>
        </w:tabs>
        <w:ind w:left="0"/>
        <w:rPr>
          <w:bCs/>
          <w:sz w:val="22"/>
          <w:szCs w:val="22"/>
        </w:rPr>
      </w:pPr>
    </w:p>
    <w:p w14:paraId="03E09CDA" w14:textId="1BA7AC61" w:rsidR="00290358" w:rsidRPr="00807CCD" w:rsidRDefault="00807CCD" w:rsidP="00807CCD">
      <w:pPr>
        <w:tabs>
          <w:tab w:val="left" w:pos="5010"/>
        </w:tabs>
        <w:ind w:left="0"/>
        <w:rPr>
          <w:bCs/>
          <w:sz w:val="22"/>
          <w:szCs w:val="22"/>
        </w:rPr>
      </w:pPr>
      <w:r w:rsidRPr="00807CCD">
        <w:rPr>
          <w:bCs/>
          <w:sz w:val="22"/>
          <w:szCs w:val="22"/>
        </w:rPr>
        <w:t>Expenditure</w:t>
      </w:r>
      <w:r w:rsidR="001F02A8" w:rsidRPr="00807CCD">
        <w:rPr>
          <w:bCs/>
          <w:sz w:val="22"/>
          <w:szCs w:val="22"/>
        </w:rPr>
        <w:t xml:space="preserve">  </w:t>
      </w:r>
    </w:p>
    <w:p w14:paraId="1EDCCE70" w14:textId="77777777" w:rsidR="00807CCD" w:rsidRDefault="00807CCD" w:rsidP="00807CCD">
      <w:pPr>
        <w:ind w:left="0"/>
        <w:rPr>
          <w:b w:val="0"/>
          <w:sz w:val="22"/>
          <w:szCs w:val="22"/>
        </w:rPr>
      </w:pPr>
      <w:r w:rsidRPr="00EB416C">
        <w:rPr>
          <w:b w:val="0"/>
          <w:sz w:val="22"/>
          <w:szCs w:val="22"/>
        </w:rPr>
        <w:t>Powys County Council</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72.00</w:t>
      </w:r>
    </w:p>
    <w:p w14:paraId="17E8650C" w14:textId="77777777" w:rsidR="00807CCD" w:rsidRDefault="00807CCD" w:rsidP="00807CCD">
      <w:pPr>
        <w:ind w:left="0"/>
        <w:rPr>
          <w:b w:val="0"/>
          <w:sz w:val="22"/>
          <w:szCs w:val="22"/>
        </w:rPr>
      </w:pPr>
      <w:r>
        <w:rPr>
          <w:b w:val="0"/>
          <w:sz w:val="22"/>
          <w:szCs w:val="22"/>
        </w:rPr>
        <w:t>Wales Audit Office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379.75</w:t>
      </w:r>
    </w:p>
    <w:p w14:paraId="49794657" w14:textId="77777777" w:rsidR="00807CCD" w:rsidRDefault="00807CCD" w:rsidP="00807CCD">
      <w:pPr>
        <w:ind w:left="0"/>
        <w:rPr>
          <w:b w:val="0"/>
          <w:sz w:val="22"/>
          <w:szCs w:val="22"/>
        </w:rPr>
      </w:pPr>
      <w:r>
        <w:rPr>
          <w:b w:val="0"/>
          <w:sz w:val="22"/>
          <w:szCs w:val="22"/>
        </w:rPr>
        <w:t>One Voice Wales Membership</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105.00</w:t>
      </w:r>
    </w:p>
    <w:p w14:paraId="4C8C4E4C" w14:textId="77777777" w:rsidR="00807CCD" w:rsidRDefault="00807CCD" w:rsidP="00807CCD">
      <w:pPr>
        <w:ind w:left="0"/>
        <w:rPr>
          <w:b w:val="0"/>
          <w:sz w:val="22"/>
          <w:szCs w:val="22"/>
        </w:rPr>
      </w:pPr>
      <w:r>
        <w:rPr>
          <w:b w:val="0"/>
          <w:sz w:val="22"/>
          <w:szCs w:val="22"/>
        </w:rPr>
        <w:t>Andrew Mills</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1250.00</w:t>
      </w:r>
    </w:p>
    <w:p w14:paraId="3DA49985" w14:textId="77777777" w:rsidR="00807CCD" w:rsidRDefault="00807CCD" w:rsidP="00807CCD">
      <w:pPr>
        <w:ind w:left="0"/>
        <w:rPr>
          <w:b w:val="0"/>
          <w:sz w:val="22"/>
          <w:szCs w:val="22"/>
        </w:rPr>
      </w:pPr>
      <w:r>
        <w:rPr>
          <w:b w:val="0"/>
          <w:sz w:val="22"/>
          <w:szCs w:val="22"/>
        </w:rPr>
        <w:t>Data Etc</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25.00</w:t>
      </w:r>
    </w:p>
    <w:p w14:paraId="6EA249F9" w14:textId="77777777" w:rsidR="00807CCD" w:rsidRDefault="00807CCD" w:rsidP="00807CCD">
      <w:pPr>
        <w:ind w:left="0"/>
        <w:rPr>
          <w:b w:val="0"/>
          <w:sz w:val="22"/>
          <w:szCs w:val="22"/>
        </w:rPr>
      </w:pPr>
      <w:r>
        <w:rPr>
          <w:b w:val="0"/>
          <w:sz w:val="22"/>
          <w:szCs w:val="22"/>
        </w:rPr>
        <w:t>Community Heartbeat</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198.00</w:t>
      </w:r>
    </w:p>
    <w:p w14:paraId="5614D02D" w14:textId="77777777" w:rsidR="009B4C8A" w:rsidRDefault="00807CCD" w:rsidP="00807CCD">
      <w:pPr>
        <w:tabs>
          <w:tab w:val="left" w:pos="5010"/>
        </w:tabs>
        <w:ind w:left="0"/>
        <w:rPr>
          <w:b w:val="0"/>
          <w:sz w:val="22"/>
          <w:szCs w:val="22"/>
        </w:rPr>
      </w:pPr>
      <w:r>
        <w:rPr>
          <w:b w:val="0"/>
          <w:sz w:val="22"/>
          <w:szCs w:val="22"/>
        </w:rPr>
        <w:t>Amazon</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15.90</w:t>
      </w:r>
    </w:p>
    <w:p w14:paraId="53E7E907" w14:textId="77777777" w:rsidR="009B4C8A" w:rsidRDefault="009B4C8A" w:rsidP="00807CCD">
      <w:pPr>
        <w:tabs>
          <w:tab w:val="left" w:pos="5010"/>
        </w:tabs>
        <w:ind w:left="0"/>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_________</w:t>
      </w:r>
    </w:p>
    <w:p w14:paraId="42E35E92" w14:textId="3B223FCD" w:rsidR="001F3342" w:rsidRDefault="009B4C8A" w:rsidP="00807CCD">
      <w:pPr>
        <w:tabs>
          <w:tab w:val="left" w:pos="5010"/>
        </w:tabs>
        <w:ind w:left="0"/>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£1973.65</w:t>
      </w:r>
      <w:r w:rsidR="00D32D00">
        <w:rPr>
          <w:b w:val="0"/>
          <w:sz w:val="22"/>
          <w:szCs w:val="22"/>
        </w:rPr>
        <w:tab/>
      </w:r>
      <w:r w:rsidR="00D32D00">
        <w:rPr>
          <w:b w:val="0"/>
          <w:sz w:val="22"/>
          <w:szCs w:val="22"/>
        </w:rPr>
        <w:tab/>
      </w:r>
      <w:r w:rsidR="00D32D00">
        <w:rPr>
          <w:b w:val="0"/>
          <w:sz w:val="22"/>
          <w:szCs w:val="22"/>
        </w:rPr>
        <w:tab/>
      </w:r>
      <w:r w:rsidR="00D32D00">
        <w:rPr>
          <w:b w:val="0"/>
          <w:sz w:val="22"/>
          <w:szCs w:val="22"/>
        </w:rPr>
        <w:tab/>
      </w:r>
      <w:r w:rsidR="00D32D00">
        <w:rPr>
          <w:b w:val="0"/>
          <w:sz w:val="22"/>
          <w:szCs w:val="22"/>
        </w:rPr>
        <w:tab/>
        <w:t xml:space="preserve"> </w:t>
      </w:r>
      <w:r w:rsidR="00251F82" w:rsidRPr="008C7B5F">
        <w:rPr>
          <w:b w:val="0"/>
          <w:sz w:val="22"/>
          <w:szCs w:val="22"/>
        </w:rPr>
        <w:tab/>
      </w:r>
      <w:r w:rsidR="00251F82" w:rsidRPr="008C7B5F">
        <w:rPr>
          <w:b w:val="0"/>
          <w:sz w:val="22"/>
          <w:szCs w:val="22"/>
        </w:rPr>
        <w:tab/>
      </w:r>
      <w:r w:rsidR="00251F82" w:rsidRPr="008C7B5F">
        <w:rPr>
          <w:b w:val="0"/>
          <w:sz w:val="22"/>
          <w:szCs w:val="22"/>
        </w:rPr>
        <w:tab/>
      </w:r>
      <w:r w:rsidR="001F3342">
        <w:rPr>
          <w:b w:val="0"/>
          <w:sz w:val="22"/>
          <w:szCs w:val="22"/>
        </w:rPr>
        <w:t xml:space="preserve"> </w:t>
      </w:r>
    </w:p>
    <w:p w14:paraId="6AC44CF2" w14:textId="2C722512" w:rsidR="00CD3755" w:rsidRPr="00B911B1" w:rsidRDefault="00600DDA" w:rsidP="000E0DBF">
      <w:pPr>
        <w:ind w:left="0"/>
        <w:rPr>
          <w:b w:val="0"/>
          <w:sz w:val="22"/>
          <w:szCs w:val="22"/>
        </w:rPr>
      </w:pPr>
      <w:r w:rsidRPr="00600DDA">
        <w:rPr>
          <w:bCs/>
          <w:sz w:val="22"/>
          <w:szCs w:val="22"/>
        </w:rPr>
        <w:t>Pending Expenditure</w:t>
      </w:r>
    </w:p>
    <w:p w14:paraId="0B8F9A9B" w14:textId="77777777" w:rsidR="00807CCD" w:rsidRDefault="00807CCD" w:rsidP="00807CCD">
      <w:pPr>
        <w:ind w:left="360"/>
        <w:rPr>
          <w:b w:val="0"/>
          <w:sz w:val="22"/>
          <w:szCs w:val="22"/>
        </w:rPr>
      </w:pPr>
      <w:r>
        <w:rPr>
          <w:b w:val="0"/>
          <w:sz w:val="22"/>
          <w:szCs w:val="22"/>
        </w:rPr>
        <w:t>Brecon Advice Centre</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50.00</w:t>
      </w:r>
    </w:p>
    <w:p w14:paraId="1F2AE256" w14:textId="77777777" w:rsidR="00807CCD" w:rsidRDefault="00807CCD" w:rsidP="00807CCD">
      <w:pPr>
        <w:ind w:left="360"/>
        <w:rPr>
          <w:b w:val="0"/>
          <w:sz w:val="22"/>
          <w:szCs w:val="22"/>
        </w:rPr>
      </w:pPr>
      <w:r>
        <w:rPr>
          <w:b w:val="0"/>
          <w:sz w:val="22"/>
          <w:szCs w:val="22"/>
        </w:rPr>
        <w:t xml:space="preserve">Citizens Advice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50.00</w:t>
      </w:r>
    </w:p>
    <w:p w14:paraId="4B39AF4B" w14:textId="77777777" w:rsidR="00807CCD" w:rsidRDefault="00807CCD" w:rsidP="00807CCD">
      <w:pPr>
        <w:ind w:left="360"/>
        <w:rPr>
          <w:b w:val="0"/>
          <w:sz w:val="22"/>
          <w:szCs w:val="22"/>
        </w:rPr>
      </w:pPr>
      <w:r>
        <w:rPr>
          <w:b w:val="0"/>
          <w:sz w:val="22"/>
          <w:szCs w:val="22"/>
        </w:rPr>
        <w:t>H.K.Noble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100.00</w:t>
      </w:r>
    </w:p>
    <w:p w14:paraId="3FA6496C" w14:textId="77777777" w:rsidR="00807CCD" w:rsidRDefault="00807CCD" w:rsidP="00807CCD">
      <w:pPr>
        <w:ind w:left="360"/>
        <w:rPr>
          <w:b w:val="0"/>
          <w:sz w:val="22"/>
          <w:szCs w:val="22"/>
        </w:rPr>
      </w:pPr>
      <w:r>
        <w:rPr>
          <w:b w:val="0"/>
          <w:sz w:val="22"/>
          <w:szCs w:val="22"/>
        </w:rPr>
        <w:t>Ian Bufton</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70.00</w:t>
      </w:r>
    </w:p>
    <w:p w14:paraId="695B7B7D" w14:textId="2BF66BDF" w:rsidR="00807CCD" w:rsidRDefault="00807CCD" w:rsidP="00807CCD">
      <w:pPr>
        <w:ind w:left="360"/>
        <w:rPr>
          <w:b w:val="0"/>
          <w:sz w:val="22"/>
          <w:szCs w:val="22"/>
        </w:rPr>
      </w:pPr>
      <w:r>
        <w:rPr>
          <w:b w:val="0"/>
          <w:sz w:val="22"/>
          <w:szCs w:val="22"/>
        </w:rPr>
        <w:t>Huw Morris</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1380.00</w:t>
      </w:r>
    </w:p>
    <w:p w14:paraId="27952008" w14:textId="1F636E6D" w:rsidR="009B4C8A" w:rsidRDefault="009B4C8A" w:rsidP="00807CCD">
      <w:pPr>
        <w:ind w:left="360"/>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__________</w:t>
      </w:r>
    </w:p>
    <w:p w14:paraId="44900478" w14:textId="5917B8D4" w:rsidR="009B4C8A" w:rsidRPr="008C7B5F" w:rsidRDefault="009B4C8A" w:rsidP="00807CCD">
      <w:pPr>
        <w:ind w:left="360"/>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£1650.00</w:t>
      </w:r>
    </w:p>
    <w:p w14:paraId="1D907026" w14:textId="77777777" w:rsidR="00315398" w:rsidRPr="00EB416C" w:rsidRDefault="00315398" w:rsidP="000E0DBF">
      <w:pPr>
        <w:ind w:left="0"/>
        <w:rPr>
          <w:b w:val="0"/>
          <w:sz w:val="22"/>
          <w:szCs w:val="22"/>
        </w:rPr>
      </w:pPr>
    </w:p>
    <w:p w14:paraId="73A89A59" w14:textId="516E3454" w:rsidR="00E820A0" w:rsidRDefault="00E820A0" w:rsidP="00600DDA">
      <w:pPr>
        <w:ind w:left="0"/>
        <w:rPr>
          <w:bCs/>
          <w:sz w:val="22"/>
          <w:szCs w:val="22"/>
        </w:rPr>
      </w:pPr>
      <w:r w:rsidRPr="00E820A0">
        <w:rPr>
          <w:bCs/>
          <w:sz w:val="22"/>
          <w:szCs w:val="22"/>
        </w:rPr>
        <w:t xml:space="preserve">Reserve Account  </w:t>
      </w:r>
      <w:r w:rsidR="00480F62">
        <w:rPr>
          <w:bCs/>
          <w:sz w:val="22"/>
          <w:szCs w:val="22"/>
        </w:rPr>
        <w:tab/>
      </w:r>
      <w:r w:rsidR="00480F62">
        <w:rPr>
          <w:bCs/>
          <w:sz w:val="22"/>
          <w:szCs w:val="22"/>
        </w:rPr>
        <w:tab/>
      </w:r>
      <w:r w:rsidR="00480F62">
        <w:rPr>
          <w:bCs/>
          <w:sz w:val="22"/>
          <w:szCs w:val="22"/>
        </w:rPr>
        <w:tab/>
      </w:r>
      <w:r w:rsidR="00480F62">
        <w:rPr>
          <w:bCs/>
          <w:sz w:val="22"/>
          <w:szCs w:val="22"/>
        </w:rPr>
        <w:tab/>
      </w:r>
      <w:r w:rsidR="00480F62">
        <w:rPr>
          <w:bCs/>
          <w:sz w:val="22"/>
          <w:szCs w:val="22"/>
        </w:rPr>
        <w:tab/>
      </w:r>
      <w:r w:rsidR="00480F62">
        <w:rPr>
          <w:bCs/>
          <w:sz w:val="22"/>
          <w:szCs w:val="22"/>
        </w:rPr>
        <w:tab/>
      </w:r>
      <w:r w:rsidR="00480F62">
        <w:rPr>
          <w:bCs/>
          <w:sz w:val="22"/>
          <w:szCs w:val="22"/>
        </w:rPr>
        <w:tab/>
      </w:r>
      <w:r w:rsidR="00480F62">
        <w:rPr>
          <w:bCs/>
          <w:sz w:val="22"/>
          <w:szCs w:val="22"/>
        </w:rPr>
        <w:tab/>
      </w:r>
      <w:r w:rsidR="00480F62">
        <w:rPr>
          <w:bCs/>
          <w:sz w:val="22"/>
          <w:szCs w:val="22"/>
        </w:rPr>
        <w:tab/>
        <w:t>___</w:t>
      </w:r>
    </w:p>
    <w:p w14:paraId="7EADDC76" w14:textId="77777777" w:rsidR="00FF6F00" w:rsidRPr="00600DDA" w:rsidRDefault="00FF6F00" w:rsidP="00600DDA">
      <w:pPr>
        <w:ind w:left="0"/>
        <w:rPr>
          <w:b w:val="0"/>
          <w:sz w:val="22"/>
          <w:szCs w:val="22"/>
        </w:rPr>
      </w:pPr>
    </w:p>
    <w:p w14:paraId="0A3EF051" w14:textId="6AC92783" w:rsidR="00E820A0" w:rsidRDefault="00FF6F00" w:rsidP="00E820A0">
      <w:pPr>
        <w:ind w:left="0"/>
        <w:rPr>
          <w:b w:val="0"/>
          <w:sz w:val="22"/>
          <w:szCs w:val="22"/>
        </w:rPr>
      </w:pPr>
      <w:r>
        <w:rPr>
          <w:b w:val="0"/>
          <w:sz w:val="22"/>
          <w:szCs w:val="22"/>
        </w:rPr>
        <w:t>St</w:t>
      </w:r>
      <w:r w:rsidR="00647CE1">
        <w:rPr>
          <w:b w:val="0"/>
          <w:sz w:val="22"/>
          <w:szCs w:val="22"/>
        </w:rPr>
        <w:t>a</w:t>
      </w:r>
      <w:r>
        <w:rPr>
          <w:b w:val="0"/>
          <w:sz w:val="22"/>
          <w:szCs w:val="22"/>
        </w:rPr>
        <w:t xml:space="preserve">tement Date:  </w:t>
      </w:r>
      <w:r w:rsidR="001C5C57">
        <w:rPr>
          <w:b w:val="0"/>
          <w:sz w:val="22"/>
          <w:szCs w:val="22"/>
        </w:rPr>
        <w:t>5</w:t>
      </w:r>
      <w:r w:rsidR="00B911B1">
        <w:rPr>
          <w:b w:val="0"/>
          <w:sz w:val="22"/>
          <w:szCs w:val="22"/>
          <w:vertAlign w:val="superscript"/>
        </w:rPr>
        <w:t xml:space="preserve">th </w:t>
      </w:r>
      <w:r w:rsidR="008B0261">
        <w:rPr>
          <w:b w:val="0"/>
          <w:sz w:val="22"/>
          <w:szCs w:val="22"/>
        </w:rPr>
        <w:t>Feb 2020</w:t>
      </w:r>
      <w:r w:rsidR="00B911B1">
        <w:rPr>
          <w:b w:val="0"/>
          <w:sz w:val="22"/>
          <w:szCs w:val="22"/>
        </w:rPr>
        <w:t xml:space="preserve"> – 5</w:t>
      </w:r>
      <w:r w:rsidR="00B911B1" w:rsidRPr="00B911B1">
        <w:rPr>
          <w:b w:val="0"/>
          <w:sz w:val="22"/>
          <w:szCs w:val="22"/>
          <w:vertAlign w:val="superscript"/>
        </w:rPr>
        <w:t>th</w:t>
      </w:r>
      <w:r w:rsidR="00B911B1">
        <w:rPr>
          <w:b w:val="0"/>
          <w:sz w:val="22"/>
          <w:szCs w:val="22"/>
        </w:rPr>
        <w:t xml:space="preserve"> Mar 2020</w:t>
      </w:r>
    </w:p>
    <w:p w14:paraId="5FB0245A" w14:textId="3EE5EDAB" w:rsidR="00E820A0" w:rsidRPr="008C7B5F" w:rsidRDefault="00E820A0" w:rsidP="00E820A0">
      <w:pPr>
        <w:ind w:left="0"/>
        <w:rPr>
          <w:b w:val="0"/>
          <w:sz w:val="22"/>
          <w:szCs w:val="22"/>
        </w:rPr>
      </w:pPr>
      <w:r>
        <w:rPr>
          <w:b w:val="0"/>
          <w:sz w:val="22"/>
          <w:szCs w:val="22"/>
        </w:rPr>
        <w:t xml:space="preserve">     </w:t>
      </w:r>
      <w:r w:rsidRPr="008C7B5F">
        <w:rPr>
          <w:b w:val="0"/>
          <w:sz w:val="22"/>
          <w:szCs w:val="22"/>
        </w:rPr>
        <w:t>Balance:</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sidRPr="008C7B5F">
        <w:rPr>
          <w:b w:val="0"/>
          <w:sz w:val="22"/>
          <w:szCs w:val="22"/>
        </w:rPr>
        <w:tab/>
      </w:r>
      <w:r w:rsidRPr="008C7B5F">
        <w:rPr>
          <w:b w:val="0"/>
          <w:sz w:val="22"/>
          <w:szCs w:val="22"/>
        </w:rPr>
        <w:tab/>
        <w:t xml:space="preserve"> </w:t>
      </w:r>
      <w:r>
        <w:rPr>
          <w:b w:val="0"/>
          <w:sz w:val="22"/>
          <w:szCs w:val="22"/>
        </w:rPr>
        <w:tab/>
        <w:t xml:space="preserve"> </w:t>
      </w:r>
      <w:r w:rsidRPr="008C7B5F">
        <w:rPr>
          <w:b w:val="0"/>
          <w:sz w:val="22"/>
          <w:szCs w:val="22"/>
        </w:rPr>
        <w:t xml:space="preserve"> </w:t>
      </w:r>
      <w:r w:rsidR="00CD2FCA">
        <w:rPr>
          <w:b w:val="0"/>
          <w:sz w:val="22"/>
          <w:szCs w:val="22"/>
        </w:rPr>
        <w:t xml:space="preserve"> </w:t>
      </w:r>
      <w:r w:rsidR="001C5C57">
        <w:rPr>
          <w:b w:val="0"/>
          <w:sz w:val="22"/>
          <w:szCs w:val="22"/>
        </w:rPr>
        <w:t>408.</w:t>
      </w:r>
      <w:r w:rsidR="00551179">
        <w:rPr>
          <w:b w:val="0"/>
          <w:sz w:val="22"/>
          <w:szCs w:val="22"/>
        </w:rPr>
        <w:t>7</w:t>
      </w:r>
      <w:r w:rsidR="00B911B1">
        <w:rPr>
          <w:b w:val="0"/>
          <w:sz w:val="22"/>
          <w:szCs w:val="22"/>
        </w:rPr>
        <w:t>7</w:t>
      </w:r>
    </w:p>
    <w:p w14:paraId="036F6DD6" w14:textId="7323EE9B" w:rsidR="00E820A0" w:rsidRDefault="00E820A0" w:rsidP="00E820A0">
      <w:pPr>
        <w:ind w:left="360"/>
        <w:rPr>
          <w:b w:val="0"/>
          <w:sz w:val="22"/>
          <w:szCs w:val="22"/>
        </w:rPr>
      </w:pPr>
      <w:r w:rsidRPr="008C7B5F">
        <w:rPr>
          <w:b w:val="0"/>
          <w:sz w:val="22"/>
          <w:szCs w:val="22"/>
        </w:rPr>
        <w:t>Withdrawn</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sidR="001C5C57">
        <w:rPr>
          <w:b w:val="0"/>
          <w:sz w:val="22"/>
          <w:szCs w:val="22"/>
        </w:rPr>
        <w:t xml:space="preserve">     </w:t>
      </w:r>
      <w:r w:rsidRPr="008C7B5F">
        <w:rPr>
          <w:b w:val="0"/>
          <w:sz w:val="22"/>
          <w:szCs w:val="22"/>
        </w:rPr>
        <w:t>0.00</w:t>
      </w:r>
    </w:p>
    <w:p w14:paraId="4F5B37B5" w14:textId="27034AF8" w:rsidR="001D34B7" w:rsidRPr="008C7B5F" w:rsidRDefault="0036715F" w:rsidP="00E820A0">
      <w:pPr>
        <w:ind w:left="360"/>
        <w:rPr>
          <w:b w:val="0"/>
          <w:sz w:val="22"/>
          <w:szCs w:val="22"/>
        </w:rPr>
      </w:pPr>
      <w:r>
        <w:rPr>
          <w:b w:val="0"/>
          <w:sz w:val="22"/>
          <w:szCs w:val="22"/>
        </w:rPr>
        <w:t>Income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1C5C57">
        <w:rPr>
          <w:b w:val="0"/>
          <w:sz w:val="22"/>
          <w:szCs w:val="22"/>
        </w:rPr>
        <w:tab/>
        <w:t xml:space="preserve">      </w:t>
      </w:r>
      <w:r w:rsidR="00551179">
        <w:rPr>
          <w:b w:val="0"/>
          <w:sz w:val="22"/>
          <w:szCs w:val="22"/>
        </w:rPr>
        <w:t xml:space="preserve"> </w:t>
      </w:r>
      <w:r w:rsidR="001C5C57">
        <w:rPr>
          <w:b w:val="0"/>
          <w:sz w:val="22"/>
          <w:szCs w:val="22"/>
        </w:rPr>
        <w:t>0.00</w:t>
      </w:r>
    </w:p>
    <w:p w14:paraId="64D555C0" w14:textId="23375DD3" w:rsidR="00E820A0" w:rsidRPr="008C7B5F" w:rsidRDefault="00E820A0" w:rsidP="00E820A0">
      <w:pPr>
        <w:ind w:left="0"/>
        <w:rPr>
          <w:b w:val="0"/>
          <w:sz w:val="22"/>
          <w:szCs w:val="22"/>
        </w:rPr>
      </w:pPr>
      <w:r w:rsidRPr="008C7B5F">
        <w:rPr>
          <w:b w:val="0"/>
          <w:sz w:val="22"/>
          <w:szCs w:val="22"/>
        </w:rPr>
        <w:t xml:space="preserve">      Interest       </w:t>
      </w:r>
      <w:r w:rsidRPr="008C7B5F">
        <w:rPr>
          <w:b w:val="0"/>
          <w:sz w:val="22"/>
          <w:szCs w:val="22"/>
        </w:rPr>
        <w:tab/>
      </w:r>
      <w:r w:rsidRPr="008C7B5F">
        <w:rPr>
          <w:b w:val="0"/>
          <w:sz w:val="22"/>
          <w:szCs w:val="22"/>
        </w:rPr>
        <w:tab/>
        <w:t xml:space="preserve">   </w:t>
      </w:r>
      <w:r w:rsidRPr="008C7B5F">
        <w:rPr>
          <w:b w:val="0"/>
          <w:sz w:val="22"/>
          <w:szCs w:val="22"/>
        </w:rPr>
        <w:tab/>
      </w:r>
      <w:r w:rsidRPr="008C7B5F">
        <w:rPr>
          <w:b w:val="0"/>
          <w:sz w:val="22"/>
          <w:szCs w:val="22"/>
        </w:rPr>
        <w:tab/>
      </w:r>
      <w:r w:rsidRPr="008C7B5F">
        <w:rPr>
          <w:b w:val="0"/>
          <w:sz w:val="22"/>
          <w:szCs w:val="22"/>
        </w:rPr>
        <w:tab/>
        <w:t xml:space="preserve">             </w:t>
      </w:r>
      <w:r w:rsidRPr="008C7B5F">
        <w:rPr>
          <w:b w:val="0"/>
          <w:sz w:val="22"/>
          <w:szCs w:val="22"/>
        </w:rPr>
        <w:tab/>
        <w:t xml:space="preserve">           </w:t>
      </w:r>
      <w:r w:rsidR="001C5C57">
        <w:rPr>
          <w:b w:val="0"/>
          <w:sz w:val="22"/>
          <w:szCs w:val="22"/>
        </w:rPr>
        <w:t xml:space="preserve">   </w:t>
      </w:r>
      <w:r w:rsidR="00551179">
        <w:rPr>
          <w:b w:val="0"/>
          <w:sz w:val="22"/>
          <w:szCs w:val="22"/>
        </w:rPr>
        <w:t xml:space="preserve"> </w:t>
      </w:r>
      <w:r w:rsidR="00FF6F00">
        <w:rPr>
          <w:b w:val="0"/>
          <w:sz w:val="22"/>
          <w:szCs w:val="22"/>
        </w:rPr>
        <w:t xml:space="preserve"> </w:t>
      </w:r>
      <w:r w:rsidRPr="008C7B5F">
        <w:rPr>
          <w:b w:val="0"/>
          <w:sz w:val="22"/>
          <w:szCs w:val="22"/>
        </w:rPr>
        <w:t xml:space="preserve"> 0-0</w:t>
      </w:r>
      <w:r w:rsidR="00B911B1">
        <w:rPr>
          <w:b w:val="0"/>
          <w:sz w:val="22"/>
          <w:szCs w:val="22"/>
        </w:rPr>
        <w:t>6</w:t>
      </w:r>
    </w:p>
    <w:p w14:paraId="67478AA1" w14:textId="412CEDD7" w:rsidR="00E820A0" w:rsidRDefault="00E820A0" w:rsidP="00E820A0">
      <w:pPr>
        <w:ind w:left="360"/>
        <w:rPr>
          <w:b w:val="0"/>
          <w:sz w:val="22"/>
          <w:szCs w:val="22"/>
        </w:rPr>
      </w:pPr>
      <w:r w:rsidRPr="008C7B5F">
        <w:rPr>
          <w:b w:val="0"/>
          <w:sz w:val="22"/>
          <w:szCs w:val="22"/>
        </w:rPr>
        <w:t>New Balance</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sidRPr="008C7B5F">
        <w:rPr>
          <w:b w:val="0"/>
          <w:sz w:val="22"/>
          <w:szCs w:val="22"/>
        </w:rPr>
        <w:tab/>
        <w:t xml:space="preserve">                   </w:t>
      </w:r>
      <w:r w:rsidR="001C5C57">
        <w:rPr>
          <w:b w:val="0"/>
          <w:sz w:val="22"/>
          <w:szCs w:val="22"/>
        </w:rPr>
        <w:t xml:space="preserve">  </w:t>
      </w:r>
      <w:r w:rsidR="00B911B1">
        <w:rPr>
          <w:b w:val="0"/>
          <w:sz w:val="22"/>
          <w:szCs w:val="22"/>
        </w:rPr>
        <w:t xml:space="preserve"> </w:t>
      </w:r>
      <w:r w:rsidR="001C5C57">
        <w:rPr>
          <w:b w:val="0"/>
          <w:sz w:val="22"/>
          <w:szCs w:val="22"/>
        </w:rPr>
        <w:t xml:space="preserve"> </w:t>
      </w:r>
      <w:r w:rsidR="009B4C8A">
        <w:rPr>
          <w:b w:val="0"/>
          <w:sz w:val="22"/>
          <w:szCs w:val="22"/>
        </w:rPr>
        <w:t>£</w:t>
      </w:r>
      <w:r w:rsidR="001C5C57">
        <w:rPr>
          <w:b w:val="0"/>
          <w:sz w:val="22"/>
          <w:szCs w:val="22"/>
        </w:rPr>
        <w:t>408.</w:t>
      </w:r>
      <w:r w:rsidR="00B911B1">
        <w:rPr>
          <w:b w:val="0"/>
          <w:sz w:val="22"/>
          <w:szCs w:val="22"/>
        </w:rPr>
        <w:t>83</w:t>
      </w:r>
    </w:p>
    <w:p w14:paraId="7EB4EECC" w14:textId="77777777" w:rsidR="00600DDA" w:rsidRDefault="00600DDA" w:rsidP="00E820A0">
      <w:pPr>
        <w:ind w:left="360"/>
        <w:rPr>
          <w:b w:val="0"/>
          <w:sz w:val="22"/>
          <w:szCs w:val="22"/>
        </w:rPr>
      </w:pPr>
    </w:p>
    <w:p w14:paraId="13D9D27B" w14:textId="6EF9A82A" w:rsidR="00E820A0" w:rsidRDefault="00E820A0" w:rsidP="00E820A0">
      <w:pPr>
        <w:tabs>
          <w:tab w:val="clear" w:pos="0"/>
          <w:tab w:val="clear" w:pos="1491"/>
        </w:tabs>
        <w:ind w:left="0" w:firstLine="360"/>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____</w:t>
      </w:r>
    </w:p>
    <w:p w14:paraId="5D13AADE" w14:textId="7E223269" w:rsidR="00104FB3" w:rsidRPr="008C7B5F" w:rsidRDefault="00104FB3" w:rsidP="00104FB3">
      <w:pPr>
        <w:ind w:left="360"/>
        <w:rPr>
          <w:b w:val="0"/>
          <w:sz w:val="22"/>
          <w:szCs w:val="22"/>
        </w:rPr>
      </w:pPr>
      <w:r w:rsidRPr="008C7B5F">
        <w:rPr>
          <w:b w:val="0"/>
          <w:sz w:val="22"/>
          <w:szCs w:val="22"/>
        </w:rPr>
        <w:t xml:space="preserve">Statement </w:t>
      </w:r>
      <w:r w:rsidR="0084358B">
        <w:rPr>
          <w:b w:val="0"/>
          <w:sz w:val="22"/>
          <w:szCs w:val="22"/>
        </w:rPr>
        <w:t>7</w:t>
      </w:r>
      <w:r w:rsidRPr="008C7B5F">
        <w:rPr>
          <w:b w:val="0"/>
          <w:sz w:val="22"/>
          <w:szCs w:val="22"/>
          <w:vertAlign w:val="superscript"/>
        </w:rPr>
        <w:t>th</w:t>
      </w:r>
      <w:r w:rsidRPr="008C7B5F">
        <w:rPr>
          <w:b w:val="0"/>
          <w:sz w:val="22"/>
          <w:szCs w:val="22"/>
        </w:rPr>
        <w:t xml:space="preserve"> Nov 201</w:t>
      </w:r>
      <w:r w:rsidR="0084358B">
        <w:rPr>
          <w:b w:val="0"/>
          <w:sz w:val="22"/>
          <w:szCs w:val="22"/>
        </w:rPr>
        <w:t>9</w:t>
      </w:r>
      <w:r w:rsidRPr="008C7B5F">
        <w:rPr>
          <w:b w:val="0"/>
          <w:sz w:val="22"/>
          <w:szCs w:val="22"/>
        </w:rPr>
        <w:t xml:space="preserve"> –  Annual Statement</w:t>
      </w:r>
    </w:p>
    <w:p w14:paraId="568EEE6C" w14:textId="77777777" w:rsidR="00104FB3" w:rsidRPr="008C7B5F" w:rsidRDefault="00104FB3" w:rsidP="00104FB3">
      <w:pPr>
        <w:ind w:left="360"/>
        <w:rPr>
          <w:b w:val="0"/>
          <w:sz w:val="22"/>
          <w:szCs w:val="22"/>
        </w:rPr>
      </w:pPr>
    </w:p>
    <w:p w14:paraId="445D9507" w14:textId="77777777" w:rsidR="00104FB3" w:rsidRPr="008C7B5F" w:rsidRDefault="00104FB3" w:rsidP="00104FB3">
      <w:pPr>
        <w:ind w:left="360"/>
        <w:rPr>
          <w:b w:val="0"/>
          <w:sz w:val="22"/>
          <w:szCs w:val="22"/>
        </w:rPr>
      </w:pPr>
      <w:r w:rsidRPr="008C7B5F">
        <w:rPr>
          <w:b w:val="0"/>
          <w:sz w:val="22"/>
          <w:szCs w:val="22"/>
        </w:rPr>
        <w:t>Balance Previous</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Pr>
          <w:b w:val="0"/>
          <w:sz w:val="22"/>
          <w:szCs w:val="22"/>
        </w:rPr>
        <w:tab/>
      </w:r>
      <w:r w:rsidRPr="008C7B5F">
        <w:rPr>
          <w:b w:val="0"/>
          <w:sz w:val="22"/>
          <w:szCs w:val="22"/>
        </w:rPr>
        <w:t xml:space="preserve"> </w:t>
      </w:r>
      <w:r w:rsidRPr="008C7B5F">
        <w:rPr>
          <w:b w:val="0"/>
          <w:sz w:val="22"/>
          <w:szCs w:val="22"/>
        </w:rPr>
        <w:tab/>
        <w:t>153.24</w:t>
      </w:r>
    </w:p>
    <w:p w14:paraId="552B07AE" w14:textId="77777777" w:rsidR="00104FB3" w:rsidRPr="008C7B5F" w:rsidRDefault="00104FB3" w:rsidP="00104FB3">
      <w:pPr>
        <w:ind w:left="360"/>
        <w:rPr>
          <w:b w:val="0"/>
          <w:sz w:val="22"/>
          <w:szCs w:val="22"/>
        </w:rPr>
      </w:pPr>
      <w:r w:rsidRPr="008C7B5F">
        <w:rPr>
          <w:b w:val="0"/>
          <w:sz w:val="22"/>
          <w:szCs w:val="22"/>
        </w:rPr>
        <w:t>Withdrawn</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Pr>
          <w:b w:val="0"/>
          <w:sz w:val="22"/>
          <w:szCs w:val="22"/>
        </w:rPr>
        <w:t xml:space="preserve">   </w:t>
      </w:r>
      <w:r w:rsidRPr="008C7B5F">
        <w:rPr>
          <w:b w:val="0"/>
          <w:sz w:val="22"/>
          <w:szCs w:val="22"/>
        </w:rPr>
        <w:t xml:space="preserve"> 0.00</w:t>
      </w:r>
    </w:p>
    <w:p w14:paraId="6ED28BC1" w14:textId="77777777" w:rsidR="00104FB3" w:rsidRPr="008C7B5F" w:rsidRDefault="00104FB3" w:rsidP="00104FB3">
      <w:pPr>
        <w:ind w:left="360"/>
        <w:rPr>
          <w:b w:val="0"/>
          <w:sz w:val="22"/>
          <w:szCs w:val="22"/>
        </w:rPr>
      </w:pPr>
      <w:r w:rsidRPr="008C7B5F">
        <w:rPr>
          <w:b w:val="0"/>
          <w:sz w:val="22"/>
          <w:szCs w:val="22"/>
        </w:rPr>
        <w:t xml:space="preserve">Paid in </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Pr>
          <w:b w:val="0"/>
          <w:sz w:val="22"/>
          <w:szCs w:val="22"/>
        </w:rPr>
        <w:t xml:space="preserve">    </w:t>
      </w:r>
      <w:r w:rsidRPr="008C7B5F">
        <w:rPr>
          <w:b w:val="0"/>
          <w:sz w:val="22"/>
          <w:szCs w:val="22"/>
        </w:rPr>
        <w:t xml:space="preserve">0.00   </w:t>
      </w:r>
    </w:p>
    <w:p w14:paraId="6509B7B8" w14:textId="72B148A1" w:rsidR="000C0F67" w:rsidRDefault="00104FB3" w:rsidP="000C0F67">
      <w:pPr>
        <w:tabs>
          <w:tab w:val="clear" w:pos="0"/>
          <w:tab w:val="clear" w:pos="1491"/>
        </w:tabs>
        <w:ind w:left="0" w:firstLine="360"/>
        <w:rPr>
          <w:b w:val="0"/>
          <w:sz w:val="22"/>
          <w:szCs w:val="22"/>
        </w:rPr>
      </w:pPr>
      <w:r w:rsidRPr="008C7B5F">
        <w:rPr>
          <w:b w:val="0"/>
          <w:sz w:val="22"/>
          <w:szCs w:val="22"/>
        </w:rPr>
        <w:lastRenderedPageBreak/>
        <w:t>New Balance</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Pr>
          <w:b w:val="0"/>
          <w:sz w:val="22"/>
          <w:szCs w:val="22"/>
        </w:rPr>
        <w:tab/>
      </w:r>
      <w:r w:rsidRPr="008C7B5F">
        <w:rPr>
          <w:b w:val="0"/>
          <w:sz w:val="22"/>
          <w:szCs w:val="22"/>
        </w:rPr>
        <w:tab/>
      </w:r>
      <w:r w:rsidR="009B4C8A">
        <w:rPr>
          <w:b w:val="0"/>
          <w:sz w:val="22"/>
          <w:szCs w:val="22"/>
        </w:rPr>
        <w:t>£</w:t>
      </w:r>
      <w:r w:rsidRPr="008C7B5F">
        <w:rPr>
          <w:b w:val="0"/>
          <w:sz w:val="22"/>
          <w:szCs w:val="22"/>
        </w:rPr>
        <w:t>153.24</w:t>
      </w:r>
    </w:p>
    <w:p w14:paraId="53D1627C" w14:textId="0946C5BD" w:rsidR="00480F62" w:rsidRDefault="00480F62" w:rsidP="00104FB3">
      <w:pPr>
        <w:tabs>
          <w:tab w:val="clear" w:pos="0"/>
          <w:tab w:val="clear" w:pos="1491"/>
        </w:tabs>
        <w:ind w:left="0" w:firstLine="360"/>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___</w:t>
      </w:r>
    </w:p>
    <w:p w14:paraId="00795F0E" w14:textId="6FA317EB" w:rsidR="007C1F7F" w:rsidRDefault="007663D6" w:rsidP="00D56293">
      <w:pPr>
        <w:tabs>
          <w:tab w:val="clear" w:pos="0"/>
          <w:tab w:val="clear" w:pos="1491"/>
        </w:tabs>
        <w:ind w:left="0"/>
        <w:rPr>
          <w:sz w:val="22"/>
          <w:szCs w:val="22"/>
          <w:u w:val="single"/>
        </w:rPr>
      </w:pPr>
      <w:r w:rsidRPr="008C7B5F">
        <w:rPr>
          <w:sz w:val="22"/>
          <w:szCs w:val="22"/>
          <w:u w:val="single"/>
        </w:rPr>
        <w:t>Points of Interest</w:t>
      </w:r>
      <w:r w:rsidR="00967185" w:rsidRPr="008C7B5F">
        <w:rPr>
          <w:sz w:val="22"/>
          <w:szCs w:val="22"/>
          <w:u w:val="single"/>
        </w:rPr>
        <w:t xml:space="preserve"> </w:t>
      </w:r>
    </w:p>
    <w:p w14:paraId="5ED98430" w14:textId="59B0FBFA" w:rsidR="00B541F1" w:rsidRDefault="00B541F1" w:rsidP="00D56293">
      <w:pPr>
        <w:tabs>
          <w:tab w:val="clear" w:pos="0"/>
          <w:tab w:val="clear" w:pos="1491"/>
        </w:tabs>
        <w:ind w:left="0"/>
        <w:rPr>
          <w:sz w:val="22"/>
          <w:szCs w:val="22"/>
          <w:u w:val="single"/>
        </w:rPr>
      </w:pPr>
    </w:p>
    <w:p w14:paraId="75BF9E27" w14:textId="77777777" w:rsidR="00B541F1" w:rsidRDefault="00B541F1" w:rsidP="00D56293">
      <w:pPr>
        <w:tabs>
          <w:tab w:val="clear" w:pos="0"/>
          <w:tab w:val="clear" w:pos="1491"/>
        </w:tabs>
        <w:ind w:left="0"/>
        <w:rPr>
          <w:sz w:val="22"/>
          <w:szCs w:val="22"/>
          <w:u w:val="single"/>
        </w:rPr>
      </w:pPr>
    </w:p>
    <w:p w14:paraId="6D8368FD" w14:textId="6780D2CA" w:rsidR="00B541F1" w:rsidRDefault="00B541F1" w:rsidP="00B541F1">
      <w:pPr>
        <w:tabs>
          <w:tab w:val="clear" w:pos="0"/>
          <w:tab w:val="clear" w:pos="1491"/>
        </w:tabs>
        <w:ind w:left="0"/>
        <w:rPr>
          <w:rFonts w:ascii="Times New Roman" w:hAnsi="Times New Roman"/>
          <w:b w:val="0"/>
          <w:bCs/>
          <w:sz w:val="22"/>
          <w:szCs w:val="22"/>
        </w:rPr>
      </w:pPr>
      <w:r w:rsidRPr="009B4C8A">
        <w:rPr>
          <w:rFonts w:ascii="Times New Roman" w:hAnsi="Times New Roman"/>
          <w:sz w:val="22"/>
          <w:szCs w:val="22"/>
        </w:rPr>
        <w:t>Flooding at Old Post Office on Saturday 15</w:t>
      </w:r>
      <w:r w:rsidRPr="009B4C8A">
        <w:rPr>
          <w:rFonts w:ascii="Times New Roman" w:hAnsi="Times New Roman"/>
          <w:sz w:val="22"/>
          <w:szCs w:val="22"/>
          <w:vertAlign w:val="superscript"/>
        </w:rPr>
        <w:t>th</w:t>
      </w:r>
      <w:r w:rsidRPr="009B4C8A">
        <w:rPr>
          <w:rFonts w:ascii="Times New Roman" w:hAnsi="Times New Roman"/>
          <w:sz w:val="22"/>
          <w:szCs w:val="22"/>
        </w:rPr>
        <w:t xml:space="preserve"> February</w:t>
      </w:r>
      <w:r w:rsidRPr="009B4C8A">
        <w:rPr>
          <w:rFonts w:ascii="Times New Roman" w:hAnsi="Times New Roman"/>
          <w:b w:val="0"/>
          <w:bCs/>
          <w:sz w:val="22"/>
          <w:szCs w:val="22"/>
        </w:rPr>
        <w:t>.</w:t>
      </w:r>
      <w:r w:rsidR="00B911B1" w:rsidRPr="009B4C8A">
        <w:rPr>
          <w:rFonts w:ascii="Times New Roman" w:hAnsi="Times New Roman"/>
          <w:b w:val="0"/>
          <w:bCs/>
          <w:sz w:val="22"/>
          <w:szCs w:val="22"/>
        </w:rPr>
        <w:t xml:space="preserve"> – Clerk reported on the recent flood which the Council have been informed of and have acted on the information given to them by cleaning all drains and gullies in the village with exception of the storm drain in the Play Park, Clerk awaiting a response from Highways regarding this.</w:t>
      </w:r>
    </w:p>
    <w:p w14:paraId="54237609" w14:textId="27E4AB48" w:rsidR="006A5558" w:rsidRPr="009B4C8A" w:rsidRDefault="006A5558" w:rsidP="00B541F1">
      <w:pPr>
        <w:tabs>
          <w:tab w:val="clear" w:pos="0"/>
          <w:tab w:val="clear" w:pos="1491"/>
        </w:tabs>
        <w:ind w:left="0"/>
        <w:rPr>
          <w:rFonts w:ascii="Times New Roman" w:hAnsi="Times New Roman"/>
          <w:b w:val="0"/>
          <w:bCs/>
          <w:sz w:val="22"/>
          <w:szCs w:val="22"/>
        </w:rPr>
      </w:pP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t>____</w:t>
      </w:r>
    </w:p>
    <w:p w14:paraId="655F9FD4" w14:textId="77777777" w:rsidR="00B541F1" w:rsidRPr="009B4C8A" w:rsidRDefault="00B541F1" w:rsidP="00B541F1">
      <w:pPr>
        <w:tabs>
          <w:tab w:val="clear" w:pos="0"/>
          <w:tab w:val="clear" w:pos="1491"/>
        </w:tabs>
        <w:ind w:left="0"/>
        <w:rPr>
          <w:rFonts w:ascii="Times New Roman" w:hAnsi="Times New Roman"/>
          <w:b w:val="0"/>
          <w:bCs/>
          <w:sz w:val="22"/>
          <w:szCs w:val="22"/>
        </w:rPr>
      </w:pPr>
    </w:p>
    <w:p w14:paraId="208373D7" w14:textId="0E76BF35" w:rsidR="00B541F1" w:rsidRDefault="00B541F1" w:rsidP="00B541F1">
      <w:pPr>
        <w:tabs>
          <w:tab w:val="clear" w:pos="0"/>
          <w:tab w:val="clear" w:pos="1491"/>
        </w:tabs>
        <w:ind w:left="0"/>
        <w:rPr>
          <w:rFonts w:ascii="Times New Roman" w:hAnsi="Times New Roman"/>
          <w:b w:val="0"/>
          <w:bCs/>
          <w:sz w:val="22"/>
          <w:szCs w:val="22"/>
        </w:rPr>
      </w:pPr>
      <w:r w:rsidRPr="009B4C8A">
        <w:rPr>
          <w:rFonts w:ascii="Times New Roman" w:hAnsi="Times New Roman"/>
          <w:sz w:val="22"/>
          <w:szCs w:val="22"/>
        </w:rPr>
        <w:t>Community Heartbeat update regarding</w:t>
      </w:r>
      <w:r w:rsidRPr="009B4C8A">
        <w:rPr>
          <w:rFonts w:ascii="Times New Roman" w:hAnsi="Times New Roman"/>
          <w:b w:val="0"/>
          <w:bCs/>
          <w:sz w:val="22"/>
          <w:szCs w:val="22"/>
        </w:rPr>
        <w:t xml:space="preserve"> – The Circuit</w:t>
      </w:r>
      <w:r w:rsidR="00B911B1" w:rsidRPr="009B4C8A">
        <w:rPr>
          <w:rFonts w:ascii="Times New Roman" w:hAnsi="Times New Roman"/>
          <w:b w:val="0"/>
          <w:bCs/>
          <w:sz w:val="22"/>
          <w:szCs w:val="22"/>
        </w:rPr>
        <w:t xml:space="preserve"> – Clerk reported to the Council that the </w:t>
      </w:r>
      <w:r w:rsidR="009B4C8A">
        <w:rPr>
          <w:rFonts w:ascii="Times New Roman" w:hAnsi="Times New Roman"/>
          <w:b w:val="0"/>
          <w:bCs/>
          <w:sz w:val="22"/>
          <w:szCs w:val="22"/>
        </w:rPr>
        <w:t>C</w:t>
      </w:r>
      <w:r w:rsidR="00B911B1" w:rsidRPr="009B4C8A">
        <w:rPr>
          <w:rFonts w:ascii="Times New Roman" w:hAnsi="Times New Roman"/>
          <w:b w:val="0"/>
          <w:bCs/>
          <w:sz w:val="22"/>
          <w:szCs w:val="22"/>
        </w:rPr>
        <w:t xml:space="preserve">ircuit was a new service from the ambulance service to replace their internal systems for checking the ready status of </w:t>
      </w:r>
      <w:r w:rsidR="009B4C8A">
        <w:rPr>
          <w:rFonts w:ascii="Times New Roman" w:hAnsi="Times New Roman"/>
          <w:b w:val="0"/>
          <w:bCs/>
          <w:sz w:val="22"/>
          <w:szCs w:val="22"/>
        </w:rPr>
        <w:t>C</w:t>
      </w:r>
      <w:r w:rsidR="00B911B1" w:rsidRPr="009B4C8A">
        <w:rPr>
          <w:rFonts w:ascii="Times New Roman" w:hAnsi="Times New Roman"/>
          <w:b w:val="0"/>
          <w:bCs/>
          <w:sz w:val="22"/>
          <w:szCs w:val="22"/>
        </w:rPr>
        <w:t xml:space="preserve">ommunity </w:t>
      </w:r>
      <w:r w:rsidR="006A5558" w:rsidRPr="009B4C8A">
        <w:rPr>
          <w:rFonts w:ascii="Times New Roman" w:hAnsi="Times New Roman"/>
          <w:b w:val="0"/>
          <w:bCs/>
          <w:sz w:val="22"/>
          <w:szCs w:val="22"/>
        </w:rPr>
        <w:t>defibrillator</w:t>
      </w:r>
      <w:r w:rsidR="00B911B1" w:rsidRPr="009B4C8A">
        <w:rPr>
          <w:rFonts w:ascii="Times New Roman" w:hAnsi="Times New Roman"/>
          <w:b w:val="0"/>
          <w:bCs/>
          <w:sz w:val="22"/>
          <w:szCs w:val="22"/>
        </w:rPr>
        <w:t>, Felinfach’s Defibrillator is connected to the Community Heartbeat webnos system and at this point will not be joining the Circuit.</w:t>
      </w:r>
    </w:p>
    <w:p w14:paraId="2E432821" w14:textId="614EF884" w:rsidR="006A5558" w:rsidRPr="009B4C8A" w:rsidRDefault="006A5558" w:rsidP="00B541F1">
      <w:pPr>
        <w:tabs>
          <w:tab w:val="clear" w:pos="0"/>
          <w:tab w:val="clear" w:pos="1491"/>
        </w:tabs>
        <w:ind w:left="0"/>
        <w:rPr>
          <w:rFonts w:ascii="Times New Roman" w:hAnsi="Times New Roman"/>
          <w:b w:val="0"/>
          <w:bCs/>
          <w:sz w:val="22"/>
          <w:szCs w:val="22"/>
        </w:rPr>
      </w:pP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r>
      <w:r>
        <w:rPr>
          <w:rFonts w:ascii="Times New Roman" w:hAnsi="Times New Roman"/>
          <w:b w:val="0"/>
          <w:bCs/>
          <w:sz w:val="22"/>
          <w:szCs w:val="22"/>
        </w:rPr>
        <w:tab/>
        <w:t>____</w:t>
      </w:r>
    </w:p>
    <w:p w14:paraId="6DFFC131" w14:textId="77777777" w:rsidR="00B541F1" w:rsidRPr="009B4C8A" w:rsidRDefault="00B541F1" w:rsidP="00B541F1">
      <w:pPr>
        <w:tabs>
          <w:tab w:val="clear" w:pos="0"/>
          <w:tab w:val="clear" w:pos="1491"/>
        </w:tabs>
        <w:ind w:left="0"/>
        <w:rPr>
          <w:rFonts w:ascii="Times New Roman" w:hAnsi="Times New Roman"/>
          <w:b w:val="0"/>
          <w:bCs/>
          <w:sz w:val="22"/>
          <w:szCs w:val="22"/>
        </w:rPr>
      </w:pPr>
    </w:p>
    <w:p w14:paraId="3A572878" w14:textId="04DF1C45" w:rsidR="00967185" w:rsidRPr="000C0C33" w:rsidRDefault="00967185" w:rsidP="000C0C33">
      <w:pPr>
        <w:tabs>
          <w:tab w:val="clear" w:pos="0"/>
          <w:tab w:val="clear" w:pos="1491"/>
        </w:tabs>
        <w:ind w:left="0"/>
        <w:rPr>
          <w:b w:val="0"/>
          <w:bCs/>
          <w:sz w:val="22"/>
          <w:szCs w:val="22"/>
        </w:rPr>
      </w:pPr>
      <w:r w:rsidRPr="008C7B5F">
        <w:rPr>
          <w:rFonts w:ascii="Times New Roman" w:hAnsi="Times New Roman"/>
          <w:sz w:val="22"/>
          <w:szCs w:val="22"/>
          <w:u w:val="single"/>
        </w:rPr>
        <w:t>Chairman’s Business</w:t>
      </w:r>
      <w:r w:rsidR="00391204">
        <w:rPr>
          <w:rFonts w:ascii="Times New Roman" w:hAnsi="Times New Roman"/>
          <w:sz w:val="22"/>
          <w:szCs w:val="22"/>
          <w:u w:val="single"/>
        </w:rPr>
        <w:t>.</w:t>
      </w:r>
    </w:p>
    <w:p w14:paraId="3F3FFEEC" w14:textId="77777777" w:rsidR="002F6430" w:rsidRPr="008C7B5F" w:rsidRDefault="002F6430" w:rsidP="00967185">
      <w:pPr>
        <w:tabs>
          <w:tab w:val="clear" w:pos="0"/>
          <w:tab w:val="clear" w:pos="1491"/>
          <w:tab w:val="left" w:pos="2630"/>
          <w:tab w:val="left" w:pos="2660"/>
        </w:tabs>
        <w:ind w:left="0"/>
        <w:rPr>
          <w:rFonts w:ascii="Times New Roman" w:hAnsi="Times New Roman"/>
          <w:b w:val="0"/>
          <w:sz w:val="22"/>
          <w:szCs w:val="22"/>
        </w:rPr>
      </w:pPr>
    </w:p>
    <w:p w14:paraId="37CC285D" w14:textId="2F1B2231" w:rsidR="00A23D45" w:rsidRDefault="00A1246F" w:rsidP="00A658FB">
      <w:pPr>
        <w:ind w:left="0"/>
        <w:rPr>
          <w:b w:val="0"/>
          <w:sz w:val="22"/>
          <w:szCs w:val="22"/>
        </w:rPr>
      </w:pPr>
      <w:r w:rsidRPr="008C7B5F">
        <w:rPr>
          <w:b w:val="0"/>
          <w:sz w:val="22"/>
          <w:szCs w:val="22"/>
        </w:rPr>
        <w:t xml:space="preserve">Date of next regular meeting has been arranged for Tuesday </w:t>
      </w:r>
      <w:r w:rsidR="000A1C46">
        <w:rPr>
          <w:b w:val="0"/>
          <w:sz w:val="22"/>
          <w:szCs w:val="22"/>
        </w:rPr>
        <w:t>14</w:t>
      </w:r>
      <w:r w:rsidR="000A1C46" w:rsidRPr="000A1C46">
        <w:rPr>
          <w:b w:val="0"/>
          <w:sz w:val="22"/>
          <w:szCs w:val="22"/>
          <w:vertAlign w:val="superscript"/>
        </w:rPr>
        <w:t>th</w:t>
      </w:r>
      <w:r w:rsidR="000A1C46">
        <w:rPr>
          <w:b w:val="0"/>
          <w:sz w:val="22"/>
          <w:szCs w:val="22"/>
        </w:rPr>
        <w:t xml:space="preserve"> </w:t>
      </w:r>
      <w:r w:rsidR="004D6EA0">
        <w:rPr>
          <w:b w:val="0"/>
          <w:sz w:val="22"/>
          <w:szCs w:val="22"/>
        </w:rPr>
        <w:t>April</w:t>
      </w:r>
      <w:r w:rsidR="00C65FA0">
        <w:rPr>
          <w:b w:val="0"/>
          <w:sz w:val="22"/>
          <w:szCs w:val="22"/>
        </w:rPr>
        <w:t xml:space="preserve"> </w:t>
      </w:r>
      <w:r w:rsidR="00D25BE4">
        <w:rPr>
          <w:b w:val="0"/>
          <w:sz w:val="22"/>
          <w:szCs w:val="22"/>
        </w:rPr>
        <w:t xml:space="preserve"> 2020</w:t>
      </w:r>
      <w:r w:rsidRPr="008C7B5F">
        <w:rPr>
          <w:b w:val="0"/>
          <w:sz w:val="22"/>
          <w:szCs w:val="22"/>
        </w:rPr>
        <w:t xml:space="preserve"> </w:t>
      </w:r>
      <w:r w:rsidR="00A30CC9" w:rsidRPr="008C7B5F">
        <w:rPr>
          <w:b w:val="0"/>
          <w:sz w:val="22"/>
          <w:szCs w:val="22"/>
        </w:rPr>
        <w:t xml:space="preserve">at </w:t>
      </w:r>
      <w:r w:rsidR="004D6EA0">
        <w:rPr>
          <w:b w:val="0"/>
          <w:sz w:val="22"/>
          <w:szCs w:val="22"/>
        </w:rPr>
        <w:t>Maes-y-Bellan</w:t>
      </w:r>
      <w:r w:rsidR="008F2453" w:rsidRPr="008C7B5F">
        <w:rPr>
          <w:b w:val="0"/>
          <w:sz w:val="22"/>
          <w:szCs w:val="22"/>
        </w:rPr>
        <w:t xml:space="preserve"> </w:t>
      </w:r>
      <w:r w:rsidR="00A30CC9" w:rsidRPr="008C7B5F">
        <w:rPr>
          <w:b w:val="0"/>
          <w:sz w:val="22"/>
          <w:szCs w:val="22"/>
        </w:rPr>
        <w:t xml:space="preserve">at </w:t>
      </w:r>
      <w:r w:rsidRPr="008C7B5F">
        <w:rPr>
          <w:b w:val="0"/>
          <w:sz w:val="22"/>
          <w:szCs w:val="22"/>
        </w:rPr>
        <w:t>6.30pm</w:t>
      </w:r>
    </w:p>
    <w:p w14:paraId="14F1033A" w14:textId="7D15856F" w:rsidR="00A31D33" w:rsidRDefault="00A31D33" w:rsidP="00822502">
      <w:pPr>
        <w:ind w:left="0"/>
        <w:rPr>
          <w:b w:val="0"/>
          <w:sz w:val="22"/>
          <w:szCs w:val="22"/>
        </w:rPr>
      </w:pPr>
    </w:p>
    <w:p w14:paraId="3DACEA76" w14:textId="2DAB8384" w:rsidR="00A31D33" w:rsidRDefault="00A31D33" w:rsidP="00822502">
      <w:pPr>
        <w:ind w:left="0"/>
        <w:rPr>
          <w:b w:val="0"/>
          <w:sz w:val="22"/>
          <w:szCs w:val="22"/>
        </w:rPr>
      </w:pPr>
    </w:p>
    <w:p w14:paraId="024BC15F" w14:textId="21705A16" w:rsidR="00A31D33" w:rsidRDefault="00A31D33" w:rsidP="00822502">
      <w:pPr>
        <w:ind w:left="0"/>
        <w:rPr>
          <w:b w:val="0"/>
          <w:sz w:val="22"/>
          <w:szCs w:val="22"/>
        </w:rPr>
      </w:pPr>
      <w:r>
        <w:rPr>
          <w:b w:val="0"/>
          <w:sz w:val="22"/>
          <w:szCs w:val="22"/>
        </w:rPr>
        <w:t>Signed ………………………</w:t>
      </w:r>
      <w:r w:rsidR="00DB0CA6">
        <w:rPr>
          <w:b w:val="0"/>
          <w:sz w:val="22"/>
          <w:szCs w:val="22"/>
        </w:rPr>
        <w:t>……</w:t>
      </w:r>
    </w:p>
    <w:p w14:paraId="6EDD9D97" w14:textId="46F39215" w:rsidR="00A31D33" w:rsidRDefault="00A31D33" w:rsidP="00822502">
      <w:pPr>
        <w:ind w:left="0"/>
        <w:rPr>
          <w:b w:val="0"/>
          <w:sz w:val="22"/>
          <w:szCs w:val="22"/>
        </w:rPr>
      </w:pPr>
    </w:p>
    <w:p w14:paraId="0937FC95" w14:textId="43E1A882" w:rsidR="00A31D33" w:rsidRDefault="00A31D33" w:rsidP="00822502">
      <w:pPr>
        <w:ind w:left="0"/>
        <w:rPr>
          <w:b w:val="0"/>
          <w:sz w:val="22"/>
          <w:szCs w:val="22"/>
        </w:rPr>
      </w:pPr>
    </w:p>
    <w:p w14:paraId="430A6EE6" w14:textId="43532BD1" w:rsidR="00A31D33" w:rsidRPr="008C7B5F" w:rsidRDefault="00A31D33" w:rsidP="00822502">
      <w:pPr>
        <w:ind w:left="0"/>
        <w:rPr>
          <w:b w:val="0"/>
          <w:sz w:val="22"/>
          <w:szCs w:val="22"/>
        </w:rPr>
      </w:pPr>
      <w:r>
        <w:rPr>
          <w:b w:val="0"/>
          <w:sz w:val="22"/>
          <w:szCs w:val="22"/>
        </w:rPr>
        <w:t>Date</w:t>
      </w:r>
      <w:r w:rsidR="00DB0CA6">
        <w:rPr>
          <w:b w:val="0"/>
          <w:sz w:val="22"/>
          <w:szCs w:val="22"/>
        </w:rPr>
        <w:t>……………</w:t>
      </w:r>
    </w:p>
    <w:sectPr w:rsidR="00A31D33" w:rsidRPr="008C7B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9730" w14:textId="77777777" w:rsidR="00066737" w:rsidRDefault="00066737" w:rsidP="00A93F2C">
      <w:r>
        <w:separator/>
      </w:r>
    </w:p>
  </w:endnote>
  <w:endnote w:type="continuationSeparator" w:id="0">
    <w:p w14:paraId="498467E1" w14:textId="77777777" w:rsidR="00066737" w:rsidRDefault="00066737" w:rsidP="00A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153424"/>
      <w:docPartObj>
        <w:docPartGallery w:val="Page Numbers (Bottom of Page)"/>
        <w:docPartUnique/>
      </w:docPartObj>
    </w:sdtPr>
    <w:sdtEndPr/>
    <w:sdtContent>
      <w:sdt>
        <w:sdtPr>
          <w:id w:val="-1705238520"/>
          <w:docPartObj>
            <w:docPartGallery w:val="Page Numbers (Top of Page)"/>
            <w:docPartUnique/>
          </w:docPartObj>
        </w:sdtPr>
        <w:sdtEndPr/>
        <w:sdtContent>
          <w:p w14:paraId="54D793DF" w14:textId="4DB7BB05" w:rsidR="00A93F2C" w:rsidRDefault="00A93F2C">
            <w:pPr>
              <w:pStyle w:val="Footer"/>
            </w:pPr>
            <w:r>
              <w:t xml:space="preserve">Page </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Pr>
                <w:bCs/>
                <w:noProof/>
              </w:rPr>
              <w:t>2</w:t>
            </w:r>
            <w:r>
              <w:rPr>
                <w:b w:val="0"/>
                <w:bCs/>
              </w:rPr>
              <w:fldChar w:fldCharType="end"/>
            </w:r>
          </w:p>
        </w:sdtContent>
      </w:sdt>
    </w:sdtContent>
  </w:sdt>
  <w:p w14:paraId="4FA5ACDD" w14:textId="77777777" w:rsidR="00A93F2C" w:rsidRDefault="00A9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FFAB" w14:textId="77777777" w:rsidR="00066737" w:rsidRDefault="00066737" w:rsidP="00A93F2C">
      <w:r>
        <w:separator/>
      </w:r>
    </w:p>
  </w:footnote>
  <w:footnote w:type="continuationSeparator" w:id="0">
    <w:p w14:paraId="72901335" w14:textId="77777777" w:rsidR="00066737" w:rsidRDefault="00066737" w:rsidP="00A9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9C3"/>
    <w:multiLevelType w:val="hybridMultilevel"/>
    <w:tmpl w:val="388E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D3C03"/>
    <w:multiLevelType w:val="hybridMultilevel"/>
    <w:tmpl w:val="6412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72BFB"/>
    <w:multiLevelType w:val="hybridMultilevel"/>
    <w:tmpl w:val="F718E258"/>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3"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95013"/>
    <w:multiLevelType w:val="multilevel"/>
    <w:tmpl w:val="77989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85C0001"/>
    <w:multiLevelType w:val="hybridMultilevel"/>
    <w:tmpl w:val="0E3A2978"/>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6" w15:restartNumberingAfterBreak="0">
    <w:nsid w:val="6C472AD9"/>
    <w:multiLevelType w:val="multilevel"/>
    <w:tmpl w:val="4DF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A777A37"/>
    <w:multiLevelType w:val="hybridMultilevel"/>
    <w:tmpl w:val="B44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D330B"/>
    <w:multiLevelType w:val="hybridMultilevel"/>
    <w:tmpl w:val="9BEE774E"/>
    <w:lvl w:ilvl="0" w:tplc="713C963A">
      <w:start w:val="1"/>
      <w:numFmt w:val="upp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15:restartNumberingAfterBreak="0">
    <w:nsid w:val="7FE11EDD"/>
    <w:multiLevelType w:val="hybridMultilevel"/>
    <w:tmpl w:val="63D456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9"/>
  </w:num>
  <w:num w:numId="6">
    <w:abstractNumId w:val="0"/>
  </w:num>
  <w:num w:numId="7">
    <w:abstractNumId w:val="6"/>
  </w:num>
  <w:num w:numId="8">
    <w:abstractNumId w:val="8"/>
  </w:num>
  <w:num w:numId="9">
    <w:abstractNumId w:val="2"/>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5"/>
    <w:rsid w:val="0000040B"/>
    <w:rsid w:val="00001558"/>
    <w:rsid w:val="00002452"/>
    <w:rsid w:val="0000275C"/>
    <w:rsid w:val="00003915"/>
    <w:rsid w:val="000041DB"/>
    <w:rsid w:val="00004870"/>
    <w:rsid w:val="00004D8A"/>
    <w:rsid w:val="00006374"/>
    <w:rsid w:val="00006836"/>
    <w:rsid w:val="000068BD"/>
    <w:rsid w:val="00006DA7"/>
    <w:rsid w:val="00007634"/>
    <w:rsid w:val="00007E1D"/>
    <w:rsid w:val="00010842"/>
    <w:rsid w:val="00011A38"/>
    <w:rsid w:val="00011EBF"/>
    <w:rsid w:val="000121B5"/>
    <w:rsid w:val="00012FC0"/>
    <w:rsid w:val="000134AC"/>
    <w:rsid w:val="00013A53"/>
    <w:rsid w:val="00013F4C"/>
    <w:rsid w:val="0001423C"/>
    <w:rsid w:val="000143D5"/>
    <w:rsid w:val="00014538"/>
    <w:rsid w:val="000165EF"/>
    <w:rsid w:val="00016679"/>
    <w:rsid w:val="00017BA2"/>
    <w:rsid w:val="0002060E"/>
    <w:rsid w:val="00021015"/>
    <w:rsid w:val="00021298"/>
    <w:rsid w:val="00021BAE"/>
    <w:rsid w:val="00022C5D"/>
    <w:rsid w:val="0002309F"/>
    <w:rsid w:val="00024D5E"/>
    <w:rsid w:val="00024FEA"/>
    <w:rsid w:val="0002568D"/>
    <w:rsid w:val="00025ED8"/>
    <w:rsid w:val="00025F1A"/>
    <w:rsid w:val="000265CF"/>
    <w:rsid w:val="00026D57"/>
    <w:rsid w:val="0002713B"/>
    <w:rsid w:val="0002732C"/>
    <w:rsid w:val="00030044"/>
    <w:rsid w:val="0003035D"/>
    <w:rsid w:val="00030CA3"/>
    <w:rsid w:val="00030CAA"/>
    <w:rsid w:val="00030E49"/>
    <w:rsid w:val="00031858"/>
    <w:rsid w:val="00031E7D"/>
    <w:rsid w:val="000330BC"/>
    <w:rsid w:val="00033253"/>
    <w:rsid w:val="00033D48"/>
    <w:rsid w:val="000351F6"/>
    <w:rsid w:val="0003552C"/>
    <w:rsid w:val="00036191"/>
    <w:rsid w:val="0003664B"/>
    <w:rsid w:val="0003788C"/>
    <w:rsid w:val="00041712"/>
    <w:rsid w:val="00041BE7"/>
    <w:rsid w:val="000426D5"/>
    <w:rsid w:val="00043623"/>
    <w:rsid w:val="00043E9B"/>
    <w:rsid w:val="00044074"/>
    <w:rsid w:val="0004476C"/>
    <w:rsid w:val="000450B2"/>
    <w:rsid w:val="00045B77"/>
    <w:rsid w:val="00046399"/>
    <w:rsid w:val="00052F25"/>
    <w:rsid w:val="00053B11"/>
    <w:rsid w:val="0005498C"/>
    <w:rsid w:val="00054BE0"/>
    <w:rsid w:val="0005518C"/>
    <w:rsid w:val="000558BC"/>
    <w:rsid w:val="00056419"/>
    <w:rsid w:val="00056D31"/>
    <w:rsid w:val="0006003F"/>
    <w:rsid w:val="00060A0E"/>
    <w:rsid w:val="00062BBD"/>
    <w:rsid w:val="00063062"/>
    <w:rsid w:val="00063AD8"/>
    <w:rsid w:val="000647D1"/>
    <w:rsid w:val="00064EEC"/>
    <w:rsid w:val="0006617C"/>
    <w:rsid w:val="00066737"/>
    <w:rsid w:val="0007024D"/>
    <w:rsid w:val="00070D1E"/>
    <w:rsid w:val="00073988"/>
    <w:rsid w:val="0007480E"/>
    <w:rsid w:val="0007551C"/>
    <w:rsid w:val="000758FF"/>
    <w:rsid w:val="00076150"/>
    <w:rsid w:val="00076AD7"/>
    <w:rsid w:val="00077B07"/>
    <w:rsid w:val="00081041"/>
    <w:rsid w:val="000814BB"/>
    <w:rsid w:val="00081623"/>
    <w:rsid w:val="00083262"/>
    <w:rsid w:val="000838CB"/>
    <w:rsid w:val="00084EAB"/>
    <w:rsid w:val="000854E3"/>
    <w:rsid w:val="0008557D"/>
    <w:rsid w:val="00086B90"/>
    <w:rsid w:val="00086DBC"/>
    <w:rsid w:val="000874F0"/>
    <w:rsid w:val="000912FF"/>
    <w:rsid w:val="0009325A"/>
    <w:rsid w:val="00095933"/>
    <w:rsid w:val="00095B3F"/>
    <w:rsid w:val="0009686C"/>
    <w:rsid w:val="00096CDE"/>
    <w:rsid w:val="0009722D"/>
    <w:rsid w:val="000A1C46"/>
    <w:rsid w:val="000A207B"/>
    <w:rsid w:val="000A32FC"/>
    <w:rsid w:val="000A510A"/>
    <w:rsid w:val="000A5AD7"/>
    <w:rsid w:val="000A74FF"/>
    <w:rsid w:val="000A76B9"/>
    <w:rsid w:val="000B04F9"/>
    <w:rsid w:val="000B1B6D"/>
    <w:rsid w:val="000B2F41"/>
    <w:rsid w:val="000B3EC6"/>
    <w:rsid w:val="000B4244"/>
    <w:rsid w:val="000C0C33"/>
    <w:rsid w:val="000C0F67"/>
    <w:rsid w:val="000C2442"/>
    <w:rsid w:val="000C28AE"/>
    <w:rsid w:val="000C2BEF"/>
    <w:rsid w:val="000C2F17"/>
    <w:rsid w:val="000C47A2"/>
    <w:rsid w:val="000C5143"/>
    <w:rsid w:val="000C6854"/>
    <w:rsid w:val="000C68F2"/>
    <w:rsid w:val="000C6AA8"/>
    <w:rsid w:val="000C6AD5"/>
    <w:rsid w:val="000D1039"/>
    <w:rsid w:val="000D104F"/>
    <w:rsid w:val="000D15CD"/>
    <w:rsid w:val="000D3AD9"/>
    <w:rsid w:val="000D401E"/>
    <w:rsid w:val="000D5972"/>
    <w:rsid w:val="000D5B20"/>
    <w:rsid w:val="000D64A2"/>
    <w:rsid w:val="000D7A4D"/>
    <w:rsid w:val="000E0DBF"/>
    <w:rsid w:val="000E12E7"/>
    <w:rsid w:val="000E1B07"/>
    <w:rsid w:val="000E3CAE"/>
    <w:rsid w:val="000E420C"/>
    <w:rsid w:val="000E423A"/>
    <w:rsid w:val="000E4BB1"/>
    <w:rsid w:val="000E4C4C"/>
    <w:rsid w:val="000E5822"/>
    <w:rsid w:val="000E5BB0"/>
    <w:rsid w:val="000E5BEC"/>
    <w:rsid w:val="000E61DA"/>
    <w:rsid w:val="000E643F"/>
    <w:rsid w:val="000E7BBE"/>
    <w:rsid w:val="000E7C5F"/>
    <w:rsid w:val="000E7FDF"/>
    <w:rsid w:val="000F14E9"/>
    <w:rsid w:val="000F160F"/>
    <w:rsid w:val="000F1DB3"/>
    <w:rsid w:val="000F1DC8"/>
    <w:rsid w:val="000F318B"/>
    <w:rsid w:val="000F3EC5"/>
    <w:rsid w:val="000F6370"/>
    <w:rsid w:val="000F6F23"/>
    <w:rsid w:val="000F7754"/>
    <w:rsid w:val="000F78BD"/>
    <w:rsid w:val="0010007D"/>
    <w:rsid w:val="0010194B"/>
    <w:rsid w:val="00101D98"/>
    <w:rsid w:val="00103D27"/>
    <w:rsid w:val="00104A6C"/>
    <w:rsid w:val="00104EA5"/>
    <w:rsid w:val="00104FB3"/>
    <w:rsid w:val="001056DC"/>
    <w:rsid w:val="0010655C"/>
    <w:rsid w:val="00106DA7"/>
    <w:rsid w:val="001075E1"/>
    <w:rsid w:val="001103B1"/>
    <w:rsid w:val="001104C5"/>
    <w:rsid w:val="00112B7F"/>
    <w:rsid w:val="00112D0F"/>
    <w:rsid w:val="00113575"/>
    <w:rsid w:val="00113BD4"/>
    <w:rsid w:val="001146E2"/>
    <w:rsid w:val="0011496E"/>
    <w:rsid w:val="00114DE1"/>
    <w:rsid w:val="00115907"/>
    <w:rsid w:val="00117BE6"/>
    <w:rsid w:val="00117F2C"/>
    <w:rsid w:val="00121755"/>
    <w:rsid w:val="00125E9C"/>
    <w:rsid w:val="00125EB6"/>
    <w:rsid w:val="00127C80"/>
    <w:rsid w:val="00127F02"/>
    <w:rsid w:val="0013072D"/>
    <w:rsid w:val="0013079B"/>
    <w:rsid w:val="00132807"/>
    <w:rsid w:val="00133441"/>
    <w:rsid w:val="00134B20"/>
    <w:rsid w:val="00134CAE"/>
    <w:rsid w:val="00135C2B"/>
    <w:rsid w:val="00135FF5"/>
    <w:rsid w:val="00136A4B"/>
    <w:rsid w:val="001400B6"/>
    <w:rsid w:val="00141436"/>
    <w:rsid w:val="00141464"/>
    <w:rsid w:val="00142C57"/>
    <w:rsid w:val="00142D21"/>
    <w:rsid w:val="00144866"/>
    <w:rsid w:val="00144E11"/>
    <w:rsid w:val="00146195"/>
    <w:rsid w:val="0014741D"/>
    <w:rsid w:val="0015049F"/>
    <w:rsid w:val="001511B6"/>
    <w:rsid w:val="0015294F"/>
    <w:rsid w:val="00153740"/>
    <w:rsid w:val="0015385B"/>
    <w:rsid w:val="00153E39"/>
    <w:rsid w:val="0015595F"/>
    <w:rsid w:val="00156AB5"/>
    <w:rsid w:val="00156BF3"/>
    <w:rsid w:val="00157267"/>
    <w:rsid w:val="00160560"/>
    <w:rsid w:val="00160E5D"/>
    <w:rsid w:val="0016104A"/>
    <w:rsid w:val="00162405"/>
    <w:rsid w:val="0016407F"/>
    <w:rsid w:val="001648CD"/>
    <w:rsid w:val="001659A2"/>
    <w:rsid w:val="001672AE"/>
    <w:rsid w:val="001703B3"/>
    <w:rsid w:val="00170555"/>
    <w:rsid w:val="0017086F"/>
    <w:rsid w:val="00170C07"/>
    <w:rsid w:val="00171744"/>
    <w:rsid w:val="00172FAF"/>
    <w:rsid w:val="00174793"/>
    <w:rsid w:val="00174B49"/>
    <w:rsid w:val="00174E26"/>
    <w:rsid w:val="001762F3"/>
    <w:rsid w:val="00177142"/>
    <w:rsid w:val="00177D86"/>
    <w:rsid w:val="00182C6B"/>
    <w:rsid w:val="0018322B"/>
    <w:rsid w:val="00183407"/>
    <w:rsid w:val="00183A83"/>
    <w:rsid w:val="0018435B"/>
    <w:rsid w:val="0018454E"/>
    <w:rsid w:val="00185F3E"/>
    <w:rsid w:val="00186FDA"/>
    <w:rsid w:val="00190460"/>
    <w:rsid w:val="00191A16"/>
    <w:rsid w:val="00192347"/>
    <w:rsid w:val="001932EA"/>
    <w:rsid w:val="00195CA3"/>
    <w:rsid w:val="00196AA4"/>
    <w:rsid w:val="00197240"/>
    <w:rsid w:val="001A14E7"/>
    <w:rsid w:val="001A2726"/>
    <w:rsid w:val="001A4072"/>
    <w:rsid w:val="001A461E"/>
    <w:rsid w:val="001A5820"/>
    <w:rsid w:val="001A5878"/>
    <w:rsid w:val="001A5A26"/>
    <w:rsid w:val="001A666B"/>
    <w:rsid w:val="001A7333"/>
    <w:rsid w:val="001A749F"/>
    <w:rsid w:val="001B07F7"/>
    <w:rsid w:val="001B1D77"/>
    <w:rsid w:val="001B4186"/>
    <w:rsid w:val="001B4822"/>
    <w:rsid w:val="001B5138"/>
    <w:rsid w:val="001B6E42"/>
    <w:rsid w:val="001C20C4"/>
    <w:rsid w:val="001C2770"/>
    <w:rsid w:val="001C35AD"/>
    <w:rsid w:val="001C39C9"/>
    <w:rsid w:val="001C4369"/>
    <w:rsid w:val="001C503D"/>
    <w:rsid w:val="001C59C4"/>
    <w:rsid w:val="001C5C57"/>
    <w:rsid w:val="001C7440"/>
    <w:rsid w:val="001D1005"/>
    <w:rsid w:val="001D337B"/>
    <w:rsid w:val="001D34B7"/>
    <w:rsid w:val="001D38F0"/>
    <w:rsid w:val="001D55C4"/>
    <w:rsid w:val="001D5A42"/>
    <w:rsid w:val="001D6525"/>
    <w:rsid w:val="001D6B66"/>
    <w:rsid w:val="001D7379"/>
    <w:rsid w:val="001D7A42"/>
    <w:rsid w:val="001E0121"/>
    <w:rsid w:val="001E1310"/>
    <w:rsid w:val="001E18C9"/>
    <w:rsid w:val="001E1D29"/>
    <w:rsid w:val="001E32C7"/>
    <w:rsid w:val="001E7A91"/>
    <w:rsid w:val="001E7DC4"/>
    <w:rsid w:val="001F0267"/>
    <w:rsid w:val="001F02A8"/>
    <w:rsid w:val="001F198D"/>
    <w:rsid w:val="001F272B"/>
    <w:rsid w:val="001F3342"/>
    <w:rsid w:val="001F390C"/>
    <w:rsid w:val="001F3EF0"/>
    <w:rsid w:val="001F4691"/>
    <w:rsid w:val="001F4AAC"/>
    <w:rsid w:val="001F5579"/>
    <w:rsid w:val="001F58DC"/>
    <w:rsid w:val="001F6B95"/>
    <w:rsid w:val="001F70F5"/>
    <w:rsid w:val="001F77B6"/>
    <w:rsid w:val="00200535"/>
    <w:rsid w:val="0020192E"/>
    <w:rsid w:val="00201938"/>
    <w:rsid w:val="002054E2"/>
    <w:rsid w:val="002060F8"/>
    <w:rsid w:val="00206590"/>
    <w:rsid w:val="00206999"/>
    <w:rsid w:val="00206E41"/>
    <w:rsid w:val="0020730B"/>
    <w:rsid w:val="00210548"/>
    <w:rsid w:val="002132B9"/>
    <w:rsid w:val="0021446C"/>
    <w:rsid w:val="00216270"/>
    <w:rsid w:val="00216C38"/>
    <w:rsid w:val="0022012F"/>
    <w:rsid w:val="00220532"/>
    <w:rsid w:val="00223768"/>
    <w:rsid w:val="00223A9F"/>
    <w:rsid w:val="00224280"/>
    <w:rsid w:val="00225735"/>
    <w:rsid w:val="00225B0D"/>
    <w:rsid w:val="0022688F"/>
    <w:rsid w:val="00227033"/>
    <w:rsid w:val="00227D60"/>
    <w:rsid w:val="00230721"/>
    <w:rsid w:val="002307D2"/>
    <w:rsid w:val="00230E1D"/>
    <w:rsid w:val="00231968"/>
    <w:rsid w:val="002330FD"/>
    <w:rsid w:val="0023344D"/>
    <w:rsid w:val="00233B7B"/>
    <w:rsid w:val="00233BAB"/>
    <w:rsid w:val="00234FA6"/>
    <w:rsid w:val="0023504A"/>
    <w:rsid w:val="00237457"/>
    <w:rsid w:val="00240713"/>
    <w:rsid w:val="0024290D"/>
    <w:rsid w:val="002470B9"/>
    <w:rsid w:val="00251D8B"/>
    <w:rsid w:val="00251F82"/>
    <w:rsid w:val="00252E1A"/>
    <w:rsid w:val="002538A7"/>
    <w:rsid w:val="002543D3"/>
    <w:rsid w:val="00254889"/>
    <w:rsid w:val="00254ABF"/>
    <w:rsid w:val="00255E13"/>
    <w:rsid w:val="002567BB"/>
    <w:rsid w:val="00256F72"/>
    <w:rsid w:val="00257B1F"/>
    <w:rsid w:val="00261C97"/>
    <w:rsid w:val="0026215C"/>
    <w:rsid w:val="002629AB"/>
    <w:rsid w:val="00263933"/>
    <w:rsid w:val="00265C9D"/>
    <w:rsid w:val="00266EF5"/>
    <w:rsid w:val="00267EA8"/>
    <w:rsid w:val="002715F2"/>
    <w:rsid w:val="00273929"/>
    <w:rsid w:val="00275452"/>
    <w:rsid w:val="0027690E"/>
    <w:rsid w:val="00276D24"/>
    <w:rsid w:val="0028000F"/>
    <w:rsid w:val="002810C9"/>
    <w:rsid w:val="00282531"/>
    <w:rsid w:val="00284063"/>
    <w:rsid w:val="002850A8"/>
    <w:rsid w:val="0028659A"/>
    <w:rsid w:val="00290358"/>
    <w:rsid w:val="00290EF1"/>
    <w:rsid w:val="00290F72"/>
    <w:rsid w:val="0029112F"/>
    <w:rsid w:val="0029121B"/>
    <w:rsid w:val="00293042"/>
    <w:rsid w:val="0029439E"/>
    <w:rsid w:val="00294524"/>
    <w:rsid w:val="0029568E"/>
    <w:rsid w:val="002978A5"/>
    <w:rsid w:val="002978E3"/>
    <w:rsid w:val="002A1126"/>
    <w:rsid w:val="002A2761"/>
    <w:rsid w:val="002A2A2B"/>
    <w:rsid w:val="002A34D7"/>
    <w:rsid w:val="002A34EC"/>
    <w:rsid w:val="002A357A"/>
    <w:rsid w:val="002A374B"/>
    <w:rsid w:val="002A4D08"/>
    <w:rsid w:val="002A64AB"/>
    <w:rsid w:val="002A7D51"/>
    <w:rsid w:val="002B0B33"/>
    <w:rsid w:val="002B1058"/>
    <w:rsid w:val="002B2114"/>
    <w:rsid w:val="002B274B"/>
    <w:rsid w:val="002B39D3"/>
    <w:rsid w:val="002B5681"/>
    <w:rsid w:val="002B5E3A"/>
    <w:rsid w:val="002C09AC"/>
    <w:rsid w:val="002C1A65"/>
    <w:rsid w:val="002C215E"/>
    <w:rsid w:val="002C2218"/>
    <w:rsid w:val="002C24D9"/>
    <w:rsid w:val="002C4901"/>
    <w:rsid w:val="002C4A11"/>
    <w:rsid w:val="002C4F87"/>
    <w:rsid w:val="002C5D37"/>
    <w:rsid w:val="002C69B2"/>
    <w:rsid w:val="002C71D0"/>
    <w:rsid w:val="002C765E"/>
    <w:rsid w:val="002C7697"/>
    <w:rsid w:val="002C77DC"/>
    <w:rsid w:val="002C7C41"/>
    <w:rsid w:val="002D0156"/>
    <w:rsid w:val="002D13AB"/>
    <w:rsid w:val="002D1781"/>
    <w:rsid w:val="002D180B"/>
    <w:rsid w:val="002D2B0B"/>
    <w:rsid w:val="002D517F"/>
    <w:rsid w:val="002D6062"/>
    <w:rsid w:val="002D7C37"/>
    <w:rsid w:val="002D7C85"/>
    <w:rsid w:val="002E0922"/>
    <w:rsid w:val="002E0B80"/>
    <w:rsid w:val="002E19E5"/>
    <w:rsid w:val="002E1A2C"/>
    <w:rsid w:val="002E2F2E"/>
    <w:rsid w:val="002E5410"/>
    <w:rsid w:val="002E5685"/>
    <w:rsid w:val="002E6048"/>
    <w:rsid w:val="002E78E1"/>
    <w:rsid w:val="002F2C7F"/>
    <w:rsid w:val="002F3970"/>
    <w:rsid w:val="002F46A7"/>
    <w:rsid w:val="002F4CFD"/>
    <w:rsid w:val="002F5FF2"/>
    <w:rsid w:val="002F6430"/>
    <w:rsid w:val="002F7D4F"/>
    <w:rsid w:val="002F7DF6"/>
    <w:rsid w:val="003006BD"/>
    <w:rsid w:val="00301ED8"/>
    <w:rsid w:val="0030268A"/>
    <w:rsid w:val="00302CD5"/>
    <w:rsid w:val="003040B3"/>
    <w:rsid w:val="0030483C"/>
    <w:rsid w:val="0030567B"/>
    <w:rsid w:val="003065F1"/>
    <w:rsid w:val="0031111B"/>
    <w:rsid w:val="00311306"/>
    <w:rsid w:val="00311814"/>
    <w:rsid w:val="00312326"/>
    <w:rsid w:val="00312E22"/>
    <w:rsid w:val="0031430D"/>
    <w:rsid w:val="003146F4"/>
    <w:rsid w:val="00314F70"/>
    <w:rsid w:val="00315398"/>
    <w:rsid w:val="00317414"/>
    <w:rsid w:val="00321932"/>
    <w:rsid w:val="00321AD5"/>
    <w:rsid w:val="003225B0"/>
    <w:rsid w:val="003266B2"/>
    <w:rsid w:val="00327653"/>
    <w:rsid w:val="00332FC4"/>
    <w:rsid w:val="0033357F"/>
    <w:rsid w:val="00334865"/>
    <w:rsid w:val="00334B09"/>
    <w:rsid w:val="00334EC0"/>
    <w:rsid w:val="00336180"/>
    <w:rsid w:val="0033652C"/>
    <w:rsid w:val="003369F7"/>
    <w:rsid w:val="00336C44"/>
    <w:rsid w:val="003370FE"/>
    <w:rsid w:val="0033745E"/>
    <w:rsid w:val="00337C6C"/>
    <w:rsid w:val="003401A7"/>
    <w:rsid w:val="00340EBB"/>
    <w:rsid w:val="003411CC"/>
    <w:rsid w:val="003412A6"/>
    <w:rsid w:val="00341AFE"/>
    <w:rsid w:val="00341BA5"/>
    <w:rsid w:val="003426F7"/>
    <w:rsid w:val="0034418F"/>
    <w:rsid w:val="003442B4"/>
    <w:rsid w:val="00344C19"/>
    <w:rsid w:val="003455A7"/>
    <w:rsid w:val="00346C23"/>
    <w:rsid w:val="00346D60"/>
    <w:rsid w:val="00347C7A"/>
    <w:rsid w:val="00350654"/>
    <w:rsid w:val="00350EE1"/>
    <w:rsid w:val="0035183C"/>
    <w:rsid w:val="00351ECD"/>
    <w:rsid w:val="003525D2"/>
    <w:rsid w:val="00354D49"/>
    <w:rsid w:val="00357768"/>
    <w:rsid w:val="00362852"/>
    <w:rsid w:val="00362DD9"/>
    <w:rsid w:val="00365193"/>
    <w:rsid w:val="0036715F"/>
    <w:rsid w:val="00372D1F"/>
    <w:rsid w:val="00372E8E"/>
    <w:rsid w:val="003734CD"/>
    <w:rsid w:val="00373BFC"/>
    <w:rsid w:val="00374605"/>
    <w:rsid w:val="003809A3"/>
    <w:rsid w:val="003849E3"/>
    <w:rsid w:val="003859A3"/>
    <w:rsid w:val="003869A1"/>
    <w:rsid w:val="003877C0"/>
    <w:rsid w:val="00387D8D"/>
    <w:rsid w:val="003911C6"/>
    <w:rsid w:val="00391204"/>
    <w:rsid w:val="003919F8"/>
    <w:rsid w:val="00391BA3"/>
    <w:rsid w:val="00391C62"/>
    <w:rsid w:val="003928A8"/>
    <w:rsid w:val="003931F7"/>
    <w:rsid w:val="003932D9"/>
    <w:rsid w:val="003936B6"/>
    <w:rsid w:val="00393963"/>
    <w:rsid w:val="00396BAE"/>
    <w:rsid w:val="00397334"/>
    <w:rsid w:val="003973EC"/>
    <w:rsid w:val="003977B5"/>
    <w:rsid w:val="00397873"/>
    <w:rsid w:val="003A083E"/>
    <w:rsid w:val="003A08CA"/>
    <w:rsid w:val="003A1C70"/>
    <w:rsid w:val="003A2D67"/>
    <w:rsid w:val="003A3381"/>
    <w:rsid w:val="003A33F5"/>
    <w:rsid w:val="003A4162"/>
    <w:rsid w:val="003A4255"/>
    <w:rsid w:val="003A49C1"/>
    <w:rsid w:val="003A5011"/>
    <w:rsid w:val="003A6A17"/>
    <w:rsid w:val="003A6DC5"/>
    <w:rsid w:val="003A7042"/>
    <w:rsid w:val="003A72A5"/>
    <w:rsid w:val="003B148A"/>
    <w:rsid w:val="003B450C"/>
    <w:rsid w:val="003B50F1"/>
    <w:rsid w:val="003B5657"/>
    <w:rsid w:val="003B5E99"/>
    <w:rsid w:val="003B6925"/>
    <w:rsid w:val="003B6CDE"/>
    <w:rsid w:val="003B7057"/>
    <w:rsid w:val="003B7453"/>
    <w:rsid w:val="003B7748"/>
    <w:rsid w:val="003C2942"/>
    <w:rsid w:val="003C2F8B"/>
    <w:rsid w:val="003C3941"/>
    <w:rsid w:val="003C4D0B"/>
    <w:rsid w:val="003C53E4"/>
    <w:rsid w:val="003C54B2"/>
    <w:rsid w:val="003C5F04"/>
    <w:rsid w:val="003D056C"/>
    <w:rsid w:val="003D0982"/>
    <w:rsid w:val="003D0E0F"/>
    <w:rsid w:val="003D18E3"/>
    <w:rsid w:val="003D2AF9"/>
    <w:rsid w:val="003E017C"/>
    <w:rsid w:val="003E0468"/>
    <w:rsid w:val="003E05B0"/>
    <w:rsid w:val="003E27F7"/>
    <w:rsid w:val="003E3AAB"/>
    <w:rsid w:val="003E3E89"/>
    <w:rsid w:val="003E4140"/>
    <w:rsid w:val="003E5A1C"/>
    <w:rsid w:val="003E6641"/>
    <w:rsid w:val="003E6EA0"/>
    <w:rsid w:val="003F0FFD"/>
    <w:rsid w:val="003F13C4"/>
    <w:rsid w:val="003F1807"/>
    <w:rsid w:val="003F1AA0"/>
    <w:rsid w:val="003F21AC"/>
    <w:rsid w:val="003F3FB8"/>
    <w:rsid w:val="003F5572"/>
    <w:rsid w:val="00400F1B"/>
    <w:rsid w:val="0040197F"/>
    <w:rsid w:val="004022A5"/>
    <w:rsid w:val="00402709"/>
    <w:rsid w:val="00404892"/>
    <w:rsid w:val="00404998"/>
    <w:rsid w:val="00406ADC"/>
    <w:rsid w:val="00410A2D"/>
    <w:rsid w:val="00410BB0"/>
    <w:rsid w:val="00412F57"/>
    <w:rsid w:val="00413336"/>
    <w:rsid w:val="0041380D"/>
    <w:rsid w:val="00414B0C"/>
    <w:rsid w:val="00414B4C"/>
    <w:rsid w:val="00416E09"/>
    <w:rsid w:val="0041765E"/>
    <w:rsid w:val="00417B05"/>
    <w:rsid w:val="00417C19"/>
    <w:rsid w:val="00421843"/>
    <w:rsid w:val="00423EBA"/>
    <w:rsid w:val="00425116"/>
    <w:rsid w:val="0042599E"/>
    <w:rsid w:val="00426664"/>
    <w:rsid w:val="0042723A"/>
    <w:rsid w:val="0042733A"/>
    <w:rsid w:val="00427C06"/>
    <w:rsid w:val="00430E0C"/>
    <w:rsid w:val="0043104E"/>
    <w:rsid w:val="00431AE3"/>
    <w:rsid w:val="00432615"/>
    <w:rsid w:val="00432A35"/>
    <w:rsid w:val="00432CDC"/>
    <w:rsid w:val="00432ED3"/>
    <w:rsid w:val="00440453"/>
    <w:rsid w:val="00441729"/>
    <w:rsid w:val="00441BF3"/>
    <w:rsid w:val="00442233"/>
    <w:rsid w:val="00442A73"/>
    <w:rsid w:val="00443E2F"/>
    <w:rsid w:val="0044503B"/>
    <w:rsid w:val="00445772"/>
    <w:rsid w:val="004467A6"/>
    <w:rsid w:val="00446C2C"/>
    <w:rsid w:val="004472F1"/>
    <w:rsid w:val="0044755A"/>
    <w:rsid w:val="00447775"/>
    <w:rsid w:val="00450463"/>
    <w:rsid w:val="00450A01"/>
    <w:rsid w:val="004524AA"/>
    <w:rsid w:val="004553F0"/>
    <w:rsid w:val="00455917"/>
    <w:rsid w:val="00455ABF"/>
    <w:rsid w:val="00457160"/>
    <w:rsid w:val="00457263"/>
    <w:rsid w:val="004573EA"/>
    <w:rsid w:val="004576A6"/>
    <w:rsid w:val="00460DE8"/>
    <w:rsid w:val="0046211F"/>
    <w:rsid w:val="00462C02"/>
    <w:rsid w:val="00463A82"/>
    <w:rsid w:val="004648A4"/>
    <w:rsid w:val="00464C7C"/>
    <w:rsid w:val="004651F9"/>
    <w:rsid w:val="00465B03"/>
    <w:rsid w:val="004670D4"/>
    <w:rsid w:val="00467CA7"/>
    <w:rsid w:val="004707D2"/>
    <w:rsid w:val="0047102E"/>
    <w:rsid w:val="00471FA6"/>
    <w:rsid w:val="004723C7"/>
    <w:rsid w:val="004724AB"/>
    <w:rsid w:val="00472A10"/>
    <w:rsid w:val="00473CF6"/>
    <w:rsid w:val="004740E7"/>
    <w:rsid w:val="00480F62"/>
    <w:rsid w:val="004817BD"/>
    <w:rsid w:val="00482372"/>
    <w:rsid w:val="00482A86"/>
    <w:rsid w:val="00483678"/>
    <w:rsid w:val="00483B07"/>
    <w:rsid w:val="00483CA7"/>
    <w:rsid w:val="00483DC1"/>
    <w:rsid w:val="0048411C"/>
    <w:rsid w:val="004844BA"/>
    <w:rsid w:val="00484686"/>
    <w:rsid w:val="00485432"/>
    <w:rsid w:val="00485F50"/>
    <w:rsid w:val="00486759"/>
    <w:rsid w:val="00487CFF"/>
    <w:rsid w:val="00490FF0"/>
    <w:rsid w:val="004919F3"/>
    <w:rsid w:val="00492B32"/>
    <w:rsid w:val="00493533"/>
    <w:rsid w:val="00494895"/>
    <w:rsid w:val="004955C4"/>
    <w:rsid w:val="004968B6"/>
    <w:rsid w:val="00496D28"/>
    <w:rsid w:val="00496DC5"/>
    <w:rsid w:val="00496F62"/>
    <w:rsid w:val="00497450"/>
    <w:rsid w:val="004A015E"/>
    <w:rsid w:val="004A0BBD"/>
    <w:rsid w:val="004A26CE"/>
    <w:rsid w:val="004A3220"/>
    <w:rsid w:val="004A4B43"/>
    <w:rsid w:val="004A4C7C"/>
    <w:rsid w:val="004A4DD8"/>
    <w:rsid w:val="004A4DDF"/>
    <w:rsid w:val="004A4DE5"/>
    <w:rsid w:val="004A5BA3"/>
    <w:rsid w:val="004A5E80"/>
    <w:rsid w:val="004A6727"/>
    <w:rsid w:val="004A68C5"/>
    <w:rsid w:val="004A6DE1"/>
    <w:rsid w:val="004B1BD8"/>
    <w:rsid w:val="004B26AF"/>
    <w:rsid w:val="004B2924"/>
    <w:rsid w:val="004B34E1"/>
    <w:rsid w:val="004B3908"/>
    <w:rsid w:val="004B3DAB"/>
    <w:rsid w:val="004B3FBF"/>
    <w:rsid w:val="004B706E"/>
    <w:rsid w:val="004B75E7"/>
    <w:rsid w:val="004B79E4"/>
    <w:rsid w:val="004B7C37"/>
    <w:rsid w:val="004C0145"/>
    <w:rsid w:val="004C1BA1"/>
    <w:rsid w:val="004C2754"/>
    <w:rsid w:val="004C2862"/>
    <w:rsid w:val="004C345D"/>
    <w:rsid w:val="004C3B7D"/>
    <w:rsid w:val="004C4341"/>
    <w:rsid w:val="004C43A3"/>
    <w:rsid w:val="004C4A0B"/>
    <w:rsid w:val="004C4D3B"/>
    <w:rsid w:val="004C564E"/>
    <w:rsid w:val="004C6386"/>
    <w:rsid w:val="004C77E0"/>
    <w:rsid w:val="004C7898"/>
    <w:rsid w:val="004C7CF2"/>
    <w:rsid w:val="004D0CE8"/>
    <w:rsid w:val="004D1E9B"/>
    <w:rsid w:val="004D33B0"/>
    <w:rsid w:val="004D3DDA"/>
    <w:rsid w:val="004D4CA5"/>
    <w:rsid w:val="004D6EA0"/>
    <w:rsid w:val="004D70E2"/>
    <w:rsid w:val="004E04DD"/>
    <w:rsid w:val="004E0C7E"/>
    <w:rsid w:val="004E26DF"/>
    <w:rsid w:val="004E2C6C"/>
    <w:rsid w:val="004E4390"/>
    <w:rsid w:val="004E43E6"/>
    <w:rsid w:val="004E5DBE"/>
    <w:rsid w:val="004E6B04"/>
    <w:rsid w:val="004E7A6E"/>
    <w:rsid w:val="004F0F6A"/>
    <w:rsid w:val="004F1740"/>
    <w:rsid w:val="004F1969"/>
    <w:rsid w:val="004F2F64"/>
    <w:rsid w:val="004F379C"/>
    <w:rsid w:val="004F556D"/>
    <w:rsid w:val="004F5583"/>
    <w:rsid w:val="004F58CE"/>
    <w:rsid w:val="004F6FCE"/>
    <w:rsid w:val="004F73CA"/>
    <w:rsid w:val="00500DF3"/>
    <w:rsid w:val="0050192E"/>
    <w:rsid w:val="005022FD"/>
    <w:rsid w:val="00502788"/>
    <w:rsid w:val="00505909"/>
    <w:rsid w:val="00507466"/>
    <w:rsid w:val="00510A23"/>
    <w:rsid w:val="00510EA3"/>
    <w:rsid w:val="00511782"/>
    <w:rsid w:val="0051282C"/>
    <w:rsid w:val="0051296C"/>
    <w:rsid w:val="00512D7E"/>
    <w:rsid w:val="00515AA2"/>
    <w:rsid w:val="00517CCA"/>
    <w:rsid w:val="00521145"/>
    <w:rsid w:val="00521345"/>
    <w:rsid w:val="00522D0E"/>
    <w:rsid w:val="005232D7"/>
    <w:rsid w:val="00523E3F"/>
    <w:rsid w:val="00523F40"/>
    <w:rsid w:val="00524304"/>
    <w:rsid w:val="00524494"/>
    <w:rsid w:val="005258A0"/>
    <w:rsid w:val="00527496"/>
    <w:rsid w:val="005302BC"/>
    <w:rsid w:val="00531B6F"/>
    <w:rsid w:val="00532DE2"/>
    <w:rsid w:val="0053455B"/>
    <w:rsid w:val="00534D8E"/>
    <w:rsid w:val="005361CC"/>
    <w:rsid w:val="005407BD"/>
    <w:rsid w:val="0054166E"/>
    <w:rsid w:val="005417E9"/>
    <w:rsid w:val="0054334D"/>
    <w:rsid w:val="0054472B"/>
    <w:rsid w:val="0054536C"/>
    <w:rsid w:val="00545380"/>
    <w:rsid w:val="005461A9"/>
    <w:rsid w:val="005467DA"/>
    <w:rsid w:val="00546AD6"/>
    <w:rsid w:val="00547148"/>
    <w:rsid w:val="005475BB"/>
    <w:rsid w:val="00547FC4"/>
    <w:rsid w:val="00551179"/>
    <w:rsid w:val="00551C3B"/>
    <w:rsid w:val="00552263"/>
    <w:rsid w:val="00554A10"/>
    <w:rsid w:val="0055767B"/>
    <w:rsid w:val="00560AD3"/>
    <w:rsid w:val="00561463"/>
    <w:rsid w:val="0056147D"/>
    <w:rsid w:val="005623C3"/>
    <w:rsid w:val="005625E5"/>
    <w:rsid w:val="00562B5C"/>
    <w:rsid w:val="00563BCE"/>
    <w:rsid w:val="00563D3B"/>
    <w:rsid w:val="005649F1"/>
    <w:rsid w:val="00564D6E"/>
    <w:rsid w:val="00567FF9"/>
    <w:rsid w:val="0057015B"/>
    <w:rsid w:val="00570237"/>
    <w:rsid w:val="005703EF"/>
    <w:rsid w:val="005722E4"/>
    <w:rsid w:val="00573289"/>
    <w:rsid w:val="005736CE"/>
    <w:rsid w:val="00573F42"/>
    <w:rsid w:val="00575C23"/>
    <w:rsid w:val="0057775F"/>
    <w:rsid w:val="00577A6A"/>
    <w:rsid w:val="00580654"/>
    <w:rsid w:val="005807BC"/>
    <w:rsid w:val="0058088D"/>
    <w:rsid w:val="00580AF7"/>
    <w:rsid w:val="00582857"/>
    <w:rsid w:val="00582D2D"/>
    <w:rsid w:val="00583B79"/>
    <w:rsid w:val="00585E84"/>
    <w:rsid w:val="005870B9"/>
    <w:rsid w:val="00587699"/>
    <w:rsid w:val="00587E77"/>
    <w:rsid w:val="00587EBE"/>
    <w:rsid w:val="00590087"/>
    <w:rsid w:val="005908F6"/>
    <w:rsid w:val="005913CF"/>
    <w:rsid w:val="00591C34"/>
    <w:rsid w:val="00593731"/>
    <w:rsid w:val="00596321"/>
    <w:rsid w:val="005A00C6"/>
    <w:rsid w:val="005A08B7"/>
    <w:rsid w:val="005A09CB"/>
    <w:rsid w:val="005A0C2E"/>
    <w:rsid w:val="005A0DA1"/>
    <w:rsid w:val="005A1580"/>
    <w:rsid w:val="005A2732"/>
    <w:rsid w:val="005A2E50"/>
    <w:rsid w:val="005A3231"/>
    <w:rsid w:val="005A3F0F"/>
    <w:rsid w:val="005A4334"/>
    <w:rsid w:val="005A50DD"/>
    <w:rsid w:val="005A588F"/>
    <w:rsid w:val="005A68BB"/>
    <w:rsid w:val="005A6C1F"/>
    <w:rsid w:val="005B1090"/>
    <w:rsid w:val="005B298F"/>
    <w:rsid w:val="005B299C"/>
    <w:rsid w:val="005B337E"/>
    <w:rsid w:val="005B6E94"/>
    <w:rsid w:val="005B7270"/>
    <w:rsid w:val="005B7F71"/>
    <w:rsid w:val="005C08AD"/>
    <w:rsid w:val="005C1989"/>
    <w:rsid w:val="005C26CC"/>
    <w:rsid w:val="005C3DEB"/>
    <w:rsid w:val="005C4015"/>
    <w:rsid w:val="005C44EE"/>
    <w:rsid w:val="005C5223"/>
    <w:rsid w:val="005C5939"/>
    <w:rsid w:val="005D20BF"/>
    <w:rsid w:val="005D2C78"/>
    <w:rsid w:val="005D30B0"/>
    <w:rsid w:val="005D3A27"/>
    <w:rsid w:val="005D4A9D"/>
    <w:rsid w:val="005D6794"/>
    <w:rsid w:val="005D6E4E"/>
    <w:rsid w:val="005E0660"/>
    <w:rsid w:val="005E1076"/>
    <w:rsid w:val="005E1744"/>
    <w:rsid w:val="005E17EC"/>
    <w:rsid w:val="005E1C60"/>
    <w:rsid w:val="005E1D82"/>
    <w:rsid w:val="005E1F9A"/>
    <w:rsid w:val="005E2BC6"/>
    <w:rsid w:val="005E445A"/>
    <w:rsid w:val="005E5C7D"/>
    <w:rsid w:val="005E636D"/>
    <w:rsid w:val="005E7A6C"/>
    <w:rsid w:val="005F21C9"/>
    <w:rsid w:val="005F2B99"/>
    <w:rsid w:val="005F4C74"/>
    <w:rsid w:val="005F7F95"/>
    <w:rsid w:val="006005C7"/>
    <w:rsid w:val="00600DDA"/>
    <w:rsid w:val="00601F19"/>
    <w:rsid w:val="00602BF1"/>
    <w:rsid w:val="00602BFF"/>
    <w:rsid w:val="00605AB1"/>
    <w:rsid w:val="00606564"/>
    <w:rsid w:val="00610597"/>
    <w:rsid w:val="00612AB6"/>
    <w:rsid w:val="00613BE5"/>
    <w:rsid w:val="006145DA"/>
    <w:rsid w:val="006150D8"/>
    <w:rsid w:val="00615C4D"/>
    <w:rsid w:val="00616108"/>
    <w:rsid w:val="0061679C"/>
    <w:rsid w:val="00617EBE"/>
    <w:rsid w:val="00620D9F"/>
    <w:rsid w:val="00621029"/>
    <w:rsid w:val="006245B1"/>
    <w:rsid w:val="0062486A"/>
    <w:rsid w:val="00626A0F"/>
    <w:rsid w:val="006301D2"/>
    <w:rsid w:val="00630726"/>
    <w:rsid w:val="00630D4D"/>
    <w:rsid w:val="00630DCF"/>
    <w:rsid w:val="00631D98"/>
    <w:rsid w:val="0063356F"/>
    <w:rsid w:val="00634DBF"/>
    <w:rsid w:val="00635464"/>
    <w:rsid w:val="00635BFF"/>
    <w:rsid w:val="006360F2"/>
    <w:rsid w:val="00636231"/>
    <w:rsid w:val="0063658E"/>
    <w:rsid w:val="00636599"/>
    <w:rsid w:val="00636C1A"/>
    <w:rsid w:val="006400D3"/>
    <w:rsid w:val="006419B6"/>
    <w:rsid w:val="00643B78"/>
    <w:rsid w:val="006446E6"/>
    <w:rsid w:val="00644ACB"/>
    <w:rsid w:val="0064538D"/>
    <w:rsid w:val="00645B43"/>
    <w:rsid w:val="00646CF3"/>
    <w:rsid w:val="00647B76"/>
    <w:rsid w:val="00647CE1"/>
    <w:rsid w:val="00650079"/>
    <w:rsid w:val="00650FB8"/>
    <w:rsid w:val="00651333"/>
    <w:rsid w:val="00651979"/>
    <w:rsid w:val="006524FC"/>
    <w:rsid w:val="0065455E"/>
    <w:rsid w:val="006555FA"/>
    <w:rsid w:val="006567C9"/>
    <w:rsid w:val="00656BF9"/>
    <w:rsid w:val="00656EBD"/>
    <w:rsid w:val="006579C8"/>
    <w:rsid w:val="006579D4"/>
    <w:rsid w:val="00657A51"/>
    <w:rsid w:val="00660189"/>
    <w:rsid w:val="00660576"/>
    <w:rsid w:val="006608D7"/>
    <w:rsid w:val="006617BA"/>
    <w:rsid w:val="00664E55"/>
    <w:rsid w:val="0066508A"/>
    <w:rsid w:val="00665A81"/>
    <w:rsid w:val="00666BB3"/>
    <w:rsid w:val="00667099"/>
    <w:rsid w:val="00667107"/>
    <w:rsid w:val="0066780D"/>
    <w:rsid w:val="0067060A"/>
    <w:rsid w:val="00670DFB"/>
    <w:rsid w:val="00671FF6"/>
    <w:rsid w:val="00672071"/>
    <w:rsid w:val="00672180"/>
    <w:rsid w:val="0067232E"/>
    <w:rsid w:val="0067269A"/>
    <w:rsid w:val="00672719"/>
    <w:rsid w:val="00674FA8"/>
    <w:rsid w:val="00675A61"/>
    <w:rsid w:val="00675F26"/>
    <w:rsid w:val="006765D7"/>
    <w:rsid w:val="00676848"/>
    <w:rsid w:val="0067783E"/>
    <w:rsid w:val="00680D4F"/>
    <w:rsid w:val="006811C0"/>
    <w:rsid w:val="00682194"/>
    <w:rsid w:val="00682D71"/>
    <w:rsid w:val="006838BE"/>
    <w:rsid w:val="00683C7C"/>
    <w:rsid w:val="006840A9"/>
    <w:rsid w:val="0068443F"/>
    <w:rsid w:val="00684FA2"/>
    <w:rsid w:val="00685246"/>
    <w:rsid w:val="006853DE"/>
    <w:rsid w:val="0068687C"/>
    <w:rsid w:val="00686ED3"/>
    <w:rsid w:val="00691718"/>
    <w:rsid w:val="00691A54"/>
    <w:rsid w:val="00691E68"/>
    <w:rsid w:val="006921CD"/>
    <w:rsid w:val="0069340B"/>
    <w:rsid w:val="006934A3"/>
    <w:rsid w:val="00694A36"/>
    <w:rsid w:val="00695349"/>
    <w:rsid w:val="00695A31"/>
    <w:rsid w:val="00696136"/>
    <w:rsid w:val="00696143"/>
    <w:rsid w:val="00696539"/>
    <w:rsid w:val="006A0B89"/>
    <w:rsid w:val="006A0D49"/>
    <w:rsid w:val="006A29B8"/>
    <w:rsid w:val="006A2B3F"/>
    <w:rsid w:val="006A3631"/>
    <w:rsid w:val="006A3998"/>
    <w:rsid w:val="006A3D9D"/>
    <w:rsid w:val="006A4159"/>
    <w:rsid w:val="006A4912"/>
    <w:rsid w:val="006A5558"/>
    <w:rsid w:val="006A6C95"/>
    <w:rsid w:val="006B13E9"/>
    <w:rsid w:val="006B1421"/>
    <w:rsid w:val="006B455C"/>
    <w:rsid w:val="006B6324"/>
    <w:rsid w:val="006B7DC1"/>
    <w:rsid w:val="006C0E5F"/>
    <w:rsid w:val="006C350E"/>
    <w:rsid w:val="006C3C31"/>
    <w:rsid w:val="006C5B01"/>
    <w:rsid w:val="006C643C"/>
    <w:rsid w:val="006C7634"/>
    <w:rsid w:val="006D0770"/>
    <w:rsid w:val="006D279B"/>
    <w:rsid w:val="006D38A8"/>
    <w:rsid w:val="006D3CD8"/>
    <w:rsid w:val="006D3E2A"/>
    <w:rsid w:val="006D5B88"/>
    <w:rsid w:val="006D6B33"/>
    <w:rsid w:val="006D70E7"/>
    <w:rsid w:val="006D7357"/>
    <w:rsid w:val="006E030C"/>
    <w:rsid w:val="006E0F24"/>
    <w:rsid w:val="006E17F4"/>
    <w:rsid w:val="006E1F5E"/>
    <w:rsid w:val="006E2F35"/>
    <w:rsid w:val="006E3AE1"/>
    <w:rsid w:val="006E4D38"/>
    <w:rsid w:val="006E5285"/>
    <w:rsid w:val="006E6350"/>
    <w:rsid w:val="006E7CE4"/>
    <w:rsid w:val="006F106A"/>
    <w:rsid w:val="006F215A"/>
    <w:rsid w:val="006F4C8F"/>
    <w:rsid w:val="006F68B6"/>
    <w:rsid w:val="006F6F77"/>
    <w:rsid w:val="006F7B0B"/>
    <w:rsid w:val="006F7D0F"/>
    <w:rsid w:val="00702098"/>
    <w:rsid w:val="00702954"/>
    <w:rsid w:val="0070341D"/>
    <w:rsid w:val="007042E1"/>
    <w:rsid w:val="007043F6"/>
    <w:rsid w:val="007061FA"/>
    <w:rsid w:val="00706981"/>
    <w:rsid w:val="00706C81"/>
    <w:rsid w:val="00707869"/>
    <w:rsid w:val="007108B1"/>
    <w:rsid w:val="0071094F"/>
    <w:rsid w:val="00711250"/>
    <w:rsid w:val="0071252E"/>
    <w:rsid w:val="00714662"/>
    <w:rsid w:val="00714FE1"/>
    <w:rsid w:val="00715994"/>
    <w:rsid w:val="007162DB"/>
    <w:rsid w:val="00721F65"/>
    <w:rsid w:val="00722B21"/>
    <w:rsid w:val="00724D60"/>
    <w:rsid w:val="00725C2E"/>
    <w:rsid w:val="00725FF5"/>
    <w:rsid w:val="007260CA"/>
    <w:rsid w:val="007262A8"/>
    <w:rsid w:val="007264DC"/>
    <w:rsid w:val="00726AB1"/>
    <w:rsid w:val="00727F5F"/>
    <w:rsid w:val="007302D4"/>
    <w:rsid w:val="00730B05"/>
    <w:rsid w:val="00732B3E"/>
    <w:rsid w:val="007334F4"/>
    <w:rsid w:val="00733781"/>
    <w:rsid w:val="007338A9"/>
    <w:rsid w:val="00734CFF"/>
    <w:rsid w:val="00734E76"/>
    <w:rsid w:val="00735292"/>
    <w:rsid w:val="007362AD"/>
    <w:rsid w:val="00740627"/>
    <w:rsid w:val="00740EEE"/>
    <w:rsid w:val="007420AF"/>
    <w:rsid w:val="00742207"/>
    <w:rsid w:val="0074342F"/>
    <w:rsid w:val="00743BB3"/>
    <w:rsid w:val="00744BD0"/>
    <w:rsid w:val="00744E77"/>
    <w:rsid w:val="007454CB"/>
    <w:rsid w:val="0074637C"/>
    <w:rsid w:val="00746CCF"/>
    <w:rsid w:val="00747237"/>
    <w:rsid w:val="00750666"/>
    <w:rsid w:val="007506F7"/>
    <w:rsid w:val="00751E02"/>
    <w:rsid w:val="00752757"/>
    <w:rsid w:val="0075307F"/>
    <w:rsid w:val="007540B1"/>
    <w:rsid w:val="0075443D"/>
    <w:rsid w:val="00754BCB"/>
    <w:rsid w:val="007550DF"/>
    <w:rsid w:val="007562F5"/>
    <w:rsid w:val="00761B66"/>
    <w:rsid w:val="007624E6"/>
    <w:rsid w:val="007627A4"/>
    <w:rsid w:val="007645DF"/>
    <w:rsid w:val="00764E03"/>
    <w:rsid w:val="007651E6"/>
    <w:rsid w:val="00765A89"/>
    <w:rsid w:val="007663D6"/>
    <w:rsid w:val="00767628"/>
    <w:rsid w:val="00770260"/>
    <w:rsid w:val="007705FA"/>
    <w:rsid w:val="007708F5"/>
    <w:rsid w:val="00771026"/>
    <w:rsid w:val="00772325"/>
    <w:rsid w:val="00772D8D"/>
    <w:rsid w:val="00775875"/>
    <w:rsid w:val="007761E7"/>
    <w:rsid w:val="00776F1F"/>
    <w:rsid w:val="0077713D"/>
    <w:rsid w:val="00777640"/>
    <w:rsid w:val="00781117"/>
    <w:rsid w:val="00781885"/>
    <w:rsid w:val="00781CA3"/>
    <w:rsid w:val="007846A6"/>
    <w:rsid w:val="00785CA5"/>
    <w:rsid w:val="00786683"/>
    <w:rsid w:val="007902BE"/>
    <w:rsid w:val="007905C2"/>
    <w:rsid w:val="00792051"/>
    <w:rsid w:val="007927F8"/>
    <w:rsid w:val="00794653"/>
    <w:rsid w:val="00794DC8"/>
    <w:rsid w:val="00795F93"/>
    <w:rsid w:val="007972D9"/>
    <w:rsid w:val="00797CFD"/>
    <w:rsid w:val="007A14AE"/>
    <w:rsid w:val="007A2E4F"/>
    <w:rsid w:val="007A4EB3"/>
    <w:rsid w:val="007A53C0"/>
    <w:rsid w:val="007A664C"/>
    <w:rsid w:val="007A7B70"/>
    <w:rsid w:val="007B0E16"/>
    <w:rsid w:val="007B0E99"/>
    <w:rsid w:val="007B2E17"/>
    <w:rsid w:val="007B4B9E"/>
    <w:rsid w:val="007B51C5"/>
    <w:rsid w:val="007B5B9D"/>
    <w:rsid w:val="007B5C22"/>
    <w:rsid w:val="007B5E0E"/>
    <w:rsid w:val="007B5FF0"/>
    <w:rsid w:val="007B6327"/>
    <w:rsid w:val="007B6777"/>
    <w:rsid w:val="007C0B2E"/>
    <w:rsid w:val="007C1106"/>
    <w:rsid w:val="007C168B"/>
    <w:rsid w:val="007C1F7F"/>
    <w:rsid w:val="007C2D67"/>
    <w:rsid w:val="007C399F"/>
    <w:rsid w:val="007C3ACC"/>
    <w:rsid w:val="007C50D0"/>
    <w:rsid w:val="007C57FE"/>
    <w:rsid w:val="007C6A53"/>
    <w:rsid w:val="007C7AD3"/>
    <w:rsid w:val="007D1FCE"/>
    <w:rsid w:val="007D2000"/>
    <w:rsid w:val="007D20BA"/>
    <w:rsid w:val="007D3523"/>
    <w:rsid w:val="007D6668"/>
    <w:rsid w:val="007D67A3"/>
    <w:rsid w:val="007E0293"/>
    <w:rsid w:val="007E11B0"/>
    <w:rsid w:val="007E29BE"/>
    <w:rsid w:val="007E2E62"/>
    <w:rsid w:val="007E40E9"/>
    <w:rsid w:val="007E4EBB"/>
    <w:rsid w:val="007E5E9B"/>
    <w:rsid w:val="007E7417"/>
    <w:rsid w:val="007E77EF"/>
    <w:rsid w:val="007F1483"/>
    <w:rsid w:val="007F1CA1"/>
    <w:rsid w:val="007F2DF8"/>
    <w:rsid w:val="007F4536"/>
    <w:rsid w:val="007F7443"/>
    <w:rsid w:val="008012E4"/>
    <w:rsid w:val="008012FB"/>
    <w:rsid w:val="008019C0"/>
    <w:rsid w:val="00802179"/>
    <w:rsid w:val="00803CD7"/>
    <w:rsid w:val="00803DD9"/>
    <w:rsid w:val="008044DC"/>
    <w:rsid w:val="00807CCD"/>
    <w:rsid w:val="00810275"/>
    <w:rsid w:val="008113D7"/>
    <w:rsid w:val="008117B5"/>
    <w:rsid w:val="008119B1"/>
    <w:rsid w:val="00811E39"/>
    <w:rsid w:val="00812AE0"/>
    <w:rsid w:val="00815BF8"/>
    <w:rsid w:val="00815EA6"/>
    <w:rsid w:val="00816265"/>
    <w:rsid w:val="00817717"/>
    <w:rsid w:val="008178D5"/>
    <w:rsid w:val="00817D5C"/>
    <w:rsid w:val="008207B2"/>
    <w:rsid w:val="0082094F"/>
    <w:rsid w:val="00820AF1"/>
    <w:rsid w:val="0082147C"/>
    <w:rsid w:val="00822502"/>
    <w:rsid w:val="00822F28"/>
    <w:rsid w:val="00824536"/>
    <w:rsid w:val="00825C80"/>
    <w:rsid w:val="00826869"/>
    <w:rsid w:val="00826C89"/>
    <w:rsid w:val="008276FE"/>
    <w:rsid w:val="00830A93"/>
    <w:rsid w:val="00830F23"/>
    <w:rsid w:val="008325F1"/>
    <w:rsid w:val="008337A1"/>
    <w:rsid w:val="0083424B"/>
    <w:rsid w:val="00834725"/>
    <w:rsid w:val="00835A28"/>
    <w:rsid w:val="00837DD5"/>
    <w:rsid w:val="008404A7"/>
    <w:rsid w:val="0084143B"/>
    <w:rsid w:val="00841AF1"/>
    <w:rsid w:val="00841B6F"/>
    <w:rsid w:val="00842C0D"/>
    <w:rsid w:val="008434D8"/>
    <w:rsid w:val="0084358B"/>
    <w:rsid w:val="00845ED5"/>
    <w:rsid w:val="0084669A"/>
    <w:rsid w:val="00846DFE"/>
    <w:rsid w:val="00847877"/>
    <w:rsid w:val="008479B9"/>
    <w:rsid w:val="00847F01"/>
    <w:rsid w:val="008500AF"/>
    <w:rsid w:val="00850C38"/>
    <w:rsid w:val="008527AE"/>
    <w:rsid w:val="008527F3"/>
    <w:rsid w:val="00852BED"/>
    <w:rsid w:val="00853CB0"/>
    <w:rsid w:val="0085492B"/>
    <w:rsid w:val="0085515B"/>
    <w:rsid w:val="00856EAD"/>
    <w:rsid w:val="00857EEA"/>
    <w:rsid w:val="008608E6"/>
    <w:rsid w:val="008614FB"/>
    <w:rsid w:val="0086215E"/>
    <w:rsid w:val="00862385"/>
    <w:rsid w:val="00862525"/>
    <w:rsid w:val="00863C63"/>
    <w:rsid w:val="00863F77"/>
    <w:rsid w:val="00863F7A"/>
    <w:rsid w:val="00864670"/>
    <w:rsid w:val="0086668E"/>
    <w:rsid w:val="008679D3"/>
    <w:rsid w:val="00870676"/>
    <w:rsid w:val="008711CF"/>
    <w:rsid w:val="00872F36"/>
    <w:rsid w:val="00877B77"/>
    <w:rsid w:val="008801AB"/>
    <w:rsid w:val="008805B0"/>
    <w:rsid w:val="008813BC"/>
    <w:rsid w:val="008817C3"/>
    <w:rsid w:val="00881FDC"/>
    <w:rsid w:val="00883041"/>
    <w:rsid w:val="008838C3"/>
    <w:rsid w:val="008844B7"/>
    <w:rsid w:val="00884F5A"/>
    <w:rsid w:val="0088579F"/>
    <w:rsid w:val="00886FCC"/>
    <w:rsid w:val="0088788F"/>
    <w:rsid w:val="00887D5D"/>
    <w:rsid w:val="008913EA"/>
    <w:rsid w:val="00891CD3"/>
    <w:rsid w:val="0089584C"/>
    <w:rsid w:val="00895FF3"/>
    <w:rsid w:val="00896DD5"/>
    <w:rsid w:val="00897474"/>
    <w:rsid w:val="008A0057"/>
    <w:rsid w:val="008A0096"/>
    <w:rsid w:val="008A1390"/>
    <w:rsid w:val="008A14C2"/>
    <w:rsid w:val="008A1A87"/>
    <w:rsid w:val="008A1DCA"/>
    <w:rsid w:val="008A2632"/>
    <w:rsid w:val="008A27FD"/>
    <w:rsid w:val="008A37AC"/>
    <w:rsid w:val="008A4040"/>
    <w:rsid w:val="008A44E2"/>
    <w:rsid w:val="008A4B5E"/>
    <w:rsid w:val="008A6229"/>
    <w:rsid w:val="008A670B"/>
    <w:rsid w:val="008B0261"/>
    <w:rsid w:val="008B18C0"/>
    <w:rsid w:val="008B36A1"/>
    <w:rsid w:val="008B3714"/>
    <w:rsid w:val="008B434B"/>
    <w:rsid w:val="008B616F"/>
    <w:rsid w:val="008B73E4"/>
    <w:rsid w:val="008B7C38"/>
    <w:rsid w:val="008C1330"/>
    <w:rsid w:val="008C1707"/>
    <w:rsid w:val="008C2D80"/>
    <w:rsid w:val="008C2ED3"/>
    <w:rsid w:val="008C43A4"/>
    <w:rsid w:val="008C6672"/>
    <w:rsid w:val="008C6B9F"/>
    <w:rsid w:val="008C73A5"/>
    <w:rsid w:val="008C758F"/>
    <w:rsid w:val="008C7B5F"/>
    <w:rsid w:val="008D0704"/>
    <w:rsid w:val="008D17BB"/>
    <w:rsid w:val="008D1802"/>
    <w:rsid w:val="008D253A"/>
    <w:rsid w:val="008D3B3F"/>
    <w:rsid w:val="008D4BD0"/>
    <w:rsid w:val="008D5C5A"/>
    <w:rsid w:val="008D5D33"/>
    <w:rsid w:val="008D6151"/>
    <w:rsid w:val="008D6C92"/>
    <w:rsid w:val="008D713C"/>
    <w:rsid w:val="008D7CAC"/>
    <w:rsid w:val="008E022D"/>
    <w:rsid w:val="008E138E"/>
    <w:rsid w:val="008E1766"/>
    <w:rsid w:val="008E1D1C"/>
    <w:rsid w:val="008E33E9"/>
    <w:rsid w:val="008E466A"/>
    <w:rsid w:val="008E5414"/>
    <w:rsid w:val="008E6BA8"/>
    <w:rsid w:val="008E7086"/>
    <w:rsid w:val="008E7098"/>
    <w:rsid w:val="008E75BC"/>
    <w:rsid w:val="008E7C91"/>
    <w:rsid w:val="008F0D07"/>
    <w:rsid w:val="008F200F"/>
    <w:rsid w:val="008F223C"/>
    <w:rsid w:val="008F2453"/>
    <w:rsid w:val="008F3100"/>
    <w:rsid w:val="008F3938"/>
    <w:rsid w:val="008F4A02"/>
    <w:rsid w:val="008F547E"/>
    <w:rsid w:val="008F7022"/>
    <w:rsid w:val="008F7177"/>
    <w:rsid w:val="0090059D"/>
    <w:rsid w:val="00900E2F"/>
    <w:rsid w:val="00901D1C"/>
    <w:rsid w:val="009022B2"/>
    <w:rsid w:val="009032CE"/>
    <w:rsid w:val="00903A47"/>
    <w:rsid w:val="00904749"/>
    <w:rsid w:val="00905171"/>
    <w:rsid w:val="00906602"/>
    <w:rsid w:val="0090695B"/>
    <w:rsid w:val="009076FF"/>
    <w:rsid w:val="00907D41"/>
    <w:rsid w:val="00911933"/>
    <w:rsid w:val="009136B2"/>
    <w:rsid w:val="00913855"/>
    <w:rsid w:val="009144BA"/>
    <w:rsid w:val="00916B02"/>
    <w:rsid w:val="00916DB8"/>
    <w:rsid w:val="00916E1D"/>
    <w:rsid w:val="00917818"/>
    <w:rsid w:val="00921236"/>
    <w:rsid w:val="00921BDC"/>
    <w:rsid w:val="0092314A"/>
    <w:rsid w:val="0092407B"/>
    <w:rsid w:val="00924D7E"/>
    <w:rsid w:val="00925457"/>
    <w:rsid w:val="009273BA"/>
    <w:rsid w:val="00933174"/>
    <w:rsid w:val="009331F3"/>
    <w:rsid w:val="00933453"/>
    <w:rsid w:val="00933E23"/>
    <w:rsid w:val="00935079"/>
    <w:rsid w:val="00936B0A"/>
    <w:rsid w:val="00937A88"/>
    <w:rsid w:val="00940173"/>
    <w:rsid w:val="0094058E"/>
    <w:rsid w:val="00940D03"/>
    <w:rsid w:val="00940E74"/>
    <w:rsid w:val="00942577"/>
    <w:rsid w:val="009425EC"/>
    <w:rsid w:val="009444EF"/>
    <w:rsid w:val="00945907"/>
    <w:rsid w:val="009475B9"/>
    <w:rsid w:val="009505D2"/>
    <w:rsid w:val="0095073D"/>
    <w:rsid w:val="00951C55"/>
    <w:rsid w:val="00951D0F"/>
    <w:rsid w:val="0095358F"/>
    <w:rsid w:val="00953EF5"/>
    <w:rsid w:val="00955436"/>
    <w:rsid w:val="0095672C"/>
    <w:rsid w:val="00960640"/>
    <w:rsid w:val="00960AC9"/>
    <w:rsid w:val="009619E9"/>
    <w:rsid w:val="00962A61"/>
    <w:rsid w:val="0096333C"/>
    <w:rsid w:val="00963CD4"/>
    <w:rsid w:val="009651E6"/>
    <w:rsid w:val="00965B46"/>
    <w:rsid w:val="00967185"/>
    <w:rsid w:val="00967C64"/>
    <w:rsid w:val="0097197E"/>
    <w:rsid w:val="00972097"/>
    <w:rsid w:val="009720AD"/>
    <w:rsid w:val="00973C71"/>
    <w:rsid w:val="0097456A"/>
    <w:rsid w:val="009746AF"/>
    <w:rsid w:val="0097508B"/>
    <w:rsid w:val="009813FF"/>
    <w:rsid w:val="009818AC"/>
    <w:rsid w:val="00984059"/>
    <w:rsid w:val="00984E0A"/>
    <w:rsid w:val="0098589F"/>
    <w:rsid w:val="00986E16"/>
    <w:rsid w:val="0098783D"/>
    <w:rsid w:val="00987F5C"/>
    <w:rsid w:val="00987F8C"/>
    <w:rsid w:val="00992D06"/>
    <w:rsid w:val="00993622"/>
    <w:rsid w:val="00995C87"/>
    <w:rsid w:val="00995D1D"/>
    <w:rsid w:val="0099657B"/>
    <w:rsid w:val="0099738A"/>
    <w:rsid w:val="009A0167"/>
    <w:rsid w:val="009A1BAD"/>
    <w:rsid w:val="009A29C1"/>
    <w:rsid w:val="009A2D9C"/>
    <w:rsid w:val="009A3A16"/>
    <w:rsid w:val="009A4186"/>
    <w:rsid w:val="009A42BD"/>
    <w:rsid w:val="009A5B11"/>
    <w:rsid w:val="009A6C91"/>
    <w:rsid w:val="009A70D7"/>
    <w:rsid w:val="009A72DB"/>
    <w:rsid w:val="009A7503"/>
    <w:rsid w:val="009A77F0"/>
    <w:rsid w:val="009A7864"/>
    <w:rsid w:val="009A7E8F"/>
    <w:rsid w:val="009B0D70"/>
    <w:rsid w:val="009B1654"/>
    <w:rsid w:val="009B3BDB"/>
    <w:rsid w:val="009B3DEE"/>
    <w:rsid w:val="009B46CA"/>
    <w:rsid w:val="009B4C8A"/>
    <w:rsid w:val="009B53F6"/>
    <w:rsid w:val="009B550C"/>
    <w:rsid w:val="009B7373"/>
    <w:rsid w:val="009B7614"/>
    <w:rsid w:val="009C2F9E"/>
    <w:rsid w:val="009C444D"/>
    <w:rsid w:val="009C52A5"/>
    <w:rsid w:val="009C54E2"/>
    <w:rsid w:val="009C5912"/>
    <w:rsid w:val="009C5C3F"/>
    <w:rsid w:val="009C5ED1"/>
    <w:rsid w:val="009C67C8"/>
    <w:rsid w:val="009C7294"/>
    <w:rsid w:val="009C76FE"/>
    <w:rsid w:val="009D030D"/>
    <w:rsid w:val="009D19B4"/>
    <w:rsid w:val="009D2130"/>
    <w:rsid w:val="009D214E"/>
    <w:rsid w:val="009D4300"/>
    <w:rsid w:val="009D6DDD"/>
    <w:rsid w:val="009E0240"/>
    <w:rsid w:val="009E0EAC"/>
    <w:rsid w:val="009E1CB5"/>
    <w:rsid w:val="009E1CDD"/>
    <w:rsid w:val="009E2CBA"/>
    <w:rsid w:val="009E415D"/>
    <w:rsid w:val="009E475D"/>
    <w:rsid w:val="009E4BA4"/>
    <w:rsid w:val="009E6322"/>
    <w:rsid w:val="009F0771"/>
    <w:rsid w:val="009F11F5"/>
    <w:rsid w:val="009F1283"/>
    <w:rsid w:val="009F1BF7"/>
    <w:rsid w:val="009F2135"/>
    <w:rsid w:val="009F21B4"/>
    <w:rsid w:val="009F21BD"/>
    <w:rsid w:val="009F3722"/>
    <w:rsid w:val="009F3776"/>
    <w:rsid w:val="009F4336"/>
    <w:rsid w:val="009F511C"/>
    <w:rsid w:val="009F7A83"/>
    <w:rsid w:val="00A00347"/>
    <w:rsid w:val="00A03AC4"/>
    <w:rsid w:val="00A03D78"/>
    <w:rsid w:val="00A04D1A"/>
    <w:rsid w:val="00A050FB"/>
    <w:rsid w:val="00A05107"/>
    <w:rsid w:val="00A05DF9"/>
    <w:rsid w:val="00A069D4"/>
    <w:rsid w:val="00A0723D"/>
    <w:rsid w:val="00A07ACD"/>
    <w:rsid w:val="00A10872"/>
    <w:rsid w:val="00A11695"/>
    <w:rsid w:val="00A1246F"/>
    <w:rsid w:val="00A13EFE"/>
    <w:rsid w:val="00A141D8"/>
    <w:rsid w:val="00A144ED"/>
    <w:rsid w:val="00A16CC6"/>
    <w:rsid w:val="00A17034"/>
    <w:rsid w:val="00A20025"/>
    <w:rsid w:val="00A21EC6"/>
    <w:rsid w:val="00A22014"/>
    <w:rsid w:val="00A22544"/>
    <w:rsid w:val="00A23493"/>
    <w:rsid w:val="00A23CA1"/>
    <w:rsid w:val="00A23D45"/>
    <w:rsid w:val="00A24502"/>
    <w:rsid w:val="00A256D9"/>
    <w:rsid w:val="00A27117"/>
    <w:rsid w:val="00A2727A"/>
    <w:rsid w:val="00A30693"/>
    <w:rsid w:val="00A30CC9"/>
    <w:rsid w:val="00A31576"/>
    <w:rsid w:val="00A31582"/>
    <w:rsid w:val="00A31D33"/>
    <w:rsid w:val="00A32BE4"/>
    <w:rsid w:val="00A344E2"/>
    <w:rsid w:val="00A37534"/>
    <w:rsid w:val="00A37AA4"/>
    <w:rsid w:val="00A4034C"/>
    <w:rsid w:val="00A4288D"/>
    <w:rsid w:val="00A43349"/>
    <w:rsid w:val="00A45AB9"/>
    <w:rsid w:val="00A479E7"/>
    <w:rsid w:val="00A50009"/>
    <w:rsid w:val="00A5039E"/>
    <w:rsid w:val="00A510AC"/>
    <w:rsid w:val="00A513C0"/>
    <w:rsid w:val="00A52337"/>
    <w:rsid w:val="00A5311E"/>
    <w:rsid w:val="00A537F9"/>
    <w:rsid w:val="00A542D7"/>
    <w:rsid w:val="00A54966"/>
    <w:rsid w:val="00A55CD6"/>
    <w:rsid w:val="00A57D4C"/>
    <w:rsid w:val="00A63241"/>
    <w:rsid w:val="00A65682"/>
    <w:rsid w:val="00A65767"/>
    <w:rsid w:val="00A658FB"/>
    <w:rsid w:val="00A661B8"/>
    <w:rsid w:val="00A665C7"/>
    <w:rsid w:val="00A66DA0"/>
    <w:rsid w:val="00A67122"/>
    <w:rsid w:val="00A702A3"/>
    <w:rsid w:val="00A70599"/>
    <w:rsid w:val="00A717DF"/>
    <w:rsid w:val="00A73F15"/>
    <w:rsid w:val="00A75ECF"/>
    <w:rsid w:val="00A77386"/>
    <w:rsid w:val="00A802C6"/>
    <w:rsid w:val="00A81A5A"/>
    <w:rsid w:val="00A845A8"/>
    <w:rsid w:val="00A86D98"/>
    <w:rsid w:val="00A90E26"/>
    <w:rsid w:val="00A929E4"/>
    <w:rsid w:val="00A93DD3"/>
    <w:rsid w:val="00A93EBD"/>
    <w:rsid w:val="00A93F2C"/>
    <w:rsid w:val="00A94A15"/>
    <w:rsid w:val="00A94C3A"/>
    <w:rsid w:val="00A95689"/>
    <w:rsid w:val="00A95B46"/>
    <w:rsid w:val="00A95B56"/>
    <w:rsid w:val="00A960EC"/>
    <w:rsid w:val="00A971B1"/>
    <w:rsid w:val="00A97654"/>
    <w:rsid w:val="00AA2E67"/>
    <w:rsid w:val="00AA33EE"/>
    <w:rsid w:val="00AA3B40"/>
    <w:rsid w:val="00AA44F8"/>
    <w:rsid w:val="00AA5378"/>
    <w:rsid w:val="00AB0340"/>
    <w:rsid w:val="00AB06BA"/>
    <w:rsid w:val="00AB1BDA"/>
    <w:rsid w:val="00AB2296"/>
    <w:rsid w:val="00AB22B5"/>
    <w:rsid w:val="00AB246E"/>
    <w:rsid w:val="00AB3D34"/>
    <w:rsid w:val="00AB4873"/>
    <w:rsid w:val="00AB507A"/>
    <w:rsid w:val="00AB5B81"/>
    <w:rsid w:val="00AB6D98"/>
    <w:rsid w:val="00AC018A"/>
    <w:rsid w:val="00AC039D"/>
    <w:rsid w:val="00AC6970"/>
    <w:rsid w:val="00AC7901"/>
    <w:rsid w:val="00AD0D24"/>
    <w:rsid w:val="00AD113F"/>
    <w:rsid w:val="00AD301E"/>
    <w:rsid w:val="00AD32AE"/>
    <w:rsid w:val="00AD3FBA"/>
    <w:rsid w:val="00AD5270"/>
    <w:rsid w:val="00AD55EF"/>
    <w:rsid w:val="00AD6074"/>
    <w:rsid w:val="00AD6D13"/>
    <w:rsid w:val="00AD7937"/>
    <w:rsid w:val="00AE06DB"/>
    <w:rsid w:val="00AE207E"/>
    <w:rsid w:val="00AE27F3"/>
    <w:rsid w:val="00AE7CE7"/>
    <w:rsid w:val="00AF09C5"/>
    <w:rsid w:val="00AF37D9"/>
    <w:rsid w:val="00AF3B57"/>
    <w:rsid w:val="00AF52FD"/>
    <w:rsid w:val="00AF578B"/>
    <w:rsid w:val="00AF5DA8"/>
    <w:rsid w:val="00AF63A9"/>
    <w:rsid w:val="00AF67A7"/>
    <w:rsid w:val="00B00FA6"/>
    <w:rsid w:val="00B023B5"/>
    <w:rsid w:val="00B02598"/>
    <w:rsid w:val="00B02C50"/>
    <w:rsid w:val="00B02DE8"/>
    <w:rsid w:val="00B030C8"/>
    <w:rsid w:val="00B03565"/>
    <w:rsid w:val="00B04383"/>
    <w:rsid w:val="00B0581D"/>
    <w:rsid w:val="00B05E8D"/>
    <w:rsid w:val="00B05F62"/>
    <w:rsid w:val="00B070AD"/>
    <w:rsid w:val="00B07D3B"/>
    <w:rsid w:val="00B10E51"/>
    <w:rsid w:val="00B12046"/>
    <w:rsid w:val="00B120E4"/>
    <w:rsid w:val="00B1488E"/>
    <w:rsid w:val="00B15C6A"/>
    <w:rsid w:val="00B161E6"/>
    <w:rsid w:val="00B16468"/>
    <w:rsid w:val="00B16888"/>
    <w:rsid w:val="00B175B2"/>
    <w:rsid w:val="00B17C05"/>
    <w:rsid w:val="00B201B7"/>
    <w:rsid w:val="00B226CE"/>
    <w:rsid w:val="00B22D2A"/>
    <w:rsid w:val="00B230F0"/>
    <w:rsid w:val="00B231C0"/>
    <w:rsid w:val="00B262C8"/>
    <w:rsid w:val="00B26B87"/>
    <w:rsid w:val="00B27DA7"/>
    <w:rsid w:val="00B30FD3"/>
    <w:rsid w:val="00B31095"/>
    <w:rsid w:val="00B3263E"/>
    <w:rsid w:val="00B32FD9"/>
    <w:rsid w:val="00B34EBA"/>
    <w:rsid w:val="00B3521C"/>
    <w:rsid w:val="00B36F86"/>
    <w:rsid w:val="00B37398"/>
    <w:rsid w:val="00B37CA7"/>
    <w:rsid w:val="00B419BC"/>
    <w:rsid w:val="00B42AB0"/>
    <w:rsid w:val="00B42D4C"/>
    <w:rsid w:val="00B43806"/>
    <w:rsid w:val="00B45448"/>
    <w:rsid w:val="00B4630C"/>
    <w:rsid w:val="00B47C53"/>
    <w:rsid w:val="00B51F79"/>
    <w:rsid w:val="00B52C9A"/>
    <w:rsid w:val="00B53E4C"/>
    <w:rsid w:val="00B541F1"/>
    <w:rsid w:val="00B54279"/>
    <w:rsid w:val="00B55994"/>
    <w:rsid w:val="00B55CB0"/>
    <w:rsid w:val="00B57E8F"/>
    <w:rsid w:val="00B57EDD"/>
    <w:rsid w:val="00B60A48"/>
    <w:rsid w:val="00B61B5E"/>
    <w:rsid w:val="00B61BA0"/>
    <w:rsid w:val="00B61D8A"/>
    <w:rsid w:val="00B62564"/>
    <w:rsid w:val="00B62FA1"/>
    <w:rsid w:val="00B64615"/>
    <w:rsid w:val="00B65056"/>
    <w:rsid w:val="00B6512B"/>
    <w:rsid w:val="00B70E33"/>
    <w:rsid w:val="00B71287"/>
    <w:rsid w:val="00B719A4"/>
    <w:rsid w:val="00B72EC6"/>
    <w:rsid w:val="00B744F9"/>
    <w:rsid w:val="00B7763C"/>
    <w:rsid w:val="00B81A6C"/>
    <w:rsid w:val="00B82303"/>
    <w:rsid w:val="00B82818"/>
    <w:rsid w:val="00B82EAE"/>
    <w:rsid w:val="00B844D4"/>
    <w:rsid w:val="00B90455"/>
    <w:rsid w:val="00B911B1"/>
    <w:rsid w:val="00B92664"/>
    <w:rsid w:val="00B92C49"/>
    <w:rsid w:val="00BA127C"/>
    <w:rsid w:val="00BA1B45"/>
    <w:rsid w:val="00BA1F05"/>
    <w:rsid w:val="00BA2071"/>
    <w:rsid w:val="00BA2CF8"/>
    <w:rsid w:val="00BA3719"/>
    <w:rsid w:val="00BA5703"/>
    <w:rsid w:val="00BA6545"/>
    <w:rsid w:val="00BA6A08"/>
    <w:rsid w:val="00BA7FCB"/>
    <w:rsid w:val="00BB0255"/>
    <w:rsid w:val="00BB0BCF"/>
    <w:rsid w:val="00BB1A38"/>
    <w:rsid w:val="00BB1A8B"/>
    <w:rsid w:val="00BB1C51"/>
    <w:rsid w:val="00BB1D3E"/>
    <w:rsid w:val="00BB280C"/>
    <w:rsid w:val="00BB2852"/>
    <w:rsid w:val="00BB3D40"/>
    <w:rsid w:val="00BB4707"/>
    <w:rsid w:val="00BB58F6"/>
    <w:rsid w:val="00BB75DA"/>
    <w:rsid w:val="00BB7B73"/>
    <w:rsid w:val="00BB7E4D"/>
    <w:rsid w:val="00BC37C7"/>
    <w:rsid w:val="00BC3D34"/>
    <w:rsid w:val="00BC510D"/>
    <w:rsid w:val="00BC587D"/>
    <w:rsid w:val="00BC64F6"/>
    <w:rsid w:val="00BC6539"/>
    <w:rsid w:val="00BC6969"/>
    <w:rsid w:val="00BC6DCE"/>
    <w:rsid w:val="00BD04F7"/>
    <w:rsid w:val="00BD0699"/>
    <w:rsid w:val="00BD260B"/>
    <w:rsid w:val="00BD5FFE"/>
    <w:rsid w:val="00BD6161"/>
    <w:rsid w:val="00BD6B46"/>
    <w:rsid w:val="00BD7D41"/>
    <w:rsid w:val="00BE0E89"/>
    <w:rsid w:val="00BE1CD2"/>
    <w:rsid w:val="00BE27FD"/>
    <w:rsid w:val="00BE31B3"/>
    <w:rsid w:val="00BE4DEA"/>
    <w:rsid w:val="00BE597F"/>
    <w:rsid w:val="00BE6DD2"/>
    <w:rsid w:val="00BE6EE3"/>
    <w:rsid w:val="00BE70E6"/>
    <w:rsid w:val="00BE7E38"/>
    <w:rsid w:val="00BF0031"/>
    <w:rsid w:val="00BF099C"/>
    <w:rsid w:val="00BF0D83"/>
    <w:rsid w:val="00BF152A"/>
    <w:rsid w:val="00BF1A1D"/>
    <w:rsid w:val="00BF1BE9"/>
    <w:rsid w:val="00BF1D67"/>
    <w:rsid w:val="00BF25C4"/>
    <w:rsid w:val="00BF2FE3"/>
    <w:rsid w:val="00BF3030"/>
    <w:rsid w:val="00BF3687"/>
    <w:rsid w:val="00BF6200"/>
    <w:rsid w:val="00BF6877"/>
    <w:rsid w:val="00C00BCF"/>
    <w:rsid w:val="00C00E1F"/>
    <w:rsid w:val="00C02E90"/>
    <w:rsid w:val="00C02ED1"/>
    <w:rsid w:val="00C04723"/>
    <w:rsid w:val="00C04C5F"/>
    <w:rsid w:val="00C05D02"/>
    <w:rsid w:val="00C06945"/>
    <w:rsid w:val="00C076D8"/>
    <w:rsid w:val="00C076F4"/>
    <w:rsid w:val="00C10E8E"/>
    <w:rsid w:val="00C118A9"/>
    <w:rsid w:val="00C11BD4"/>
    <w:rsid w:val="00C15379"/>
    <w:rsid w:val="00C156B4"/>
    <w:rsid w:val="00C15DC5"/>
    <w:rsid w:val="00C165CA"/>
    <w:rsid w:val="00C16E68"/>
    <w:rsid w:val="00C203A7"/>
    <w:rsid w:val="00C232FE"/>
    <w:rsid w:val="00C23975"/>
    <w:rsid w:val="00C24917"/>
    <w:rsid w:val="00C252C0"/>
    <w:rsid w:val="00C25C56"/>
    <w:rsid w:val="00C30718"/>
    <w:rsid w:val="00C3114C"/>
    <w:rsid w:val="00C31599"/>
    <w:rsid w:val="00C3295A"/>
    <w:rsid w:val="00C342AC"/>
    <w:rsid w:val="00C34559"/>
    <w:rsid w:val="00C3487E"/>
    <w:rsid w:val="00C35687"/>
    <w:rsid w:val="00C36C1A"/>
    <w:rsid w:val="00C36D0D"/>
    <w:rsid w:val="00C377BE"/>
    <w:rsid w:val="00C40050"/>
    <w:rsid w:val="00C41335"/>
    <w:rsid w:val="00C42115"/>
    <w:rsid w:val="00C423E4"/>
    <w:rsid w:val="00C42905"/>
    <w:rsid w:val="00C43141"/>
    <w:rsid w:val="00C4369B"/>
    <w:rsid w:val="00C439EB"/>
    <w:rsid w:val="00C449AF"/>
    <w:rsid w:val="00C4510E"/>
    <w:rsid w:val="00C45482"/>
    <w:rsid w:val="00C45704"/>
    <w:rsid w:val="00C4665E"/>
    <w:rsid w:val="00C46A35"/>
    <w:rsid w:val="00C46FFE"/>
    <w:rsid w:val="00C474D0"/>
    <w:rsid w:val="00C47817"/>
    <w:rsid w:val="00C51642"/>
    <w:rsid w:val="00C549E1"/>
    <w:rsid w:val="00C55102"/>
    <w:rsid w:val="00C55198"/>
    <w:rsid w:val="00C557BA"/>
    <w:rsid w:val="00C559E9"/>
    <w:rsid w:val="00C56D5B"/>
    <w:rsid w:val="00C6023E"/>
    <w:rsid w:val="00C60593"/>
    <w:rsid w:val="00C60798"/>
    <w:rsid w:val="00C61350"/>
    <w:rsid w:val="00C616C4"/>
    <w:rsid w:val="00C63A1E"/>
    <w:rsid w:val="00C64E18"/>
    <w:rsid w:val="00C65FA0"/>
    <w:rsid w:val="00C66368"/>
    <w:rsid w:val="00C67004"/>
    <w:rsid w:val="00C674A1"/>
    <w:rsid w:val="00C676F5"/>
    <w:rsid w:val="00C67DC2"/>
    <w:rsid w:val="00C7146B"/>
    <w:rsid w:val="00C72011"/>
    <w:rsid w:val="00C72236"/>
    <w:rsid w:val="00C74255"/>
    <w:rsid w:val="00C7456F"/>
    <w:rsid w:val="00C7476A"/>
    <w:rsid w:val="00C7560E"/>
    <w:rsid w:val="00C757A9"/>
    <w:rsid w:val="00C75D9B"/>
    <w:rsid w:val="00C765A0"/>
    <w:rsid w:val="00C76B62"/>
    <w:rsid w:val="00C80015"/>
    <w:rsid w:val="00C80CB7"/>
    <w:rsid w:val="00C81412"/>
    <w:rsid w:val="00C82670"/>
    <w:rsid w:val="00C82E0E"/>
    <w:rsid w:val="00C82E0F"/>
    <w:rsid w:val="00C82E63"/>
    <w:rsid w:val="00C84C2D"/>
    <w:rsid w:val="00C8549C"/>
    <w:rsid w:val="00C85534"/>
    <w:rsid w:val="00C85D62"/>
    <w:rsid w:val="00C86078"/>
    <w:rsid w:val="00C879D5"/>
    <w:rsid w:val="00C93C45"/>
    <w:rsid w:val="00C94343"/>
    <w:rsid w:val="00C96458"/>
    <w:rsid w:val="00C97F5A"/>
    <w:rsid w:val="00C97F76"/>
    <w:rsid w:val="00CA06A8"/>
    <w:rsid w:val="00CA07EE"/>
    <w:rsid w:val="00CA0C29"/>
    <w:rsid w:val="00CA0DE7"/>
    <w:rsid w:val="00CA1337"/>
    <w:rsid w:val="00CA5CFF"/>
    <w:rsid w:val="00CA763E"/>
    <w:rsid w:val="00CB2FAD"/>
    <w:rsid w:val="00CB3E2F"/>
    <w:rsid w:val="00CB436F"/>
    <w:rsid w:val="00CB4B92"/>
    <w:rsid w:val="00CB73CD"/>
    <w:rsid w:val="00CC37BF"/>
    <w:rsid w:val="00CC4B4D"/>
    <w:rsid w:val="00CC5E37"/>
    <w:rsid w:val="00CC72AF"/>
    <w:rsid w:val="00CD0F28"/>
    <w:rsid w:val="00CD1208"/>
    <w:rsid w:val="00CD1523"/>
    <w:rsid w:val="00CD285D"/>
    <w:rsid w:val="00CD2FCA"/>
    <w:rsid w:val="00CD3755"/>
    <w:rsid w:val="00CD3BFF"/>
    <w:rsid w:val="00CD4374"/>
    <w:rsid w:val="00CD65F3"/>
    <w:rsid w:val="00CD6701"/>
    <w:rsid w:val="00CD677D"/>
    <w:rsid w:val="00CD6F44"/>
    <w:rsid w:val="00CE06AD"/>
    <w:rsid w:val="00CE147A"/>
    <w:rsid w:val="00CE2C97"/>
    <w:rsid w:val="00CE3665"/>
    <w:rsid w:val="00CE4968"/>
    <w:rsid w:val="00CE4DB4"/>
    <w:rsid w:val="00CE503C"/>
    <w:rsid w:val="00CE5B7C"/>
    <w:rsid w:val="00CE64DD"/>
    <w:rsid w:val="00CE724C"/>
    <w:rsid w:val="00CF1BB5"/>
    <w:rsid w:val="00CF227E"/>
    <w:rsid w:val="00CF2509"/>
    <w:rsid w:val="00CF4514"/>
    <w:rsid w:val="00CF5E98"/>
    <w:rsid w:val="00CF5F3A"/>
    <w:rsid w:val="00D013AA"/>
    <w:rsid w:val="00D0247D"/>
    <w:rsid w:val="00D024AB"/>
    <w:rsid w:val="00D03C84"/>
    <w:rsid w:val="00D04AA3"/>
    <w:rsid w:val="00D06B3D"/>
    <w:rsid w:val="00D1274D"/>
    <w:rsid w:val="00D15165"/>
    <w:rsid w:val="00D15F48"/>
    <w:rsid w:val="00D15F5F"/>
    <w:rsid w:val="00D15FC5"/>
    <w:rsid w:val="00D21268"/>
    <w:rsid w:val="00D214F7"/>
    <w:rsid w:val="00D21711"/>
    <w:rsid w:val="00D21F00"/>
    <w:rsid w:val="00D22213"/>
    <w:rsid w:val="00D2271A"/>
    <w:rsid w:val="00D2479C"/>
    <w:rsid w:val="00D24E65"/>
    <w:rsid w:val="00D251DA"/>
    <w:rsid w:val="00D25BE4"/>
    <w:rsid w:val="00D27A7A"/>
    <w:rsid w:val="00D27A84"/>
    <w:rsid w:val="00D31B87"/>
    <w:rsid w:val="00D32865"/>
    <w:rsid w:val="00D32926"/>
    <w:rsid w:val="00D32946"/>
    <w:rsid w:val="00D32D00"/>
    <w:rsid w:val="00D3407B"/>
    <w:rsid w:val="00D34346"/>
    <w:rsid w:val="00D355E2"/>
    <w:rsid w:val="00D358A4"/>
    <w:rsid w:val="00D35E41"/>
    <w:rsid w:val="00D361E1"/>
    <w:rsid w:val="00D3620D"/>
    <w:rsid w:val="00D36F4C"/>
    <w:rsid w:val="00D37B0B"/>
    <w:rsid w:val="00D37B3D"/>
    <w:rsid w:val="00D4039A"/>
    <w:rsid w:val="00D40F17"/>
    <w:rsid w:val="00D41CA0"/>
    <w:rsid w:val="00D42CBB"/>
    <w:rsid w:val="00D4362E"/>
    <w:rsid w:val="00D4370F"/>
    <w:rsid w:val="00D43CB5"/>
    <w:rsid w:val="00D43E58"/>
    <w:rsid w:val="00D44BE2"/>
    <w:rsid w:val="00D452D9"/>
    <w:rsid w:val="00D45EDD"/>
    <w:rsid w:val="00D467A6"/>
    <w:rsid w:val="00D4682F"/>
    <w:rsid w:val="00D4691D"/>
    <w:rsid w:val="00D473E8"/>
    <w:rsid w:val="00D47940"/>
    <w:rsid w:val="00D47ACC"/>
    <w:rsid w:val="00D47BD8"/>
    <w:rsid w:val="00D47D0A"/>
    <w:rsid w:val="00D53B2D"/>
    <w:rsid w:val="00D5455E"/>
    <w:rsid w:val="00D54607"/>
    <w:rsid w:val="00D5543F"/>
    <w:rsid w:val="00D56293"/>
    <w:rsid w:val="00D56886"/>
    <w:rsid w:val="00D5798B"/>
    <w:rsid w:val="00D57FF1"/>
    <w:rsid w:val="00D6106E"/>
    <w:rsid w:val="00D62240"/>
    <w:rsid w:val="00D63758"/>
    <w:rsid w:val="00D641A1"/>
    <w:rsid w:val="00D6531E"/>
    <w:rsid w:val="00D6645D"/>
    <w:rsid w:val="00D670F7"/>
    <w:rsid w:val="00D71B54"/>
    <w:rsid w:val="00D72421"/>
    <w:rsid w:val="00D727F7"/>
    <w:rsid w:val="00D745F3"/>
    <w:rsid w:val="00D75E67"/>
    <w:rsid w:val="00D76541"/>
    <w:rsid w:val="00D76B8E"/>
    <w:rsid w:val="00D76FEA"/>
    <w:rsid w:val="00D80D19"/>
    <w:rsid w:val="00D82B4B"/>
    <w:rsid w:val="00D835DD"/>
    <w:rsid w:val="00D84C7E"/>
    <w:rsid w:val="00D85C1F"/>
    <w:rsid w:val="00D86062"/>
    <w:rsid w:val="00D8664C"/>
    <w:rsid w:val="00D86A37"/>
    <w:rsid w:val="00D86FCF"/>
    <w:rsid w:val="00D87649"/>
    <w:rsid w:val="00D919F9"/>
    <w:rsid w:val="00D9278B"/>
    <w:rsid w:val="00D928C6"/>
    <w:rsid w:val="00D93B2F"/>
    <w:rsid w:val="00D94E19"/>
    <w:rsid w:val="00D95454"/>
    <w:rsid w:val="00D9640D"/>
    <w:rsid w:val="00DA0179"/>
    <w:rsid w:val="00DA1160"/>
    <w:rsid w:val="00DA301D"/>
    <w:rsid w:val="00DA3366"/>
    <w:rsid w:val="00DA35E0"/>
    <w:rsid w:val="00DA3D12"/>
    <w:rsid w:val="00DA5520"/>
    <w:rsid w:val="00DA5AF7"/>
    <w:rsid w:val="00DA5DB0"/>
    <w:rsid w:val="00DA6529"/>
    <w:rsid w:val="00DB0038"/>
    <w:rsid w:val="00DB02F5"/>
    <w:rsid w:val="00DB0CA6"/>
    <w:rsid w:val="00DB1131"/>
    <w:rsid w:val="00DB13F8"/>
    <w:rsid w:val="00DB3707"/>
    <w:rsid w:val="00DB3B49"/>
    <w:rsid w:val="00DB4A5E"/>
    <w:rsid w:val="00DB5673"/>
    <w:rsid w:val="00DC03BE"/>
    <w:rsid w:val="00DC07BC"/>
    <w:rsid w:val="00DC1BDA"/>
    <w:rsid w:val="00DC4076"/>
    <w:rsid w:val="00DC4867"/>
    <w:rsid w:val="00DC4AEC"/>
    <w:rsid w:val="00DC6F42"/>
    <w:rsid w:val="00DC7ECE"/>
    <w:rsid w:val="00DD1E43"/>
    <w:rsid w:val="00DD3188"/>
    <w:rsid w:val="00DD3D83"/>
    <w:rsid w:val="00DD68D6"/>
    <w:rsid w:val="00DD6AAC"/>
    <w:rsid w:val="00DE000D"/>
    <w:rsid w:val="00DE0AD1"/>
    <w:rsid w:val="00DE12B3"/>
    <w:rsid w:val="00DE1BCC"/>
    <w:rsid w:val="00DE25A6"/>
    <w:rsid w:val="00DE26EB"/>
    <w:rsid w:val="00DE4EA2"/>
    <w:rsid w:val="00DE524A"/>
    <w:rsid w:val="00DF13AB"/>
    <w:rsid w:val="00DF22ED"/>
    <w:rsid w:val="00DF2A92"/>
    <w:rsid w:val="00DF2F7D"/>
    <w:rsid w:val="00DF5B68"/>
    <w:rsid w:val="00DF7936"/>
    <w:rsid w:val="00E00B1B"/>
    <w:rsid w:val="00E01DC2"/>
    <w:rsid w:val="00E01F81"/>
    <w:rsid w:val="00E02F3B"/>
    <w:rsid w:val="00E03502"/>
    <w:rsid w:val="00E045C7"/>
    <w:rsid w:val="00E06647"/>
    <w:rsid w:val="00E06873"/>
    <w:rsid w:val="00E07735"/>
    <w:rsid w:val="00E07BC9"/>
    <w:rsid w:val="00E100EF"/>
    <w:rsid w:val="00E10E08"/>
    <w:rsid w:val="00E11546"/>
    <w:rsid w:val="00E11EAB"/>
    <w:rsid w:val="00E1228F"/>
    <w:rsid w:val="00E12A0F"/>
    <w:rsid w:val="00E14090"/>
    <w:rsid w:val="00E1430B"/>
    <w:rsid w:val="00E15688"/>
    <w:rsid w:val="00E164AB"/>
    <w:rsid w:val="00E165D0"/>
    <w:rsid w:val="00E16BA8"/>
    <w:rsid w:val="00E22DF1"/>
    <w:rsid w:val="00E242AC"/>
    <w:rsid w:val="00E2459C"/>
    <w:rsid w:val="00E2560A"/>
    <w:rsid w:val="00E30CB8"/>
    <w:rsid w:val="00E31528"/>
    <w:rsid w:val="00E31756"/>
    <w:rsid w:val="00E33434"/>
    <w:rsid w:val="00E33978"/>
    <w:rsid w:val="00E33BDD"/>
    <w:rsid w:val="00E34DB5"/>
    <w:rsid w:val="00E37F73"/>
    <w:rsid w:val="00E41761"/>
    <w:rsid w:val="00E4195D"/>
    <w:rsid w:val="00E42880"/>
    <w:rsid w:val="00E42BE5"/>
    <w:rsid w:val="00E4352B"/>
    <w:rsid w:val="00E43E58"/>
    <w:rsid w:val="00E44BD7"/>
    <w:rsid w:val="00E45720"/>
    <w:rsid w:val="00E475A2"/>
    <w:rsid w:val="00E47D0B"/>
    <w:rsid w:val="00E5007C"/>
    <w:rsid w:val="00E553DF"/>
    <w:rsid w:val="00E556B5"/>
    <w:rsid w:val="00E56117"/>
    <w:rsid w:val="00E56760"/>
    <w:rsid w:val="00E56852"/>
    <w:rsid w:val="00E577D6"/>
    <w:rsid w:val="00E6046F"/>
    <w:rsid w:val="00E64050"/>
    <w:rsid w:val="00E643E0"/>
    <w:rsid w:val="00E64E30"/>
    <w:rsid w:val="00E652BF"/>
    <w:rsid w:val="00E6545A"/>
    <w:rsid w:val="00E65B98"/>
    <w:rsid w:val="00E66D97"/>
    <w:rsid w:val="00E674E6"/>
    <w:rsid w:val="00E71064"/>
    <w:rsid w:val="00E71DAF"/>
    <w:rsid w:val="00E72327"/>
    <w:rsid w:val="00E7387D"/>
    <w:rsid w:val="00E741BC"/>
    <w:rsid w:val="00E74736"/>
    <w:rsid w:val="00E74A90"/>
    <w:rsid w:val="00E761E2"/>
    <w:rsid w:val="00E76E55"/>
    <w:rsid w:val="00E8013A"/>
    <w:rsid w:val="00E80837"/>
    <w:rsid w:val="00E81EF1"/>
    <w:rsid w:val="00E820A0"/>
    <w:rsid w:val="00E8217D"/>
    <w:rsid w:val="00E82374"/>
    <w:rsid w:val="00E831D1"/>
    <w:rsid w:val="00E83796"/>
    <w:rsid w:val="00E83CA6"/>
    <w:rsid w:val="00E8401F"/>
    <w:rsid w:val="00E840BD"/>
    <w:rsid w:val="00E84412"/>
    <w:rsid w:val="00E852D2"/>
    <w:rsid w:val="00E85312"/>
    <w:rsid w:val="00E85D69"/>
    <w:rsid w:val="00E90485"/>
    <w:rsid w:val="00E91A70"/>
    <w:rsid w:val="00E91A82"/>
    <w:rsid w:val="00E91BF9"/>
    <w:rsid w:val="00E9350F"/>
    <w:rsid w:val="00E94257"/>
    <w:rsid w:val="00E95D82"/>
    <w:rsid w:val="00E96045"/>
    <w:rsid w:val="00E96F4C"/>
    <w:rsid w:val="00EA3079"/>
    <w:rsid w:val="00EA343A"/>
    <w:rsid w:val="00EA4A9D"/>
    <w:rsid w:val="00EA4DE5"/>
    <w:rsid w:val="00EA5B64"/>
    <w:rsid w:val="00EA711D"/>
    <w:rsid w:val="00EA7AE5"/>
    <w:rsid w:val="00EB072C"/>
    <w:rsid w:val="00EB0D86"/>
    <w:rsid w:val="00EB142F"/>
    <w:rsid w:val="00EB308F"/>
    <w:rsid w:val="00EB3AE3"/>
    <w:rsid w:val="00EB416C"/>
    <w:rsid w:val="00EB449F"/>
    <w:rsid w:val="00EB4C1E"/>
    <w:rsid w:val="00EB4DDC"/>
    <w:rsid w:val="00EB6BAD"/>
    <w:rsid w:val="00EB6DBF"/>
    <w:rsid w:val="00EB75B6"/>
    <w:rsid w:val="00EC00E1"/>
    <w:rsid w:val="00EC1D76"/>
    <w:rsid w:val="00EC2156"/>
    <w:rsid w:val="00EC2609"/>
    <w:rsid w:val="00EC36C0"/>
    <w:rsid w:val="00EC3F78"/>
    <w:rsid w:val="00EC6C47"/>
    <w:rsid w:val="00EC7867"/>
    <w:rsid w:val="00ED2A10"/>
    <w:rsid w:val="00ED3527"/>
    <w:rsid w:val="00ED70AF"/>
    <w:rsid w:val="00EE016E"/>
    <w:rsid w:val="00EE1515"/>
    <w:rsid w:val="00EE173B"/>
    <w:rsid w:val="00EE1F04"/>
    <w:rsid w:val="00EE1F24"/>
    <w:rsid w:val="00EE3004"/>
    <w:rsid w:val="00EE543A"/>
    <w:rsid w:val="00EE59EE"/>
    <w:rsid w:val="00EE684F"/>
    <w:rsid w:val="00EF0755"/>
    <w:rsid w:val="00EF0ADD"/>
    <w:rsid w:val="00EF1B5A"/>
    <w:rsid w:val="00EF1E87"/>
    <w:rsid w:val="00EF32AD"/>
    <w:rsid w:val="00EF3FE8"/>
    <w:rsid w:val="00EF4635"/>
    <w:rsid w:val="00EF4E57"/>
    <w:rsid w:val="00EF67DE"/>
    <w:rsid w:val="00EF690A"/>
    <w:rsid w:val="00EF6EDC"/>
    <w:rsid w:val="00EF70B3"/>
    <w:rsid w:val="00EF7D66"/>
    <w:rsid w:val="00F024FE"/>
    <w:rsid w:val="00F02FE1"/>
    <w:rsid w:val="00F031B0"/>
    <w:rsid w:val="00F0457C"/>
    <w:rsid w:val="00F0582A"/>
    <w:rsid w:val="00F07683"/>
    <w:rsid w:val="00F10533"/>
    <w:rsid w:val="00F1138A"/>
    <w:rsid w:val="00F1147C"/>
    <w:rsid w:val="00F1215A"/>
    <w:rsid w:val="00F139BA"/>
    <w:rsid w:val="00F16288"/>
    <w:rsid w:val="00F2128F"/>
    <w:rsid w:val="00F22CE9"/>
    <w:rsid w:val="00F22F4A"/>
    <w:rsid w:val="00F23201"/>
    <w:rsid w:val="00F23BB3"/>
    <w:rsid w:val="00F2417C"/>
    <w:rsid w:val="00F2578E"/>
    <w:rsid w:val="00F27C12"/>
    <w:rsid w:val="00F27FB8"/>
    <w:rsid w:val="00F32DEA"/>
    <w:rsid w:val="00F33864"/>
    <w:rsid w:val="00F33945"/>
    <w:rsid w:val="00F33F14"/>
    <w:rsid w:val="00F34004"/>
    <w:rsid w:val="00F3547E"/>
    <w:rsid w:val="00F35C6F"/>
    <w:rsid w:val="00F40C6B"/>
    <w:rsid w:val="00F410DD"/>
    <w:rsid w:val="00F417C4"/>
    <w:rsid w:val="00F42105"/>
    <w:rsid w:val="00F42404"/>
    <w:rsid w:val="00F44EDE"/>
    <w:rsid w:val="00F453E1"/>
    <w:rsid w:val="00F45627"/>
    <w:rsid w:val="00F457B9"/>
    <w:rsid w:val="00F47350"/>
    <w:rsid w:val="00F47CC2"/>
    <w:rsid w:val="00F5080B"/>
    <w:rsid w:val="00F51093"/>
    <w:rsid w:val="00F5133F"/>
    <w:rsid w:val="00F515E5"/>
    <w:rsid w:val="00F51EC8"/>
    <w:rsid w:val="00F5215D"/>
    <w:rsid w:val="00F5237B"/>
    <w:rsid w:val="00F52A83"/>
    <w:rsid w:val="00F54181"/>
    <w:rsid w:val="00F543C8"/>
    <w:rsid w:val="00F54644"/>
    <w:rsid w:val="00F54EDC"/>
    <w:rsid w:val="00F56836"/>
    <w:rsid w:val="00F57196"/>
    <w:rsid w:val="00F571E0"/>
    <w:rsid w:val="00F619A0"/>
    <w:rsid w:val="00F624AD"/>
    <w:rsid w:val="00F630A2"/>
    <w:rsid w:val="00F648EF"/>
    <w:rsid w:val="00F64D11"/>
    <w:rsid w:val="00F6516F"/>
    <w:rsid w:val="00F65479"/>
    <w:rsid w:val="00F66C40"/>
    <w:rsid w:val="00F678D2"/>
    <w:rsid w:val="00F67988"/>
    <w:rsid w:val="00F67C9B"/>
    <w:rsid w:val="00F7146B"/>
    <w:rsid w:val="00F723B5"/>
    <w:rsid w:val="00F72D04"/>
    <w:rsid w:val="00F73924"/>
    <w:rsid w:val="00F74219"/>
    <w:rsid w:val="00F76699"/>
    <w:rsid w:val="00F779FE"/>
    <w:rsid w:val="00F833BD"/>
    <w:rsid w:val="00F836AE"/>
    <w:rsid w:val="00F83C09"/>
    <w:rsid w:val="00F86979"/>
    <w:rsid w:val="00F87688"/>
    <w:rsid w:val="00F877F5"/>
    <w:rsid w:val="00F87804"/>
    <w:rsid w:val="00F87AA9"/>
    <w:rsid w:val="00F87C3B"/>
    <w:rsid w:val="00F901F3"/>
    <w:rsid w:val="00F902C3"/>
    <w:rsid w:val="00F90AD7"/>
    <w:rsid w:val="00F91CB9"/>
    <w:rsid w:val="00F93036"/>
    <w:rsid w:val="00F9312D"/>
    <w:rsid w:val="00F93AED"/>
    <w:rsid w:val="00F93CBB"/>
    <w:rsid w:val="00F95494"/>
    <w:rsid w:val="00F955B8"/>
    <w:rsid w:val="00F95B21"/>
    <w:rsid w:val="00F9673C"/>
    <w:rsid w:val="00FA1614"/>
    <w:rsid w:val="00FA3A2D"/>
    <w:rsid w:val="00FA45AA"/>
    <w:rsid w:val="00FA5DD2"/>
    <w:rsid w:val="00FB1881"/>
    <w:rsid w:val="00FB5422"/>
    <w:rsid w:val="00FB6420"/>
    <w:rsid w:val="00FC0D92"/>
    <w:rsid w:val="00FC23E4"/>
    <w:rsid w:val="00FC2BC3"/>
    <w:rsid w:val="00FC5BE2"/>
    <w:rsid w:val="00FC60F8"/>
    <w:rsid w:val="00FC70D9"/>
    <w:rsid w:val="00FD10FE"/>
    <w:rsid w:val="00FD1D88"/>
    <w:rsid w:val="00FD24F1"/>
    <w:rsid w:val="00FD41A5"/>
    <w:rsid w:val="00FD4322"/>
    <w:rsid w:val="00FD7CED"/>
    <w:rsid w:val="00FE01E4"/>
    <w:rsid w:val="00FE06E1"/>
    <w:rsid w:val="00FE202D"/>
    <w:rsid w:val="00FE2162"/>
    <w:rsid w:val="00FE2964"/>
    <w:rsid w:val="00FE3EAE"/>
    <w:rsid w:val="00FE747F"/>
    <w:rsid w:val="00FF044C"/>
    <w:rsid w:val="00FF0F5C"/>
    <w:rsid w:val="00FF1847"/>
    <w:rsid w:val="00FF2614"/>
    <w:rsid w:val="00FF3308"/>
    <w:rsid w:val="00FF387F"/>
    <w:rsid w:val="00FF39C9"/>
    <w:rsid w:val="00FF4978"/>
    <w:rsid w:val="00FF5E27"/>
    <w:rsid w:val="00FF6C50"/>
    <w:rsid w:val="00FF6F00"/>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2EE"/>
  <w15:chartTrackingRefBased/>
  <w15:docId w15:val="{D535C62D-CC5B-4602-8E88-567E08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45"/>
    <w:pPr>
      <w:tabs>
        <w:tab w:val="left" w:pos="0"/>
        <w:tab w:val="left" w:pos="1491"/>
      </w:tabs>
      <w:spacing w:after="0" w:line="240" w:lineRule="auto"/>
      <w:ind w:left="142"/>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9"/>
    <w:pPr>
      <w:ind w:left="720"/>
      <w:contextualSpacing/>
    </w:pPr>
  </w:style>
  <w:style w:type="paragraph" w:styleId="Header">
    <w:name w:val="header"/>
    <w:basedOn w:val="Normal"/>
    <w:link w:val="HeaderChar"/>
    <w:uiPriority w:val="99"/>
    <w:unhideWhenUsed/>
    <w:rsid w:val="00A93F2C"/>
    <w:pPr>
      <w:tabs>
        <w:tab w:val="clear" w:pos="0"/>
        <w:tab w:val="clear" w:pos="1491"/>
        <w:tab w:val="center" w:pos="4513"/>
        <w:tab w:val="right" w:pos="9026"/>
      </w:tabs>
    </w:pPr>
  </w:style>
  <w:style w:type="character" w:customStyle="1" w:styleId="HeaderChar">
    <w:name w:val="Header Char"/>
    <w:basedOn w:val="DefaultParagraphFont"/>
    <w:link w:val="Header"/>
    <w:uiPriority w:val="99"/>
    <w:rsid w:val="00A93F2C"/>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A93F2C"/>
    <w:pPr>
      <w:tabs>
        <w:tab w:val="clear" w:pos="0"/>
        <w:tab w:val="clear" w:pos="1491"/>
        <w:tab w:val="center" w:pos="4513"/>
        <w:tab w:val="right" w:pos="9026"/>
      </w:tabs>
    </w:pPr>
  </w:style>
  <w:style w:type="character" w:customStyle="1" w:styleId="FooterChar">
    <w:name w:val="Footer Char"/>
    <w:basedOn w:val="DefaultParagraphFont"/>
    <w:link w:val="Footer"/>
    <w:uiPriority w:val="99"/>
    <w:rsid w:val="00A93F2C"/>
    <w:rPr>
      <w:rFonts w:ascii="Bookman Old Style" w:eastAsia="Times New Roman" w:hAnsi="Bookman Old Style" w:cs="Times New Roman"/>
      <w:b/>
      <w:sz w:val="24"/>
      <w:szCs w:val="24"/>
    </w:rPr>
  </w:style>
  <w:style w:type="paragraph" w:styleId="NormalWeb">
    <w:name w:val="Normal (Web)"/>
    <w:basedOn w:val="Normal"/>
    <w:uiPriority w:val="99"/>
    <w:unhideWhenUsed/>
    <w:rsid w:val="00505909"/>
    <w:pPr>
      <w:tabs>
        <w:tab w:val="clear" w:pos="0"/>
        <w:tab w:val="clear" w:pos="1491"/>
      </w:tabs>
      <w:spacing w:before="100" w:beforeAutospacing="1" w:after="100" w:afterAutospacing="1"/>
      <w:ind w:left="0"/>
    </w:pPr>
    <w:rPr>
      <w:rFonts w:ascii="Times New Roman" w:hAnsi="Times New Roman"/>
      <w:b w:val="0"/>
      <w:lang w:eastAsia="en-GB"/>
    </w:rPr>
  </w:style>
  <w:style w:type="paragraph" w:styleId="BalloonText">
    <w:name w:val="Balloon Text"/>
    <w:basedOn w:val="Normal"/>
    <w:link w:val="BalloonTextChar"/>
    <w:uiPriority w:val="99"/>
    <w:semiHidden/>
    <w:unhideWhenUsed/>
    <w:rsid w:val="00972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97"/>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5388">
      <w:bodyDiv w:val="1"/>
      <w:marLeft w:val="0"/>
      <w:marRight w:val="0"/>
      <w:marTop w:val="0"/>
      <w:marBottom w:val="0"/>
      <w:divBdr>
        <w:top w:val="none" w:sz="0" w:space="0" w:color="auto"/>
        <w:left w:val="none" w:sz="0" w:space="0" w:color="auto"/>
        <w:bottom w:val="none" w:sz="0" w:space="0" w:color="auto"/>
        <w:right w:val="none" w:sz="0" w:space="0" w:color="auto"/>
      </w:divBdr>
    </w:div>
    <w:div w:id="446580242">
      <w:bodyDiv w:val="1"/>
      <w:marLeft w:val="0"/>
      <w:marRight w:val="0"/>
      <w:marTop w:val="0"/>
      <w:marBottom w:val="0"/>
      <w:divBdr>
        <w:top w:val="none" w:sz="0" w:space="0" w:color="auto"/>
        <w:left w:val="none" w:sz="0" w:space="0" w:color="auto"/>
        <w:bottom w:val="none" w:sz="0" w:space="0" w:color="auto"/>
        <w:right w:val="none" w:sz="0" w:space="0" w:color="auto"/>
      </w:divBdr>
    </w:div>
    <w:div w:id="477841194">
      <w:bodyDiv w:val="1"/>
      <w:marLeft w:val="0"/>
      <w:marRight w:val="0"/>
      <w:marTop w:val="0"/>
      <w:marBottom w:val="0"/>
      <w:divBdr>
        <w:top w:val="none" w:sz="0" w:space="0" w:color="auto"/>
        <w:left w:val="none" w:sz="0" w:space="0" w:color="auto"/>
        <w:bottom w:val="none" w:sz="0" w:space="0" w:color="auto"/>
        <w:right w:val="none" w:sz="0" w:space="0" w:color="auto"/>
      </w:divBdr>
    </w:div>
    <w:div w:id="652686485">
      <w:bodyDiv w:val="1"/>
      <w:marLeft w:val="0"/>
      <w:marRight w:val="0"/>
      <w:marTop w:val="0"/>
      <w:marBottom w:val="0"/>
      <w:divBdr>
        <w:top w:val="none" w:sz="0" w:space="0" w:color="auto"/>
        <w:left w:val="none" w:sz="0" w:space="0" w:color="auto"/>
        <w:bottom w:val="none" w:sz="0" w:space="0" w:color="auto"/>
        <w:right w:val="none" w:sz="0" w:space="0" w:color="auto"/>
      </w:divBdr>
    </w:div>
    <w:div w:id="1249775001">
      <w:bodyDiv w:val="1"/>
      <w:marLeft w:val="0"/>
      <w:marRight w:val="0"/>
      <w:marTop w:val="0"/>
      <w:marBottom w:val="0"/>
      <w:divBdr>
        <w:top w:val="none" w:sz="0" w:space="0" w:color="auto"/>
        <w:left w:val="none" w:sz="0" w:space="0" w:color="auto"/>
        <w:bottom w:val="none" w:sz="0" w:space="0" w:color="auto"/>
        <w:right w:val="none" w:sz="0" w:space="0" w:color="auto"/>
      </w:divBdr>
    </w:div>
    <w:div w:id="1400244834">
      <w:bodyDiv w:val="1"/>
      <w:marLeft w:val="0"/>
      <w:marRight w:val="0"/>
      <w:marTop w:val="0"/>
      <w:marBottom w:val="0"/>
      <w:divBdr>
        <w:top w:val="none" w:sz="0" w:space="0" w:color="auto"/>
        <w:left w:val="none" w:sz="0" w:space="0" w:color="auto"/>
        <w:bottom w:val="none" w:sz="0" w:space="0" w:color="auto"/>
        <w:right w:val="none" w:sz="0" w:space="0" w:color="auto"/>
      </w:divBdr>
    </w:div>
    <w:div w:id="1477378234">
      <w:bodyDiv w:val="1"/>
      <w:marLeft w:val="0"/>
      <w:marRight w:val="0"/>
      <w:marTop w:val="0"/>
      <w:marBottom w:val="0"/>
      <w:divBdr>
        <w:top w:val="none" w:sz="0" w:space="0" w:color="auto"/>
        <w:left w:val="none" w:sz="0" w:space="0" w:color="auto"/>
        <w:bottom w:val="none" w:sz="0" w:space="0" w:color="auto"/>
        <w:right w:val="none" w:sz="0" w:space="0" w:color="auto"/>
      </w:divBdr>
    </w:div>
    <w:div w:id="1730418980">
      <w:bodyDiv w:val="1"/>
      <w:marLeft w:val="0"/>
      <w:marRight w:val="0"/>
      <w:marTop w:val="0"/>
      <w:marBottom w:val="0"/>
      <w:divBdr>
        <w:top w:val="none" w:sz="0" w:space="0" w:color="auto"/>
        <w:left w:val="none" w:sz="0" w:space="0" w:color="auto"/>
        <w:bottom w:val="none" w:sz="0" w:space="0" w:color="auto"/>
        <w:right w:val="none" w:sz="0" w:space="0" w:color="auto"/>
      </w:divBdr>
    </w:div>
    <w:div w:id="1819180291">
      <w:bodyDiv w:val="1"/>
      <w:marLeft w:val="0"/>
      <w:marRight w:val="0"/>
      <w:marTop w:val="0"/>
      <w:marBottom w:val="0"/>
      <w:divBdr>
        <w:top w:val="none" w:sz="0" w:space="0" w:color="auto"/>
        <w:left w:val="none" w:sz="0" w:space="0" w:color="auto"/>
        <w:bottom w:val="none" w:sz="0" w:space="0" w:color="auto"/>
        <w:right w:val="none" w:sz="0" w:space="0" w:color="auto"/>
      </w:divBdr>
    </w:div>
    <w:div w:id="18983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31</cp:revision>
  <cp:lastPrinted>2020-03-12T12:20:00Z</cp:lastPrinted>
  <dcterms:created xsi:type="dcterms:W3CDTF">2020-03-10T21:14:00Z</dcterms:created>
  <dcterms:modified xsi:type="dcterms:W3CDTF">2020-04-20T09:13:00Z</dcterms:modified>
</cp:coreProperties>
</file>