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5FED" w14:textId="4CFDD45B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49EEC089" w:rsidR="00CE724C" w:rsidRDefault="0035627A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Regular</w:t>
      </w:r>
      <w:r w:rsidR="00A775BA">
        <w:rPr>
          <w:rFonts w:ascii="Times New Roman" w:hAnsi="Times New Roman"/>
          <w:b w:val="0"/>
          <w:sz w:val="32"/>
          <w:szCs w:val="32"/>
        </w:rPr>
        <w:t xml:space="preserve"> </w:t>
      </w:r>
      <w:r w:rsidR="00730DDC">
        <w:rPr>
          <w:rFonts w:ascii="Times New Roman" w:hAnsi="Times New Roman"/>
          <w:b w:val="0"/>
          <w:sz w:val="32"/>
          <w:szCs w:val="32"/>
        </w:rPr>
        <w:t xml:space="preserve">meeting held </w:t>
      </w:r>
      <w:r w:rsidR="00D21074">
        <w:rPr>
          <w:rFonts w:ascii="Times New Roman" w:hAnsi="Times New Roman"/>
          <w:b w:val="0"/>
          <w:sz w:val="32"/>
          <w:szCs w:val="32"/>
        </w:rPr>
        <w:t>at</w:t>
      </w:r>
      <w:r w:rsidR="004057C1">
        <w:rPr>
          <w:rFonts w:ascii="Times New Roman" w:hAnsi="Times New Roman"/>
          <w:b w:val="0"/>
          <w:sz w:val="32"/>
          <w:szCs w:val="32"/>
        </w:rPr>
        <w:t xml:space="preserve"> Maes-y-Bellan </w:t>
      </w:r>
      <w:r w:rsidR="00E2570C">
        <w:rPr>
          <w:rFonts w:ascii="Times New Roman" w:hAnsi="Times New Roman"/>
          <w:b w:val="0"/>
          <w:sz w:val="32"/>
          <w:szCs w:val="32"/>
        </w:rPr>
        <w:t>Chapel.</w:t>
      </w:r>
      <w:r w:rsidR="004057C1">
        <w:rPr>
          <w:rFonts w:ascii="Times New Roman" w:hAnsi="Times New Roman"/>
          <w:b w:val="0"/>
          <w:sz w:val="32"/>
          <w:szCs w:val="32"/>
        </w:rPr>
        <w:t xml:space="preserve"> </w:t>
      </w:r>
    </w:p>
    <w:p w14:paraId="70A93F4B" w14:textId="0E42FB5F" w:rsidR="00817717" w:rsidRDefault="0035627A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o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n </w:t>
      </w:r>
      <w:r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4057C1">
        <w:rPr>
          <w:rFonts w:ascii="Times New Roman" w:hAnsi="Times New Roman"/>
          <w:b w:val="0"/>
          <w:sz w:val="32"/>
          <w:szCs w:val="32"/>
        </w:rPr>
        <w:t>25</w:t>
      </w:r>
      <w:r w:rsidR="004057C1" w:rsidRPr="004057C1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4057C1">
        <w:rPr>
          <w:rFonts w:ascii="Times New Roman" w:hAnsi="Times New Roman"/>
          <w:b w:val="0"/>
          <w:sz w:val="32"/>
          <w:szCs w:val="32"/>
        </w:rPr>
        <w:t xml:space="preserve"> May </w:t>
      </w:r>
      <w:r w:rsidR="000E2120">
        <w:rPr>
          <w:rFonts w:ascii="Times New Roman" w:hAnsi="Times New Roman"/>
          <w:b w:val="0"/>
          <w:sz w:val="32"/>
          <w:szCs w:val="32"/>
        </w:rPr>
        <w:t>2021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A21FA8">
        <w:rPr>
          <w:rFonts w:ascii="Times New Roman" w:hAnsi="Times New Roman"/>
          <w:b w:val="0"/>
          <w:sz w:val="32"/>
          <w:szCs w:val="32"/>
        </w:rPr>
        <w:t>6.30</w:t>
      </w:r>
      <w:r w:rsidR="00730DDC">
        <w:rPr>
          <w:rFonts w:ascii="Times New Roman" w:hAnsi="Times New Roman"/>
          <w:b w:val="0"/>
          <w:sz w:val="32"/>
          <w:szCs w:val="32"/>
        </w:rPr>
        <w:t>pm</w:t>
      </w:r>
    </w:p>
    <w:p w14:paraId="3B08E808" w14:textId="77777777" w:rsidR="008F5D9D" w:rsidRDefault="008F5D9D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</w:p>
    <w:p w14:paraId="2E4629B5" w14:textId="77777777" w:rsidR="00CD3484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975CCE">
        <w:rPr>
          <w:sz w:val="22"/>
          <w:szCs w:val="22"/>
        </w:rPr>
        <w:t xml:space="preserve"> R. Carrotte(Chairman)</w:t>
      </w:r>
      <w:r w:rsidR="00862525">
        <w:rPr>
          <w:sz w:val="22"/>
          <w:szCs w:val="22"/>
        </w:rPr>
        <w:t xml:space="preserve"> </w:t>
      </w:r>
      <w:r w:rsidR="00D47607">
        <w:rPr>
          <w:sz w:val="22"/>
          <w:szCs w:val="22"/>
        </w:rPr>
        <w:t>G.Jones,</w:t>
      </w:r>
      <w:r w:rsidR="00AF2E5F">
        <w:rPr>
          <w:sz w:val="22"/>
          <w:szCs w:val="22"/>
        </w:rPr>
        <w:t xml:space="preserve"> </w:t>
      </w:r>
      <w:r w:rsidR="00A21FA8">
        <w:rPr>
          <w:sz w:val="22"/>
          <w:szCs w:val="22"/>
        </w:rPr>
        <w:t>G,Price</w:t>
      </w:r>
      <w:r w:rsidR="00E83E3A">
        <w:rPr>
          <w:sz w:val="22"/>
          <w:szCs w:val="22"/>
        </w:rPr>
        <w:t>,  A.Lawrence,</w:t>
      </w:r>
      <w:r w:rsidR="00910D4B">
        <w:rPr>
          <w:sz w:val="22"/>
          <w:szCs w:val="22"/>
        </w:rPr>
        <w:t xml:space="preserve"> S. Brown,</w:t>
      </w:r>
    </w:p>
    <w:p w14:paraId="0A1CCA8B" w14:textId="3AB22CB3" w:rsidR="00A04D1A" w:rsidRDefault="00E83E3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 xml:space="preserve">Cllr Roger Wiliams C. Morgan </w:t>
      </w:r>
      <w:r w:rsidR="00F05C69">
        <w:rPr>
          <w:sz w:val="22"/>
          <w:szCs w:val="22"/>
        </w:rPr>
        <w:t>I</w:t>
      </w:r>
      <w:r w:rsidR="00E4378E">
        <w:rPr>
          <w:sz w:val="22"/>
          <w:szCs w:val="22"/>
        </w:rPr>
        <w:t xml:space="preserve">. </w:t>
      </w:r>
      <w:r w:rsidR="00DE6A9F">
        <w:rPr>
          <w:sz w:val="22"/>
          <w:szCs w:val="22"/>
        </w:rPr>
        <w:t>Robinson,</w:t>
      </w:r>
      <w:r w:rsidR="00EC0026">
        <w:rPr>
          <w:sz w:val="22"/>
          <w:szCs w:val="22"/>
        </w:rPr>
        <w:t xml:space="preserve"> </w:t>
      </w:r>
      <w:r w:rsidR="00346E55">
        <w:rPr>
          <w:sz w:val="22"/>
          <w:szCs w:val="22"/>
        </w:rPr>
        <w:t>D.</w:t>
      </w:r>
      <w:r w:rsidR="00E90BB1">
        <w:rPr>
          <w:sz w:val="22"/>
          <w:szCs w:val="22"/>
        </w:rPr>
        <w:t>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6D312788" w:rsidR="00616108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>Apologies</w:t>
      </w:r>
      <w:r w:rsidR="00AF2E5F">
        <w:rPr>
          <w:rFonts w:ascii="Bookman Old Style" w:hAnsi="Bookman Old Style"/>
          <w:sz w:val="22"/>
          <w:szCs w:val="22"/>
        </w:rPr>
        <w:t xml:space="preserve"> – </w:t>
      </w:r>
      <w:r w:rsidR="004057C1">
        <w:rPr>
          <w:rFonts w:ascii="Bookman Old Style" w:hAnsi="Bookman Old Style"/>
          <w:sz w:val="22"/>
          <w:szCs w:val="22"/>
        </w:rPr>
        <w:t>Cllr J Pryce</w:t>
      </w:r>
    </w:p>
    <w:p w14:paraId="1BC4949C" w14:textId="7F067D6C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4057C1">
        <w:rPr>
          <w:sz w:val="22"/>
          <w:szCs w:val="22"/>
        </w:rPr>
        <w:t>C.Cllr Roger Williams</w:t>
      </w:r>
      <w:r w:rsidR="00B6242A">
        <w:rPr>
          <w:sz w:val="22"/>
          <w:szCs w:val="22"/>
        </w:rPr>
        <w:t xml:space="preserve"> </w:t>
      </w:r>
      <w:r w:rsidR="00A36C2C">
        <w:rPr>
          <w:sz w:val="22"/>
          <w:szCs w:val="22"/>
        </w:rPr>
        <w:t xml:space="preserve"> - </w:t>
      </w:r>
      <w:r w:rsidR="00B6242A">
        <w:rPr>
          <w:sz w:val="22"/>
          <w:szCs w:val="22"/>
        </w:rPr>
        <w:t>Planning Application 2.1</w:t>
      </w:r>
      <w:r w:rsidR="00A36C2C">
        <w:rPr>
          <w:sz w:val="22"/>
          <w:szCs w:val="22"/>
        </w:rPr>
        <w:t>.  21/0694/HH</w:t>
      </w:r>
    </w:p>
    <w:p w14:paraId="2A1B05D9" w14:textId="1C028956" w:rsidR="001663EF" w:rsidRDefault="009F7A83" w:rsidP="00336DC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</w:t>
      </w:r>
      <w:r w:rsidR="00EC0026">
        <w:rPr>
          <w:sz w:val="22"/>
          <w:szCs w:val="22"/>
        </w:rPr>
        <w:t xml:space="preserve"> - </w:t>
      </w:r>
      <w:r w:rsidR="004057C1">
        <w:rPr>
          <w:sz w:val="22"/>
          <w:szCs w:val="22"/>
        </w:rPr>
        <w:t>None</w:t>
      </w:r>
    </w:p>
    <w:p w14:paraId="73D57187" w14:textId="40C718FA" w:rsidR="006240F3" w:rsidRPr="005D1637" w:rsidRDefault="006240F3" w:rsidP="006240F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rFonts w:ascii="Arial" w:hAnsi="Arial" w:cs="Arial"/>
          <w:sz w:val="22"/>
          <w:szCs w:val="22"/>
          <w:lang w:val="en-US"/>
        </w:rPr>
        <w:t xml:space="preserve">MINUTES OF REGULAR </w:t>
      </w:r>
      <w:r>
        <w:rPr>
          <w:rFonts w:ascii="Arial" w:hAnsi="Arial" w:cs="Arial"/>
          <w:sz w:val="22"/>
          <w:szCs w:val="22"/>
          <w:lang w:val="en-US"/>
        </w:rPr>
        <w:t xml:space="preserve">REMOTE 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MEETING HELD ON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Tuesday </w:t>
      </w:r>
      <w:r w:rsidR="004C541A">
        <w:rPr>
          <w:rFonts w:ascii="Arial" w:hAnsi="Arial" w:cs="Arial"/>
          <w:sz w:val="22"/>
          <w:szCs w:val="22"/>
          <w:lang w:val="en-US"/>
        </w:rPr>
        <w:t>13</w:t>
      </w:r>
      <w:r w:rsidR="004C541A" w:rsidRPr="004C541A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4C541A">
        <w:rPr>
          <w:rFonts w:ascii="Arial" w:hAnsi="Arial" w:cs="Arial"/>
          <w:sz w:val="22"/>
          <w:szCs w:val="22"/>
          <w:lang w:val="en-US"/>
        </w:rPr>
        <w:t xml:space="preserve"> April 2021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E4A9D">
        <w:rPr>
          <w:rFonts w:ascii="Arial" w:hAnsi="Arial" w:cs="Arial"/>
          <w:sz w:val="22"/>
          <w:szCs w:val="22"/>
          <w:lang w:val="en-US"/>
        </w:rPr>
        <w:t>–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E4A9D">
        <w:rPr>
          <w:rFonts w:ascii="Arial" w:hAnsi="Arial" w:cs="Arial"/>
          <w:sz w:val="22"/>
          <w:szCs w:val="22"/>
          <w:lang w:val="en-US"/>
        </w:rPr>
        <w:t xml:space="preserve">It was </w:t>
      </w:r>
      <w:r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Pr="00CA1B4D">
        <w:rPr>
          <w:rFonts w:ascii="Arial" w:hAnsi="Arial" w:cs="Arial"/>
          <w:sz w:val="22"/>
          <w:szCs w:val="22"/>
          <w:lang w:val="en-US"/>
        </w:rPr>
        <w:t xml:space="preserve"> that the minutes be approved as a correct record.</w:t>
      </w:r>
    </w:p>
    <w:p w14:paraId="2731D03B" w14:textId="6E8C5C83" w:rsidR="00A50D36" w:rsidRDefault="00A50D36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A50D36">
        <w:rPr>
          <w:rFonts w:ascii="Times New Roman" w:hAnsi="Times New Roman"/>
          <w:sz w:val="20"/>
          <w:szCs w:val="20"/>
          <w:u w:val="single"/>
        </w:rPr>
        <w:t>Actions</w:t>
      </w:r>
    </w:p>
    <w:p w14:paraId="19C5ED33" w14:textId="59298EAC" w:rsidR="0081673B" w:rsidRDefault="0081673B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2247262E" w14:textId="38159B4F" w:rsidR="00CD0721" w:rsidRDefault="00CD0721" w:rsidP="00CD0721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  <w:r w:rsidRPr="00CD0721">
        <w:rPr>
          <w:rFonts w:ascii="Arial" w:hAnsi="Arial" w:cs="Arial"/>
          <w:b w:val="0"/>
          <w:bCs/>
          <w:sz w:val="20"/>
          <w:szCs w:val="20"/>
          <w:u w:val="single"/>
        </w:rPr>
        <w:t>Kiosk – Danyparc &amp; Trawscoed, Doors, Message of thanks to Jeff</w:t>
      </w:r>
      <w:r w:rsidR="00CB3EEC">
        <w:rPr>
          <w:rFonts w:ascii="Arial" w:hAnsi="Arial" w:cs="Arial"/>
          <w:b w:val="0"/>
          <w:bCs/>
          <w:sz w:val="20"/>
          <w:szCs w:val="20"/>
          <w:u w:val="single"/>
        </w:rPr>
        <w:t xml:space="preserve"> Price</w:t>
      </w:r>
      <w:r w:rsidRPr="00CD0721">
        <w:rPr>
          <w:rFonts w:ascii="Arial" w:hAnsi="Arial" w:cs="Arial"/>
          <w:b w:val="0"/>
          <w:bCs/>
          <w:sz w:val="20"/>
          <w:szCs w:val="20"/>
          <w:u w:val="single"/>
        </w:rPr>
        <w:t>,</w:t>
      </w:r>
      <w:r w:rsidR="00CB3EEC">
        <w:rPr>
          <w:rFonts w:ascii="Arial" w:hAnsi="Arial" w:cs="Arial"/>
          <w:b w:val="0"/>
          <w:bCs/>
          <w:sz w:val="20"/>
          <w:szCs w:val="20"/>
          <w:u w:val="single"/>
        </w:rPr>
        <w:t xml:space="preserve"> </w:t>
      </w:r>
      <w:r w:rsidRPr="00CD0721">
        <w:rPr>
          <w:rFonts w:ascii="Arial" w:hAnsi="Arial" w:cs="Arial"/>
          <w:b w:val="0"/>
          <w:bCs/>
          <w:sz w:val="20"/>
          <w:szCs w:val="20"/>
          <w:u w:val="single"/>
        </w:rPr>
        <w:t>Use of Kiosks</w:t>
      </w:r>
      <w:r>
        <w:rPr>
          <w:rFonts w:ascii="Arial" w:hAnsi="Arial" w:cs="Arial"/>
          <w:b w:val="0"/>
          <w:bCs/>
          <w:sz w:val="20"/>
          <w:szCs w:val="20"/>
        </w:rPr>
        <w:t xml:space="preserve"> – Cllr Morgan confirmed that the straps on the doors of both Kiosks are </w:t>
      </w:r>
      <w:r w:rsidR="00603656">
        <w:rPr>
          <w:rFonts w:ascii="Arial" w:hAnsi="Arial" w:cs="Arial"/>
          <w:b w:val="0"/>
          <w:bCs/>
          <w:sz w:val="20"/>
          <w:szCs w:val="20"/>
        </w:rPr>
        <w:t>merely</w:t>
      </w:r>
      <w:r w:rsidR="00466158">
        <w:rPr>
          <w:rFonts w:ascii="Arial" w:hAnsi="Arial" w:cs="Arial"/>
          <w:b w:val="0"/>
          <w:bCs/>
          <w:sz w:val="20"/>
          <w:szCs w:val="20"/>
        </w:rPr>
        <w:t xml:space="preserve"> to stop the door swinging open and </w:t>
      </w:r>
      <w:r w:rsidR="00CD59EE">
        <w:rPr>
          <w:rFonts w:ascii="Arial" w:hAnsi="Arial" w:cs="Arial"/>
          <w:b w:val="0"/>
          <w:bCs/>
          <w:sz w:val="20"/>
          <w:szCs w:val="20"/>
        </w:rPr>
        <w:t>does not</w:t>
      </w:r>
      <w:r w:rsidR="00466158">
        <w:rPr>
          <w:rFonts w:ascii="Arial" w:hAnsi="Arial" w:cs="Arial"/>
          <w:b w:val="0"/>
          <w:bCs/>
          <w:sz w:val="20"/>
          <w:szCs w:val="20"/>
        </w:rPr>
        <w:t xml:space="preserve"> actually </w:t>
      </w:r>
      <w:r w:rsidR="00E76871">
        <w:rPr>
          <w:rFonts w:ascii="Arial" w:hAnsi="Arial" w:cs="Arial"/>
          <w:b w:val="0"/>
          <w:bCs/>
          <w:sz w:val="20"/>
          <w:szCs w:val="20"/>
        </w:rPr>
        <w:t>a</w:t>
      </w:r>
      <w:r w:rsidR="00FA62FD">
        <w:rPr>
          <w:rFonts w:ascii="Arial" w:hAnsi="Arial" w:cs="Arial"/>
          <w:b w:val="0"/>
          <w:bCs/>
          <w:sz w:val="20"/>
          <w:szCs w:val="20"/>
        </w:rPr>
        <w:t>ffect</w:t>
      </w:r>
      <w:r w:rsidR="007B6FBE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3807AF">
        <w:rPr>
          <w:rFonts w:ascii="Arial" w:hAnsi="Arial" w:cs="Arial"/>
          <w:b w:val="0"/>
          <w:bCs/>
          <w:sz w:val="20"/>
          <w:szCs w:val="20"/>
        </w:rPr>
        <w:t>the opening of the doors.</w:t>
      </w:r>
    </w:p>
    <w:p w14:paraId="0393E82D" w14:textId="20D95306" w:rsidR="005713A7" w:rsidRDefault="005713A7" w:rsidP="00CD0721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Clerk </w:t>
      </w:r>
      <w:r w:rsidR="00CB3EEC">
        <w:rPr>
          <w:rFonts w:ascii="Arial" w:hAnsi="Arial" w:cs="Arial"/>
          <w:b w:val="0"/>
          <w:bCs/>
          <w:sz w:val="20"/>
          <w:szCs w:val="20"/>
        </w:rPr>
        <w:t>has sent</w:t>
      </w:r>
      <w:r w:rsidR="00E73797">
        <w:rPr>
          <w:rFonts w:ascii="Arial" w:hAnsi="Arial" w:cs="Arial"/>
          <w:b w:val="0"/>
          <w:bCs/>
          <w:sz w:val="20"/>
          <w:szCs w:val="20"/>
        </w:rPr>
        <w:t xml:space="preserve"> a message of thanks to Mr Price thanking him for the good work on Trawscoed Kiosk &amp; Post Box</w:t>
      </w:r>
      <w:r w:rsidR="00C9265E">
        <w:rPr>
          <w:rFonts w:ascii="Arial" w:hAnsi="Arial" w:cs="Arial"/>
          <w:b w:val="0"/>
          <w:bCs/>
          <w:sz w:val="20"/>
          <w:szCs w:val="20"/>
        </w:rPr>
        <w:t>.</w:t>
      </w:r>
    </w:p>
    <w:p w14:paraId="6998D880" w14:textId="2A608146" w:rsidR="00C9265E" w:rsidRPr="00CD0721" w:rsidRDefault="00C9265E" w:rsidP="00CD0721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Mrs Jan Morgan</w:t>
      </w:r>
      <w:r w:rsidR="005765A2">
        <w:rPr>
          <w:rFonts w:ascii="Arial" w:hAnsi="Arial" w:cs="Arial"/>
          <w:b w:val="0"/>
          <w:bCs/>
          <w:sz w:val="20"/>
          <w:szCs w:val="20"/>
        </w:rPr>
        <w:t xml:space="preserve"> put a suggestion forward for the use of Trawscoed Kiosk </w:t>
      </w:r>
      <w:r w:rsidR="00FD2E0F">
        <w:rPr>
          <w:rFonts w:ascii="Arial" w:hAnsi="Arial" w:cs="Arial"/>
          <w:b w:val="0"/>
          <w:bCs/>
          <w:sz w:val="20"/>
          <w:szCs w:val="20"/>
        </w:rPr>
        <w:t xml:space="preserve">as </w:t>
      </w:r>
      <w:r w:rsidR="00036E67">
        <w:rPr>
          <w:rFonts w:ascii="Arial" w:hAnsi="Arial" w:cs="Arial"/>
          <w:b w:val="0"/>
          <w:bCs/>
          <w:sz w:val="20"/>
          <w:szCs w:val="20"/>
        </w:rPr>
        <w:t>an</w:t>
      </w:r>
      <w:r w:rsidR="00FD2E0F">
        <w:rPr>
          <w:rFonts w:ascii="Arial" w:hAnsi="Arial" w:cs="Arial"/>
          <w:b w:val="0"/>
          <w:bCs/>
          <w:sz w:val="20"/>
          <w:szCs w:val="20"/>
        </w:rPr>
        <w:t xml:space="preserve"> information point for Trawscoed Hamlet</w:t>
      </w:r>
      <w:r w:rsidR="00470080">
        <w:rPr>
          <w:rFonts w:ascii="Arial" w:hAnsi="Arial" w:cs="Arial"/>
          <w:b w:val="0"/>
          <w:bCs/>
          <w:sz w:val="20"/>
          <w:szCs w:val="20"/>
        </w:rPr>
        <w:t xml:space="preserve">, with </w:t>
      </w:r>
      <w:r w:rsidR="00C107BF">
        <w:rPr>
          <w:rFonts w:ascii="Arial" w:hAnsi="Arial" w:cs="Arial"/>
          <w:b w:val="0"/>
          <w:bCs/>
          <w:sz w:val="20"/>
          <w:szCs w:val="20"/>
        </w:rPr>
        <w:t xml:space="preserve">a record book for walkers to record </w:t>
      </w:r>
      <w:r w:rsidR="008F3A61">
        <w:rPr>
          <w:rFonts w:ascii="Arial" w:hAnsi="Arial" w:cs="Arial"/>
          <w:b w:val="0"/>
          <w:bCs/>
          <w:sz w:val="20"/>
          <w:szCs w:val="20"/>
        </w:rPr>
        <w:t>their sightings of Birds, Flowers, and Bugs</w:t>
      </w:r>
      <w:r w:rsidR="0004117C">
        <w:rPr>
          <w:rFonts w:ascii="Arial" w:hAnsi="Arial" w:cs="Arial"/>
          <w:b w:val="0"/>
          <w:bCs/>
          <w:sz w:val="20"/>
          <w:szCs w:val="20"/>
        </w:rPr>
        <w:t xml:space="preserve">. Cllr Morgan confirmed that Mrs Morgan would carry out </w:t>
      </w:r>
      <w:r w:rsidR="00CB3EEC">
        <w:rPr>
          <w:rFonts w:ascii="Arial" w:hAnsi="Arial" w:cs="Arial"/>
          <w:b w:val="0"/>
          <w:bCs/>
          <w:sz w:val="20"/>
          <w:szCs w:val="20"/>
        </w:rPr>
        <w:t xml:space="preserve">and apply the </w:t>
      </w:r>
      <w:r w:rsidR="00A9013D">
        <w:rPr>
          <w:rFonts w:ascii="Arial" w:hAnsi="Arial" w:cs="Arial"/>
          <w:b w:val="0"/>
          <w:bCs/>
          <w:sz w:val="20"/>
          <w:szCs w:val="20"/>
        </w:rPr>
        <w:t>suggestion.</w:t>
      </w:r>
    </w:p>
    <w:p w14:paraId="1E9069B6" w14:textId="77777777" w:rsidR="00CD0721" w:rsidRPr="00CD0721" w:rsidRDefault="00CD0721" w:rsidP="00CD0721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</w:p>
    <w:p w14:paraId="25342B08" w14:textId="5FA63CA6" w:rsidR="00CD0721" w:rsidRPr="00CD0721" w:rsidRDefault="00CD0721" w:rsidP="00CD0721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  <w:r w:rsidRPr="00CD0721">
        <w:rPr>
          <w:rFonts w:ascii="Arial" w:hAnsi="Arial" w:cs="Arial"/>
          <w:b w:val="0"/>
          <w:bCs/>
          <w:sz w:val="20"/>
          <w:szCs w:val="20"/>
          <w:u w:val="single"/>
        </w:rPr>
        <w:t>Update on Wood Clearance from Llandefalle Church</w:t>
      </w:r>
      <w:r w:rsidR="00A9013D">
        <w:rPr>
          <w:rFonts w:ascii="Arial" w:hAnsi="Arial" w:cs="Arial"/>
          <w:b w:val="0"/>
          <w:bCs/>
          <w:sz w:val="20"/>
          <w:szCs w:val="20"/>
        </w:rPr>
        <w:t xml:space="preserve"> – Clerk </w:t>
      </w:r>
      <w:r w:rsidR="00810B96">
        <w:rPr>
          <w:rFonts w:ascii="Arial" w:hAnsi="Arial" w:cs="Arial"/>
          <w:b w:val="0"/>
          <w:bCs/>
          <w:sz w:val="20"/>
          <w:szCs w:val="20"/>
        </w:rPr>
        <w:t>explained that Wye Valley Firewood ha</w:t>
      </w:r>
      <w:r w:rsidR="00515C57">
        <w:rPr>
          <w:rFonts w:ascii="Arial" w:hAnsi="Arial" w:cs="Arial"/>
          <w:b w:val="0"/>
          <w:bCs/>
          <w:sz w:val="20"/>
          <w:szCs w:val="20"/>
        </w:rPr>
        <w:t>d</w:t>
      </w:r>
      <w:r w:rsidR="00810B96">
        <w:rPr>
          <w:rFonts w:ascii="Arial" w:hAnsi="Arial" w:cs="Arial"/>
          <w:b w:val="0"/>
          <w:bCs/>
          <w:sz w:val="20"/>
          <w:szCs w:val="20"/>
        </w:rPr>
        <w:t xml:space="preserve"> been to site</w:t>
      </w:r>
      <w:r w:rsidR="00A857E3">
        <w:rPr>
          <w:rFonts w:ascii="Arial" w:hAnsi="Arial" w:cs="Arial"/>
          <w:b w:val="0"/>
          <w:bCs/>
          <w:sz w:val="20"/>
          <w:szCs w:val="20"/>
        </w:rPr>
        <w:t xml:space="preserve"> t</w:t>
      </w:r>
      <w:r w:rsidR="00515C57">
        <w:rPr>
          <w:rFonts w:ascii="Arial" w:hAnsi="Arial" w:cs="Arial"/>
          <w:b w:val="0"/>
          <w:bCs/>
          <w:sz w:val="20"/>
          <w:szCs w:val="20"/>
        </w:rPr>
        <w:t>o</w:t>
      </w:r>
      <w:r w:rsidR="00A857E3">
        <w:rPr>
          <w:rFonts w:ascii="Arial" w:hAnsi="Arial" w:cs="Arial"/>
          <w:b w:val="0"/>
          <w:bCs/>
          <w:sz w:val="20"/>
          <w:szCs w:val="20"/>
        </w:rPr>
        <w:t xml:space="preserve"> view removing the large logs from the felling of the Ash Trees, </w:t>
      </w:r>
      <w:r w:rsidR="000027C6">
        <w:rPr>
          <w:rFonts w:ascii="Arial" w:hAnsi="Arial" w:cs="Arial"/>
          <w:b w:val="0"/>
          <w:bCs/>
          <w:sz w:val="20"/>
          <w:szCs w:val="20"/>
        </w:rPr>
        <w:t xml:space="preserve">but as of yet no action has been carried out, smaller </w:t>
      </w:r>
      <w:r w:rsidR="003059EF">
        <w:rPr>
          <w:rFonts w:ascii="Arial" w:hAnsi="Arial" w:cs="Arial"/>
          <w:b w:val="0"/>
          <w:bCs/>
          <w:sz w:val="20"/>
          <w:szCs w:val="20"/>
        </w:rPr>
        <w:t>sections of timber have been removed by a couple of neighbours.</w:t>
      </w:r>
      <w:r w:rsidR="00D5204C">
        <w:rPr>
          <w:rFonts w:ascii="Arial" w:hAnsi="Arial" w:cs="Arial"/>
          <w:b w:val="0"/>
          <w:bCs/>
          <w:sz w:val="20"/>
          <w:szCs w:val="20"/>
        </w:rPr>
        <w:t xml:space="preserve"> matter ongoing.</w:t>
      </w:r>
    </w:p>
    <w:p w14:paraId="4434D5D4" w14:textId="77777777" w:rsidR="00D17AEF" w:rsidRPr="006007A0" w:rsidRDefault="00D17AEF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0DCD168" w14:textId="6B278427" w:rsid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  <w:r w:rsidRPr="006007A0">
        <w:rPr>
          <w:rFonts w:ascii="Times New Roman" w:hAnsi="Times New Roman"/>
          <w:b w:val="0"/>
          <w:bCs/>
          <w:u w:val="single"/>
        </w:rPr>
        <w:t xml:space="preserve">2. Planning </w:t>
      </w:r>
    </w:p>
    <w:p w14:paraId="6605BC8F" w14:textId="77777777" w:rsidR="00B52007" w:rsidRPr="006007A0" w:rsidRDefault="00B52007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5A9970FC" w14:textId="3A327DE6" w:rsidR="008E79ED" w:rsidRPr="008E79ED" w:rsidRDefault="008E79ED" w:rsidP="008E79E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0"/>
          <w:szCs w:val="20"/>
        </w:rPr>
      </w:pPr>
      <w:r>
        <w:rPr>
          <w:rFonts w:ascii="Arial" w:eastAsiaTheme="minorHAnsi" w:hAnsi="Arial" w:cs="Arial"/>
          <w:b w:val="0"/>
          <w:sz w:val="20"/>
          <w:szCs w:val="20"/>
        </w:rPr>
        <w:t xml:space="preserve">2.1 - </w:t>
      </w:r>
      <w:r>
        <w:rPr>
          <w:rFonts w:ascii="Arial" w:eastAsiaTheme="minorHAnsi" w:hAnsi="Arial" w:cs="Arial"/>
          <w:b w:val="0"/>
          <w:sz w:val="20"/>
          <w:szCs w:val="20"/>
        </w:rPr>
        <w:tab/>
      </w:r>
      <w:r w:rsidRPr="008E79ED">
        <w:rPr>
          <w:rFonts w:ascii="Arial" w:eastAsiaTheme="minorHAnsi" w:hAnsi="Arial" w:cs="Arial"/>
          <w:b w:val="0"/>
          <w:sz w:val="20"/>
          <w:szCs w:val="20"/>
        </w:rPr>
        <w:t xml:space="preserve">Application Reference: 21/0694/HH Grid Reference: </w:t>
      </w:r>
      <w:r w:rsidRPr="008E79ED">
        <w:rPr>
          <w:rFonts w:ascii="Arial,Bold" w:eastAsiaTheme="minorHAnsi" w:hAnsi="Arial,Bold" w:cs="Arial,Bold"/>
          <w:bCs/>
          <w:sz w:val="20"/>
          <w:szCs w:val="20"/>
        </w:rPr>
        <w:t>E</w:t>
      </w:r>
      <w:r w:rsidRPr="008E79ED">
        <w:rPr>
          <w:rFonts w:ascii="Arial" w:eastAsiaTheme="minorHAnsi" w:hAnsi="Arial" w:cs="Arial"/>
          <w:b w:val="0"/>
          <w:sz w:val="20"/>
          <w:szCs w:val="20"/>
        </w:rPr>
        <w:t xml:space="preserve">:312159 </w:t>
      </w:r>
      <w:r w:rsidRPr="008E79ED">
        <w:rPr>
          <w:rFonts w:ascii="Arial,Bold" w:eastAsiaTheme="minorHAnsi" w:hAnsi="Arial,Bold" w:cs="Arial,Bold"/>
          <w:bCs/>
          <w:sz w:val="20"/>
          <w:szCs w:val="20"/>
        </w:rPr>
        <w:t>N</w:t>
      </w:r>
      <w:r w:rsidRPr="008E79ED">
        <w:rPr>
          <w:rFonts w:ascii="Arial" w:eastAsiaTheme="minorHAnsi" w:hAnsi="Arial" w:cs="Arial"/>
          <w:b w:val="0"/>
          <w:sz w:val="20"/>
          <w:szCs w:val="20"/>
        </w:rPr>
        <w:t>: 231534</w:t>
      </w:r>
    </w:p>
    <w:p w14:paraId="4B905062" w14:textId="77777777" w:rsidR="008E79ED" w:rsidRPr="008E79ED" w:rsidRDefault="008E79ED" w:rsidP="008E79ED">
      <w:pPr>
        <w:tabs>
          <w:tab w:val="clear" w:pos="0"/>
          <w:tab w:val="clear" w:pos="1491"/>
        </w:tabs>
        <w:autoSpaceDE w:val="0"/>
        <w:autoSpaceDN w:val="0"/>
        <w:adjustRightInd w:val="0"/>
        <w:ind w:left="0" w:firstLine="720"/>
        <w:rPr>
          <w:rFonts w:ascii="Arial" w:eastAsiaTheme="minorHAnsi" w:hAnsi="Arial" w:cs="Arial"/>
          <w:b w:val="0"/>
          <w:sz w:val="20"/>
          <w:szCs w:val="20"/>
        </w:rPr>
      </w:pPr>
      <w:r w:rsidRPr="008E79ED">
        <w:rPr>
          <w:rFonts w:ascii="Arial" w:eastAsiaTheme="minorHAnsi" w:hAnsi="Arial" w:cs="Arial"/>
          <w:b w:val="0"/>
          <w:sz w:val="20"/>
          <w:szCs w:val="20"/>
        </w:rPr>
        <w:t>Proposal: Change of use of agricultural land into residential curtilage</w:t>
      </w:r>
    </w:p>
    <w:p w14:paraId="7A689B76" w14:textId="26BE46F1" w:rsidR="008E79ED" w:rsidRPr="008E79ED" w:rsidRDefault="008E79ED" w:rsidP="00B6242A">
      <w:pPr>
        <w:tabs>
          <w:tab w:val="clear" w:pos="0"/>
          <w:tab w:val="clear" w:pos="1491"/>
        </w:tabs>
        <w:autoSpaceDE w:val="0"/>
        <w:autoSpaceDN w:val="0"/>
        <w:adjustRightInd w:val="0"/>
        <w:ind w:left="720"/>
        <w:rPr>
          <w:rFonts w:ascii="Arial" w:eastAsiaTheme="minorHAnsi" w:hAnsi="Arial" w:cs="Arial"/>
          <w:bCs/>
          <w:sz w:val="20"/>
          <w:szCs w:val="20"/>
        </w:rPr>
      </w:pPr>
      <w:r w:rsidRPr="008E79ED">
        <w:rPr>
          <w:rFonts w:ascii="Arial" w:eastAsiaTheme="minorHAnsi" w:hAnsi="Arial" w:cs="Arial"/>
          <w:b w:val="0"/>
          <w:sz w:val="20"/>
          <w:szCs w:val="20"/>
        </w:rPr>
        <w:t>Site Address: Tredomen Court, Trefeinon, Brecon, Powys LD3 0RL</w:t>
      </w:r>
      <w:r w:rsidR="00B6242A">
        <w:rPr>
          <w:rFonts w:ascii="Arial" w:eastAsiaTheme="minorHAnsi" w:hAnsi="Arial" w:cs="Arial"/>
          <w:b w:val="0"/>
          <w:sz w:val="20"/>
          <w:szCs w:val="20"/>
        </w:rPr>
        <w:t xml:space="preserve">, </w:t>
      </w:r>
      <w:r w:rsidR="00B6242A" w:rsidRPr="00B6242A">
        <w:rPr>
          <w:rFonts w:ascii="Arial" w:eastAsiaTheme="minorHAnsi" w:hAnsi="Arial" w:cs="Arial"/>
          <w:bCs/>
          <w:sz w:val="20"/>
          <w:szCs w:val="20"/>
        </w:rPr>
        <w:t>Planning Committee had no objections.</w:t>
      </w:r>
      <w:r w:rsidR="00B6242A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14:paraId="1A20F23C" w14:textId="77777777" w:rsidR="008E79ED" w:rsidRPr="008E79ED" w:rsidRDefault="008E79ED" w:rsidP="008E79E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0"/>
          <w:szCs w:val="20"/>
        </w:rPr>
      </w:pPr>
    </w:p>
    <w:p w14:paraId="7CF99EB7" w14:textId="64B2CC47" w:rsidR="008E79ED" w:rsidRPr="008E79ED" w:rsidRDefault="008E79ED" w:rsidP="008E79ED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" w:eastAsiaTheme="minorHAnsi" w:hAnsi="Arial" w:cs="Arial"/>
          <w:b w:val="0"/>
          <w:sz w:val="20"/>
          <w:szCs w:val="20"/>
        </w:rPr>
      </w:pPr>
      <w:r>
        <w:rPr>
          <w:rFonts w:ascii="Arial" w:eastAsiaTheme="minorHAnsi" w:hAnsi="Arial" w:cs="Arial"/>
          <w:b w:val="0"/>
          <w:sz w:val="20"/>
          <w:szCs w:val="20"/>
        </w:rPr>
        <w:t>2.2</w:t>
      </w:r>
      <w:r w:rsidR="00B6242A">
        <w:rPr>
          <w:rFonts w:ascii="Arial" w:eastAsiaTheme="minorHAnsi" w:hAnsi="Arial" w:cs="Arial"/>
          <w:b w:val="0"/>
          <w:sz w:val="20"/>
          <w:szCs w:val="20"/>
        </w:rPr>
        <w:t xml:space="preserve"> - </w:t>
      </w:r>
      <w:r w:rsidR="00B6242A">
        <w:rPr>
          <w:rFonts w:ascii="Arial" w:eastAsiaTheme="minorHAnsi" w:hAnsi="Arial" w:cs="Arial"/>
          <w:b w:val="0"/>
          <w:sz w:val="20"/>
          <w:szCs w:val="20"/>
        </w:rPr>
        <w:tab/>
      </w:r>
      <w:r w:rsidRPr="008E79ED">
        <w:rPr>
          <w:rFonts w:ascii="Arial" w:eastAsiaTheme="minorHAnsi" w:hAnsi="Arial" w:cs="Arial"/>
          <w:b w:val="0"/>
          <w:sz w:val="20"/>
          <w:szCs w:val="20"/>
        </w:rPr>
        <w:t>Application Reference: 21/0724/HH</w:t>
      </w:r>
      <w:r w:rsidR="0001290C">
        <w:rPr>
          <w:rFonts w:ascii="Arial" w:eastAsiaTheme="minorHAnsi" w:hAnsi="Arial" w:cs="Arial"/>
          <w:b w:val="0"/>
          <w:sz w:val="20"/>
          <w:szCs w:val="20"/>
        </w:rPr>
        <w:t xml:space="preserve"> </w:t>
      </w:r>
      <w:r w:rsidRPr="008E79ED">
        <w:rPr>
          <w:rFonts w:ascii="Arial" w:eastAsiaTheme="minorHAnsi" w:hAnsi="Arial" w:cs="Arial"/>
          <w:b w:val="0"/>
          <w:sz w:val="20"/>
          <w:szCs w:val="20"/>
        </w:rPr>
        <w:t xml:space="preserve">Grid Reference: </w:t>
      </w:r>
      <w:r w:rsidRPr="008E79ED">
        <w:rPr>
          <w:rFonts w:ascii="Arial,Bold" w:eastAsiaTheme="minorHAnsi" w:hAnsi="Arial,Bold" w:cs="Arial,Bold"/>
          <w:bCs/>
          <w:sz w:val="20"/>
          <w:szCs w:val="20"/>
        </w:rPr>
        <w:t>E</w:t>
      </w:r>
      <w:r w:rsidRPr="008E79ED">
        <w:rPr>
          <w:rFonts w:ascii="Arial" w:eastAsiaTheme="minorHAnsi" w:hAnsi="Arial" w:cs="Arial"/>
          <w:b w:val="0"/>
          <w:sz w:val="20"/>
          <w:szCs w:val="20"/>
        </w:rPr>
        <w:t xml:space="preserve">:312623 </w:t>
      </w:r>
      <w:r w:rsidRPr="008E79ED">
        <w:rPr>
          <w:rFonts w:ascii="Arial,Bold" w:eastAsiaTheme="minorHAnsi" w:hAnsi="Arial,Bold" w:cs="Arial,Bold"/>
          <w:bCs/>
          <w:sz w:val="20"/>
          <w:szCs w:val="20"/>
        </w:rPr>
        <w:t>N</w:t>
      </w:r>
      <w:r w:rsidRPr="008E79ED">
        <w:rPr>
          <w:rFonts w:ascii="Arial" w:eastAsiaTheme="minorHAnsi" w:hAnsi="Arial" w:cs="Arial"/>
          <w:b w:val="0"/>
          <w:sz w:val="20"/>
          <w:szCs w:val="20"/>
        </w:rPr>
        <w:t>: 232826</w:t>
      </w:r>
    </w:p>
    <w:p w14:paraId="0F4AD828" w14:textId="77777777" w:rsidR="008E79ED" w:rsidRPr="008E79ED" w:rsidRDefault="008E79ED" w:rsidP="00B6242A">
      <w:pPr>
        <w:tabs>
          <w:tab w:val="clear" w:pos="0"/>
          <w:tab w:val="clear" w:pos="1491"/>
        </w:tabs>
        <w:autoSpaceDE w:val="0"/>
        <w:autoSpaceDN w:val="0"/>
        <w:adjustRightInd w:val="0"/>
        <w:ind w:left="0" w:firstLine="720"/>
        <w:rPr>
          <w:rFonts w:ascii="Arial" w:eastAsiaTheme="minorHAnsi" w:hAnsi="Arial" w:cs="Arial"/>
          <w:b w:val="0"/>
          <w:sz w:val="20"/>
          <w:szCs w:val="20"/>
        </w:rPr>
      </w:pPr>
      <w:r w:rsidRPr="008E79ED">
        <w:rPr>
          <w:rFonts w:ascii="Arial" w:eastAsiaTheme="minorHAnsi" w:hAnsi="Arial" w:cs="Arial"/>
          <w:b w:val="0"/>
          <w:sz w:val="20"/>
          <w:szCs w:val="20"/>
        </w:rPr>
        <w:t>Proposal: Proposed replacement greenhouse Site Address: Lower Draen, Llanfilo,</w:t>
      </w:r>
    </w:p>
    <w:p w14:paraId="45532BCE" w14:textId="54A31176" w:rsidR="008E79ED" w:rsidRDefault="008E79ED" w:rsidP="00B6242A">
      <w:pPr>
        <w:tabs>
          <w:tab w:val="clear" w:pos="0"/>
          <w:tab w:val="clear" w:pos="1491"/>
        </w:tabs>
        <w:autoSpaceDE w:val="0"/>
        <w:autoSpaceDN w:val="0"/>
        <w:adjustRightInd w:val="0"/>
        <w:ind w:left="0" w:firstLine="720"/>
        <w:rPr>
          <w:rFonts w:ascii="Arial" w:eastAsiaTheme="minorHAnsi" w:hAnsi="Arial" w:cs="Arial"/>
          <w:bCs/>
          <w:sz w:val="20"/>
          <w:szCs w:val="20"/>
        </w:rPr>
      </w:pPr>
      <w:r w:rsidRPr="008E79ED">
        <w:rPr>
          <w:rFonts w:ascii="Arial" w:eastAsiaTheme="minorHAnsi" w:hAnsi="Arial" w:cs="Arial"/>
          <w:b w:val="0"/>
          <w:sz w:val="20"/>
          <w:szCs w:val="20"/>
        </w:rPr>
        <w:t>Brecon, Powys LD3 0RG</w:t>
      </w:r>
      <w:r w:rsidR="00B6242A">
        <w:rPr>
          <w:rFonts w:ascii="Arial" w:eastAsiaTheme="minorHAnsi" w:hAnsi="Arial" w:cs="Arial"/>
          <w:b w:val="0"/>
          <w:sz w:val="20"/>
          <w:szCs w:val="20"/>
        </w:rPr>
        <w:t xml:space="preserve">, </w:t>
      </w:r>
      <w:r w:rsidR="00B6242A" w:rsidRPr="00B6242A">
        <w:rPr>
          <w:rFonts w:ascii="Arial" w:eastAsiaTheme="minorHAnsi" w:hAnsi="Arial" w:cs="Arial"/>
          <w:bCs/>
          <w:sz w:val="20"/>
          <w:szCs w:val="20"/>
        </w:rPr>
        <w:t>Planning Committee had no objections.</w:t>
      </w:r>
    </w:p>
    <w:p w14:paraId="0EE1CBBD" w14:textId="6B07B3DB" w:rsidR="001F7261" w:rsidRDefault="001F7261" w:rsidP="00687846">
      <w:pPr>
        <w:tabs>
          <w:tab w:val="clear" w:pos="0"/>
          <w:tab w:val="clear" w:pos="1491"/>
        </w:tabs>
        <w:autoSpaceDE w:val="0"/>
        <w:autoSpaceDN w:val="0"/>
        <w:adjustRightInd w:val="0"/>
        <w:ind w:left="72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Cllr Brown asked if it was </w:t>
      </w:r>
      <w:r w:rsidR="00E80C8D">
        <w:rPr>
          <w:rFonts w:ascii="Arial" w:eastAsiaTheme="minorHAnsi" w:hAnsi="Arial" w:cs="Arial"/>
          <w:bCs/>
          <w:sz w:val="20"/>
          <w:szCs w:val="20"/>
        </w:rPr>
        <w:t xml:space="preserve">necessary to </w:t>
      </w:r>
      <w:r w:rsidR="00DE55BD">
        <w:rPr>
          <w:rFonts w:ascii="Arial" w:eastAsiaTheme="minorHAnsi" w:hAnsi="Arial" w:cs="Arial"/>
          <w:bCs/>
          <w:sz w:val="20"/>
          <w:szCs w:val="20"/>
        </w:rPr>
        <w:t>a</w:t>
      </w:r>
      <w:r w:rsidR="00E80C8D">
        <w:rPr>
          <w:rFonts w:ascii="Arial" w:eastAsiaTheme="minorHAnsi" w:hAnsi="Arial" w:cs="Arial"/>
          <w:bCs/>
          <w:sz w:val="20"/>
          <w:szCs w:val="20"/>
        </w:rPr>
        <w:t xml:space="preserve">pply for planning for a proposed replacement </w:t>
      </w:r>
      <w:r w:rsidR="00C74F79">
        <w:rPr>
          <w:rFonts w:ascii="Arial" w:eastAsiaTheme="minorHAnsi" w:hAnsi="Arial" w:cs="Arial"/>
          <w:bCs/>
          <w:sz w:val="20"/>
          <w:szCs w:val="20"/>
        </w:rPr>
        <w:t>of</w:t>
      </w:r>
      <w:r w:rsidR="00E80C8D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="00687846">
        <w:rPr>
          <w:rFonts w:ascii="Arial" w:eastAsiaTheme="minorHAnsi" w:hAnsi="Arial" w:cs="Arial"/>
          <w:bCs/>
          <w:sz w:val="20"/>
          <w:szCs w:val="20"/>
        </w:rPr>
        <w:t>a structure</w:t>
      </w:r>
      <w:r w:rsidR="00DE55BD">
        <w:rPr>
          <w:rFonts w:ascii="Arial" w:eastAsiaTheme="minorHAnsi" w:hAnsi="Arial" w:cs="Arial"/>
          <w:bCs/>
          <w:sz w:val="20"/>
          <w:szCs w:val="20"/>
        </w:rPr>
        <w:t>?</w:t>
      </w:r>
    </w:p>
    <w:p w14:paraId="09042B6C" w14:textId="7467211E" w:rsidR="00DE55BD" w:rsidRPr="008E79ED" w:rsidRDefault="00DE55BD" w:rsidP="00687846">
      <w:pPr>
        <w:tabs>
          <w:tab w:val="clear" w:pos="0"/>
          <w:tab w:val="clear" w:pos="1491"/>
        </w:tabs>
        <w:autoSpaceDE w:val="0"/>
        <w:autoSpaceDN w:val="0"/>
        <w:adjustRightInd w:val="0"/>
        <w:ind w:left="720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C.Cllr Williams replied </w:t>
      </w:r>
      <w:r w:rsidR="00FB00B6">
        <w:rPr>
          <w:rFonts w:ascii="Arial" w:eastAsiaTheme="minorHAnsi" w:hAnsi="Arial" w:cs="Arial"/>
          <w:bCs/>
          <w:sz w:val="20"/>
          <w:szCs w:val="20"/>
        </w:rPr>
        <w:t>that if there were any uncertaint</w:t>
      </w:r>
      <w:r w:rsidR="00BB3541">
        <w:rPr>
          <w:rFonts w:ascii="Arial" w:eastAsiaTheme="minorHAnsi" w:hAnsi="Arial" w:cs="Arial"/>
          <w:bCs/>
          <w:sz w:val="20"/>
          <w:szCs w:val="20"/>
        </w:rPr>
        <w:t>ies</w:t>
      </w:r>
      <w:r w:rsidR="00FB00B6">
        <w:rPr>
          <w:rFonts w:ascii="Arial" w:eastAsiaTheme="minorHAnsi" w:hAnsi="Arial" w:cs="Arial"/>
          <w:bCs/>
          <w:sz w:val="20"/>
          <w:szCs w:val="20"/>
        </w:rPr>
        <w:t xml:space="preserve"> as to </w:t>
      </w:r>
      <w:r w:rsidR="00BB3541">
        <w:rPr>
          <w:rFonts w:ascii="Arial" w:eastAsiaTheme="minorHAnsi" w:hAnsi="Arial" w:cs="Arial"/>
          <w:bCs/>
          <w:sz w:val="20"/>
          <w:szCs w:val="20"/>
        </w:rPr>
        <w:t xml:space="preserve">whether planning was </w:t>
      </w:r>
      <w:r w:rsidR="00FB00B6">
        <w:rPr>
          <w:rFonts w:ascii="Arial" w:eastAsiaTheme="minorHAnsi" w:hAnsi="Arial" w:cs="Arial"/>
          <w:bCs/>
          <w:sz w:val="20"/>
          <w:szCs w:val="20"/>
        </w:rPr>
        <w:t>requir</w:t>
      </w:r>
      <w:r w:rsidR="00DA4032">
        <w:rPr>
          <w:rFonts w:ascii="Arial" w:eastAsiaTheme="minorHAnsi" w:hAnsi="Arial" w:cs="Arial"/>
          <w:bCs/>
          <w:sz w:val="20"/>
          <w:szCs w:val="20"/>
        </w:rPr>
        <w:t xml:space="preserve">ed, </w:t>
      </w:r>
      <w:r w:rsidR="00FB00B6">
        <w:rPr>
          <w:rFonts w:ascii="Arial" w:eastAsiaTheme="minorHAnsi" w:hAnsi="Arial" w:cs="Arial"/>
          <w:bCs/>
          <w:sz w:val="20"/>
          <w:szCs w:val="20"/>
        </w:rPr>
        <w:t xml:space="preserve">it was always better to </w:t>
      </w:r>
      <w:r w:rsidR="008D24C2">
        <w:rPr>
          <w:rFonts w:ascii="Arial" w:eastAsiaTheme="minorHAnsi" w:hAnsi="Arial" w:cs="Arial"/>
          <w:bCs/>
          <w:sz w:val="20"/>
          <w:szCs w:val="20"/>
        </w:rPr>
        <w:t xml:space="preserve">submit an application </w:t>
      </w:r>
      <w:r w:rsidR="00C74F79">
        <w:rPr>
          <w:rFonts w:ascii="Arial" w:eastAsiaTheme="minorHAnsi" w:hAnsi="Arial" w:cs="Arial"/>
          <w:bCs/>
          <w:sz w:val="20"/>
          <w:szCs w:val="20"/>
        </w:rPr>
        <w:t xml:space="preserve">to </w:t>
      </w:r>
      <w:r w:rsidR="008D24C2">
        <w:rPr>
          <w:rFonts w:ascii="Arial" w:eastAsiaTheme="minorHAnsi" w:hAnsi="Arial" w:cs="Arial"/>
          <w:bCs/>
          <w:sz w:val="20"/>
          <w:szCs w:val="20"/>
        </w:rPr>
        <w:t xml:space="preserve">the local authority </w:t>
      </w:r>
      <w:r w:rsidR="00C74F79">
        <w:rPr>
          <w:rFonts w:ascii="Arial" w:eastAsiaTheme="minorHAnsi" w:hAnsi="Arial" w:cs="Arial"/>
          <w:bCs/>
          <w:sz w:val="20"/>
          <w:szCs w:val="20"/>
        </w:rPr>
        <w:t xml:space="preserve">for </w:t>
      </w:r>
      <w:r w:rsidR="008D24C2">
        <w:rPr>
          <w:rFonts w:ascii="Arial" w:eastAsiaTheme="minorHAnsi" w:hAnsi="Arial" w:cs="Arial"/>
          <w:bCs/>
          <w:sz w:val="20"/>
          <w:szCs w:val="20"/>
        </w:rPr>
        <w:t>confirm</w:t>
      </w:r>
      <w:r w:rsidR="00606C7E">
        <w:rPr>
          <w:rFonts w:ascii="Arial" w:eastAsiaTheme="minorHAnsi" w:hAnsi="Arial" w:cs="Arial"/>
          <w:bCs/>
          <w:sz w:val="20"/>
          <w:szCs w:val="20"/>
        </w:rPr>
        <w:t>ation.</w:t>
      </w:r>
    </w:p>
    <w:p w14:paraId="22C45D4C" w14:textId="77777777" w:rsidR="008E79ED" w:rsidRPr="008E79ED" w:rsidRDefault="008E79ED" w:rsidP="008E79ED">
      <w:pPr>
        <w:tabs>
          <w:tab w:val="clear" w:pos="0"/>
          <w:tab w:val="clear" w:pos="1491"/>
        </w:tabs>
        <w:ind w:left="0"/>
        <w:rPr>
          <w:rFonts w:ascii="Times New Roman" w:hAnsi="Times New Roman"/>
          <w:bCs/>
          <w:sz w:val="20"/>
          <w:szCs w:val="20"/>
          <w:u w:val="single"/>
        </w:rPr>
      </w:pPr>
    </w:p>
    <w:p w14:paraId="01DEA31F" w14:textId="13E19E28" w:rsidR="006007A0" w:rsidRDefault="006007A0" w:rsidP="006007A0">
      <w:pPr>
        <w:tabs>
          <w:tab w:val="clear" w:pos="0"/>
          <w:tab w:val="clear" w:pos="1491"/>
        </w:tabs>
        <w:ind w:left="0"/>
        <w:rPr>
          <w:rFonts w:ascii="Arial" w:eastAsiaTheme="minorHAnsi" w:hAnsi="Arial" w:cs="Arial"/>
          <w:b w:val="0"/>
        </w:rPr>
      </w:pPr>
    </w:p>
    <w:p w14:paraId="517D111D" w14:textId="77777777" w:rsidR="008E79ED" w:rsidRPr="006007A0" w:rsidRDefault="008E79ED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55249F19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 xml:space="preserve">3.0 - Correspondence </w:t>
      </w:r>
    </w:p>
    <w:p w14:paraId="78F85CD2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2C68B390" w14:textId="77777777" w:rsidR="00C74F79" w:rsidRDefault="006F767A" w:rsidP="006F767A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  <w:r w:rsidRPr="006F767A">
        <w:rPr>
          <w:rFonts w:ascii="Arial" w:hAnsi="Arial" w:cs="Arial"/>
          <w:b w:val="0"/>
          <w:bCs/>
          <w:sz w:val="20"/>
          <w:szCs w:val="20"/>
        </w:rPr>
        <w:t>3.1 - Brechfa Pool – The explosion of New Zealand Pigmy Weed(Crassula  Helmsii) in Brechfa Pool – letter sent to NRW from John Evans,</w:t>
      </w:r>
      <w:r w:rsidR="00636B72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6F767A">
        <w:rPr>
          <w:rFonts w:ascii="Arial" w:hAnsi="Arial" w:cs="Arial"/>
          <w:b w:val="0"/>
          <w:bCs/>
          <w:sz w:val="20"/>
          <w:szCs w:val="20"/>
        </w:rPr>
        <w:t>Windycote</w:t>
      </w:r>
      <w:r w:rsidR="00EB3370">
        <w:rPr>
          <w:rFonts w:ascii="Arial" w:hAnsi="Arial" w:cs="Arial"/>
          <w:b w:val="0"/>
          <w:bCs/>
          <w:sz w:val="20"/>
          <w:szCs w:val="20"/>
        </w:rPr>
        <w:t xml:space="preserve">. </w:t>
      </w:r>
    </w:p>
    <w:p w14:paraId="69D58739" w14:textId="336E6014" w:rsidR="006F767A" w:rsidRPr="006F767A" w:rsidRDefault="00EB3370" w:rsidP="006F767A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lastRenderedPageBreak/>
        <w:t xml:space="preserve">Cllr Price </w:t>
      </w:r>
      <w:r w:rsidR="00CC709B">
        <w:rPr>
          <w:rFonts w:ascii="Arial" w:hAnsi="Arial" w:cs="Arial"/>
          <w:b w:val="0"/>
          <w:bCs/>
          <w:sz w:val="20"/>
          <w:szCs w:val="20"/>
        </w:rPr>
        <w:t xml:space="preserve">reported the situation as being a massive problem which </w:t>
      </w:r>
      <w:r w:rsidR="00866CF5">
        <w:rPr>
          <w:rFonts w:ascii="Arial" w:hAnsi="Arial" w:cs="Arial"/>
          <w:b w:val="0"/>
          <w:bCs/>
          <w:sz w:val="20"/>
          <w:szCs w:val="20"/>
        </w:rPr>
        <w:t xml:space="preserve">has had a huge effect on the number of </w:t>
      </w:r>
      <w:r w:rsidR="00DE3A6B">
        <w:rPr>
          <w:rFonts w:ascii="Arial" w:hAnsi="Arial" w:cs="Arial"/>
          <w:b w:val="0"/>
          <w:bCs/>
          <w:sz w:val="20"/>
          <w:szCs w:val="20"/>
        </w:rPr>
        <w:t>birds</w:t>
      </w:r>
      <w:r w:rsidR="0024427E">
        <w:rPr>
          <w:rFonts w:ascii="Arial" w:hAnsi="Arial" w:cs="Arial"/>
          <w:b w:val="0"/>
          <w:bCs/>
          <w:sz w:val="20"/>
          <w:szCs w:val="20"/>
        </w:rPr>
        <w:t xml:space="preserve"> unable to</w:t>
      </w:r>
      <w:r w:rsidR="00DE3A6B">
        <w:rPr>
          <w:rFonts w:ascii="Arial" w:hAnsi="Arial" w:cs="Arial"/>
          <w:b w:val="0"/>
          <w:bCs/>
          <w:sz w:val="20"/>
          <w:szCs w:val="20"/>
        </w:rPr>
        <w:t xml:space="preserve"> visit the pool</w:t>
      </w:r>
      <w:r w:rsidR="00201098">
        <w:rPr>
          <w:rFonts w:ascii="Arial" w:hAnsi="Arial" w:cs="Arial"/>
          <w:b w:val="0"/>
          <w:bCs/>
          <w:sz w:val="20"/>
          <w:szCs w:val="20"/>
        </w:rPr>
        <w:t xml:space="preserve">, as the weed is so thick </w:t>
      </w:r>
      <w:r w:rsidR="00291160">
        <w:rPr>
          <w:rFonts w:ascii="Arial" w:hAnsi="Arial" w:cs="Arial"/>
          <w:b w:val="0"/>
          <w:bCs/>
          <w:sz w:val="20"/>
          <w:szCs w:val="20"/>
        </w:rPr>
        <w:t xml:space="preserve">that </w:t>
      </w:r>
      <w:r w:rsidR="00201098">
        <w:rPr>
          <w:rFonts w:ascii="Arial" w:hAnsi="Arial" w:cs="Arial"/>
          <w:b w:val="0"/>
          <w:bCs/>
          <w:sz w:val="20"/>
          <w:szCs w:val="20"/>
        </w:rPr>
        <w:t xml:space="preserve">they are unable to land. Clerk to write to Natural Resource Wales </w:t>
      </w:r>
      <w:r w:rsidR="00291160">
        <w:rPr>
          <w:rFonts w:ascii="Arial" w:hAnsi="Arial" w:cs="Arial"/>
          <w:b w:val="0"/>
          <w:bCs/>
          <w:sz w:val="20"/>
          <w:szCs w:val="20"/>
        </w:rPr>
        <w:t>reiterating the problem that Mr Evans has highlighted in his letter.</w:t>
      </w:r>
      <w:r w:rsidR="00636B72">
        <w:rPr>
          <w:rFonts w:ascii="Arial" w:hAnsi="Arial" w:cs="Arial"/>
          <w:b w:val="0"/>
          <w:bCs/>
          <w:sz w:val="20"/>
          <w:szCs w:val="20"/>
        </w:rPr>
        <w:t xml:space="preserve">  </w:t>
      </w:r>
    </w:p>
    <w:p w14:paraId="3FB18C78" w14:textId="77777777" w:rsidR="006F767A" w:rsidRPr="006F767A" w:rsidRDefault="006F767A" w:rsidP="006F767A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</w:p>
    <w:p w14:paraId="1966AD9D" w14:textId="3E9305B3" w:rsidR="006F767A" w:rsidRPr="006F767A" w:rsidRDefault="006F767A" w:rsidP="006F767A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  <w:r w:rsidRPr="006F767A">
        <w:rPr>
          <w:rFonts w:ascii="Arial" w:hAnsi="Arial" w:cs="Arial"/>
          <w:b w:val="0"/>
          <w:bCs/>
          <w:sz w:val="20"/>
          <w:szCs w:val="20"/>
        </w:rPr>
        <w:t xml:space="preserve">3.2 - Letter for Fay Jones </w:t>
      </w:r>
      <w:r w:rsidR="00636B72">
        <w:rPr>
          <w:rFonts w:ascii="Arial" w:hAnsi="Arial" w:cs="Arial"/>
          <w:b w:val="0"/>
          <w:bCs/>
          <w:sz w:val="20"/>
          <w:szCs w:val="20"/>
        </w:rPr>
        <w:t xml:space="preserve"> - No response </w:t>
      </w:r>
      <w:r w:rsidR="00320894">
        <w:rPr>
          <w:rFonts w:ascii="Arial" w:hAnsi="Arial" w:cs="Arial"/>
          <w:b w:val="0"/>
          <w:bCs/>
          <w:sz w:val="20"/>
          <w:szCs w:val="20"/>
        </w:rPr>
        <w:t>needed</w:t>
      </w:r>
    </w:p>
    <w:p w14:paraId="131F2798" w14:textId="77777777" w:rsidR="006F767A" w:rsidRPr="006F767A" w:rsidRDefault="006F767A" w:rsidP="006F767A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</w:p>
    <w:p w14:paraId="2D3EB79B" w14:textId="247F3352" w:rsidR="006F767A" w:rsidRPr="006F767A" w:rsidRDefault="006F767A" w:rsidP="006F767A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  <w:r w:rsidRPr="006F767A">
        <w:rPr>
          <w:rFonts w:ascii="Arial" w:hAnsi="Arial" w:cs="Arial"/>
          <w:b w:val="0"/>
          <w:bCs/>
          <w:sz w:val="20"/>
          <w:szCs w:val="20"/>
        </w:rPr>
        <w:t>3.3 – Churches Count on Nature – Sunday 13</w:t>
      </w:r>
      <w:r w:rsidRPr="006F767A">
        <w:rPr>
          <w:rFonts w:ascii="Arial" w:hAnsi="Arial" w:cs="Arial"/>
          <w:b w:val="0"/>
          <w:bCs/>
          <w:sz w:val="20"/>
          <w:szCs w:val="20"/>
          <w:vertAlign w:val="superscript"/>
        </w:rPr>
        <w:t>th</w:t>
      </w:r>
      <w:r w:rsidRPr="006F767A">
        <w:rPr>
          <w:rFonts w:ascii="Arial" w:hAnsi="Arial" w:cs="Arial"/>
          <w:b w:val="0"/>
          <w:bCs/>
          <w:sz w:val="20"/>
          <w:szCs w:val="20"/>
        </w:rPr>
        <w:t xml:space="preserve"> June at Llandefalle Church</w:t>
      </w:r>
      <w:r w:rsidR="00AE2D03">
        <w:rPr>
          <w:rFonts w:ascii="Arial" w:hAnsi="Arial" w:cs="Arial"/>
          <w:b w:val="0"/>
          <w:bCs/>
          <w:sz w:val="20"/>
          <w:szCs w:val="20"/>
        </w:rPr>
        <w:t xml:space="preserve">. </w:t>
      </w:r>
      <w:r w:rsidR="00524D21">
        <w:rPr>
          <w:rFonts w:ascii="Arial" w:hAnsi="Arial" w:cs="Arial"/>
          <w:b w:val="0"/>
          <w:bCs/>
          <w:sz w:val="20"/>
          <w:szCs w:val="20"/>
        </w:rPr>
        <w:t xml:space="preserve">Clerk brought this event to the attention of the Council ,Cllr Jones </w:t>
      </w:r>
      <w:r w:rsidR="00BB3181">
        <w:rPr>
          <w:rFonts w:ascii="Arial" w:hAnsi="Arial" w:cs="Arial"/>
          <w:b w:val="0"/>
          <w:bCs/>
          <w:sz w:val="20"/>
          <w:szCs w:val="20"/>
        </w:rPr>
        <w:t>to display poster in her window</w:t>
      </w:r>
      <w:r w:rsidR="00AE2D03">
        <w:rPr>
          <w:rFonts w:ascii="Arial" w:hAnsi="Arial" w:cs="Arial"/>
          <w:b w:val="0"/>
          <w:bCs/>
          <w:sz w:val="20"/>
          <w:szCs w:val="20"/>
        </w:rPr>
        <w:t>, w</w:t>
      </w:r>
      <w:r w:rsidR="00BB3181">
        <w:rPr>
          <w:rFonts w:ascii="Arial" w:hAnsi="Arial" w:cs="Arial"/>
          <w:b w:val="0"/>
          <w:bCs/>
          <w:sz w:val="20"/>
          <w:szCs w:val="20"/>
        </w:rPr>
        <w:t xml:space="preserve">ith a poster also displayed in the Notice Board in Felinfach, </w:t>
      </w:r>
      <w:r w:rsidR="00036E67">
        <w:rPr>
          <w:rFonts w:ascii="Arial" w:hAnsi="Arial" w:cs="Arial"/>
          <w:b w:val="0"/>
          <w:bCs/>
          <w:sz w:val="20"/>
          <w:szCs w:val="20"/>
        </w:rPr>
        <w:t>posted</w:t>
      </w:r>
      <w:r w:rsidR="00BB3181">
        <w:rPr>
          <w:rFonts w:ascii="Arial" w:hAnsi="Arial" w:cs="Arial"/>
          <w:b w:val="0"/>
          <w:bCs/>
          <w:sz w:val="20"/>
          <w:szCs w:val="20"/>
        </w:rPr>
        <w:t xml:space="preserve"> on the website and put on the Felinfach Community Page</w:t>
      </w:r>
      <w:r w:rsidR="00AE2D03">
        <w:rPr>
          <w:rFonts w:ascii="Arial" w:hAnsi="Arial" w:cs="Arial"/>
          <w:b w:val="0"/>
          <w:bCs/>
          <w:sz w:val="20"/>
          <w:szCs w:val="20"/>
        </w:rPr>
        <w:t>. All welcome.</w:t>
      </w:r>
    </w:p>
    <w:p w14:paraId="5A16706D" w14:textId="77777777" w:rsidR="006F767A" w:rsidRPr="006F767A" w:rsidRDefault="006F767A" w:rsidP="006F767A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</w:p>
    <w:p w14:paraId="29E3EB80" w14:textId="38236403" w:rsidR="006F767A" w:rsidRPr="006F767A" w:rsidRDefault="006F767A" w:rsidP="006F767A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  <w:r w:rsidRPr="006F767A">
        <w:rPr>
          <w:rFonts w:ascii="Arial" w:hAnsi="Arial" w:cs="Arial"/>
          <w:b w:val="0"/>
          <w:bCs/>
          <w:sz w:val="20"/>
          <w:szCs w:val="20"/>
        </w:rPr>
        <w:t>3.4 – Path Obstruction</w:t>
      </w:r>
      <w:r w:rsidR="0061156F">
        <w:rPr>
          <w:rFonts w:ascii="Arial" w:hAnsi="Arial" w:cs="Arial"/>
          <w:b w:val="0"/>
          <w:bCs/>
          <w:sz w:val="20"/>
          <w:szCs w:val="20"/>
        </w:rPr>
        <w:t xml:space="preserve"> – Clerk received a letter from </w:t>
      </w:r>
      <w:r w:rsidR="00175EA7">
        <w:rPr>
          <w:rFonts w:ascii="Arial" w:hAnsi="Arial" w:cs="Arial"/>
          <w:b w:val="0"/>
          <w:bCs/>
          <w:sz w:val="20"/>
          <w:szCs w:val="20"/>
        </w:rPr>
        <w:t xml:space="preserve">Mr Tony Lawrence, regarding </w:t>
      </w:r>
      <w:r w:rsidR="00A60572">
        <w:rPr>
          <w:rFonts w:ascii="Arial" w:hAnsi="Arial" w:cs="Arial"/>
          <w:b w:val="0"/>
          <w:bCs/>
          <w:sz w:val="20"/>
          <w:szCs w:val="20"/>
        </w:rPr>
        <w:t xml:space="preserve">the illegal obstruction </w:t>
      </w:r>
      <w:r w:rsidR="00667240">
        <w:rPr>
          <w:rFonts w:ascii="Arial" w:hAnsi="Arial" w:cs="Arial"/>
          <w:b w:val="0"/>
          <w:bCs/>
          <w:sz w:val="20"/>
          <w:szCs w:val="20"/>
        </w:rPr>
        <w:t>on a right of way above Court L</w:t>
      </w:r>
      <w:r w:rsidR="007D50DD">
        <w:rPr>
          <w:rFonts w:ascii="Arial" w:hAnsi="Arial" w:cs="Arial"/>
          <w:b w:val="0"/>
          <w:bCs/>
          <w:sz w:val="20"/>
          <w:szCs w:val="20"/>
        </w:rPr>
        <w:t xml:space="preserve">lacca, Clerk to contact Countryside </w:t>
      </w:r>
      <w:r w:rsidR="004047C1">
        <w:rPr>
          <w:rFonts w:ascii="Arial" w:hAnsi="Arial" w:cs="Arial"/>
          <w:b w:val="0"/>
          <w:bCs/>
          <w:sz w:val="20"/>
          <w:szCs w:val="20"/>
        </w:rPr>
        <w:t>Access &amp; Recreation.</w:t>
      </w:r>
    </w:p>
    <w:p w14:paraId="27CE688A" w14:textId="77777777" w:rsidR="006F767A" w:rsidRPr="006F767A" w:rsidRDefault="006F767A" w:rsidP="006F767A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</w:p>
    <w:p w14:paraId="097DFA6D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 xml:space="preserve">Reports – </w:t>
      </w:r>
      <w:r w:rsidRPr="006007A0">
        <w:rPr>
          <w:rFonts w:ascii="Times New Roman" w:hAnsi="Times New Roman"/>
          <w:b w:val="0"/>
          <w:bCs/>
          <w:sz w:val="20"/>
          <w:szCs w:val="20"/>
        </w:rPr>
        <w:t>No Reports</w:t>
      </w:r>
    </w:p>
    <w:p w14:paraId="40FCE111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5247AD0B" w14:textId="79F7955F" w:rsid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>County Councillor Report.</w:t>
      </w:r>
      <w:r w:rsidR="008D73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24A43">
        <w:rPr>
          <w:rFonts w:ascii="Times New Roman" w:hAnsi="Times New Roman"/>
          <w:sz w:val="20"/>
          <w:szCs w:val="20"/>
          <w:u w:val="single"/>
        </w:rPr>
        <w:t>–</w:t>
      </w:r>
      <w:r w:rsidR="008D737A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047C1">
        <w:rPr>
          <w:rFonts w:ascii="Times New Roman" w:hAnsi="Times New Roman"/>
          <w:b w:val="0"/>
          <w:bCs/>
          <w:sz w:val="20"/>
          <w:szCs w:val="20"/>
        </w:rPr>
        <w:t xml:space="preserve">No </w:t>
      </w:r>
      <w:r w:rsidR="008C610C">
        <w:rPr>
          <w:rFonts w:ascii="Times New Roman" w:hAnsi="Times New Roman"/>
          <w:b w:val="0"/>
          <w:bCs/>
          <w:sz w:val="20"/>
          <w:szCs w:val="20"/>
        </w:rPr>
        <w:t xml:space="preserve"> report.</w:t>
      </w:r>
    </w:p>
    <w:p w14:paraId="2A2A650F" w14:textId="3773BA8E" w:rsidR="008C610C" w:rsidRDefault="008C610C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6DC8A5B6" w14:textId="77777777" w:rsidR="008C610C" w:rsidRPr="006007A0" w:rsidRDefault="008C610C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22C66B32" w14:textId="77777777" w:rsidR="006007A0" w:rsidRPr="006007A0" w:rsidRDefault="006007A0" w:rsidP="006007A0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6007A0">
        <w:rPr>
          <w:rFonts w:ascii="Times New Roman" w:hAnsi="Times New Roman"/>
          <w:sz w:val="20"/>
          <w:szCs w:val="20"/>
          <w:u w:val="single"/>
        </w:rPr>
        <w:t>Finance</w:t>
      </w:r>
    </w:p>
    <w:p w14:paraId="0E1B1C42" w14:textId="77777777" w:rsidR="00F41321" w:rsidRPr="00E51FD2" w:rsidRDefault="00F41321" w:rsidP="001A632A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467B98C8" w14:textId="3483E955" w:rsidR="00F41321" w:rsidRDefault="00F41321" w:rsidP="008C610C">
      <w:pPr>
        <w:tabs>
          <w:tab w:val="clear" w:pos="0"/>
          <w:tab w:val="clear" w:pos="1491"/>
        </w:tabs>
        <w:ind w:left="360"/>
        <w:rPr>
          <w:b w:val="0"/>
          <w:sz w:val="22"/>
          <w:szCs w:val="22"/>
          <w:u w:val="single"/>
        </w:rPr>
      </w:pPr>
      <w:r w:rsidRPr="00F41321">
        <w:rPr>
          <w:sz w:val="22"/>
          <w:szCs w:val="22"/>
        </w:rPr>
        <w:t>6.1</w:t>
      </w:r>
      <w:r w:rsidRPr="00F41321">
        <w:rPr>
          <w:b w:val="0"/>
          <w:sz w:val="22"/>
          <w:szCs w:val="22"/>
          <w:u w:val="single"/>
        </w:rPr>
        <w:t xml:space="preserve">  Current Account</w:t>
      </w:r>
      <w:r w:rsidR="008D0DD9">
        <w:rPr>
          <w:b w:val="0"/>
          <w:sz w:val="22"/>
          <w:szCs w:val="22"/>
          <w:u w:val="single"/>
        </w:rPr>
        <w:t xml:space="preserve"> – </w:t>
      </w:r>
      <w:bookmarkStart w:id="0" w:name="_Hlk72924021"/>
    </w:p>
    <w:p w14:paraId="71038D96" w14:textId="77777777" w:rsidR="008C610C" w:rsidRPr="00F41321" w:rsidRDefault="008C610C" w:rsidP="008C610C">
      <w:pPr>
        <w:tabs>
          <w:tab w:val="clear" w:pos="0"/>
          <w:tab w:val="clear" w:pos="1491"/>
        </w:tabs>
        <w:ind w:left="360"/>
        <w:rPr>
          <w:b w:val="0"/>
          <w:sz w:val="22"/>
          <w:szCs w:val="22"/>
          <w:u w:val="single"/>
        </w:rPr>
      </w:pPr>
    </w:p>
    <w:bookmarkEnd w:id="0"/>
    <w:p w14:paraId="68D1295C" w14:textId="74537AD0" w:rsidR="008C610C" w:rsidRDefault="00105EE4" w:rsidP="008C610C">
      <w:pPr>
        <w:tabs>
          <w:tab w:val="clear" w:pos="0"/>
          <w:tab w:val="clear" w:pos="1491"/>
        </w:tabs>
        <w:ind w:left="360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 xml:space="preserve">        </w:t>
      </w:r>
      <w:r w:rsidR="00F41321" w:rsidRPr="00F41321">
        <w:rPr>
          <w:b w:val="0"/>
          <w:sz w:val="22"/>
          <w:szCs w:val="22"/>
        </w:rPr>
        <w:t xml:space="preserve">Statement dated: </w:t>
      </w:r>
      <w:r w:rsidR="008C610C">
        <w:rPr>
          <w:b w:val="0"/>
          <w:sz w:val="22"/>
          <w:szCs w:val="22"/>
          <w:u w:val="single"/>
        </w:rPr>
        <w:t>1s</w:t>
      </w:r>
      <w:r w:rsidR="008C610C">
        <w:rPr>
          <w:b w:val="0"/>
          <w:sz w:val="22"/>
          <w:szCs w:val="22"/>
          <w:u w:val="single"/>
        </w:rPr>
        <w:t>t</w:t>
      </w:r>
      <w:r w:rsidR="008C610C">
        <w:rPr>
          <w:b w:val="0"/>
          <w:sz w:val="22"/>
          <w:szCs w:val="22"/>
          <w:u w:val="single"/>
        </w:rPr>
        <w:t xml:space="preserve"> April 2021 – 30</w:t>
      </w:r>
      <w:r w:rsidR="008C610C" w:rsidRPr="008C610C">
        <w:rPr>
          <w:b w:val="0"/>
          <w:sz w:val="22"/>
          <w:szCs w:val="22"/>
          <w:u w:val="single"/>
          <w:vertAlign w:val="superscript"/>
        </w:rPr>
        <w:t>th</w:t>
      </w:r>
      <w:r w:rsidR="008C610C">
        <w:rPr>
          <w:b w:val="0"/>
          <w:sz w:val="22"/>
          <w:szCs w:val="22"/>
          <w:u w:val="single"/>
        </w:rPr>
        <w:t xml:space="preserve"> April </w:t>
      </w:r>
      <w:r w:rsidR="00036E67">
        <w:rPr>
          <w:b w:val="0"/>
          <w:sz w:val="22"/>
          <w:szCs w:val="22"/>
          <w:u w:val="single"/>
        </w:rPr>
        <w:t>2021.</w:t>
      </w:r>
    </w:p>
    <w:p w14:paraId="3B2CA209" w14:textId="77777777" w:rsidR="008C610C" w:rsidRPr="00F41321" w:rsidRDefault="008C610C" w:rsidP="008C610C">
      <w:pPr>
        <w:tabs>
          <w:tab w:val="clear" w:pos="0"/>
          <w:tab w:val="clear" w:pos="1491"/>
        </w:tabs>
        <w:ind w:left="360"/>
        <w:rPr>
          <w:b w:val="0"/>
          <w:sz w:val="22"/>
          <w:szCs w:val="22"/>
          <w:u w:val="single"/>
        </w:rPr>
      </w:pPr>
    </w:p>
    <w:p w14:paraId="50C0D6F7" w14:textId="578C23BC" w:rsidR="00F41321" w:rsidRPr="008C610C" w:rsidRDefault="008C610C" w:rsidP="008C610C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  <w:r w:rsidR="00F41321" w:rsidRPr="008C610C">
        <w:rPr>
          <w:b w:val="0"/>
          <w:sz w:val="22"/>
          <w:szCs w:val="22"/>
        </w:rPr>
        <w:t xml:space="preserve">Previous Balance  </w:t>
      </w:r>
      <w:r w:rsidR="00F41321" w:rsidRPr="008C610C">
        <w:rPr>
          <w:b w:val="0"/>
          <w:sz w:val="22"/>
          <w:szCs w:val="22"/>
        </w:rPr>
        <w:tab/>
      </w:r>
      <w:r w:rsidR="00F41321" w:rsidRPr="008C610C">
        <w:rPr>
          <w:b w:val="0"/>
          <w:sz w:val="22"/>
          <w:szCs w:val="22"/>
        </w:rPr>
        <w:tab/>
      </w:r>
      <w:r w:rsidR="00F41321" w:rsidRPr="008C610C">
        <w:rPr>
          <w:b w:val="0"/>
          <w:sz w:val="22"/>
          <w:szCs w:val="22"/>
        </w:rPr>
        <w:tab/>
      </w:r>
      <w:r w:rsidR="00F41321" w:rsidRPr="008C610C">
        <w:rPr>
          <w:b w:val="0"/>
          <w:sz w:val="22"/>
          <w:szCs w:val="22"/>
        </w:rPr>
        <w:tab/>
      </w:r>
      <w:r w:rsidR="00F41321" w:rsidRPr="008C610C">
        <w:rPr>
          <w:b w:val="0"/>
          <w:sz w:val="22"/>
          <w:szCs w:val="22"/>
        </w:rPr>
        <w:tab/>
      </w:r>
      <w:r w:rsidR="00F41321" w:rsidRPr="008C610C">
        <w:rPr>
          <w:b w:val="0"/>
          <w:sz w:val="22"/>
          <w:szCs w:val="22"/>
        </w:rPr>
        <w:tab/>
      </w:r>
      <w:r w:rsidR="00F41321" w:rsidRPr="008C610C">
        <w:rPr>
          <w:b w:val="0"/>
          <w:sz w:val="22"/>
          <w:szCs w:val="22"/>
        </w:rPr>
        <w:tab/>
      </w:r>
      <w:r w:rsidR="006F7B84">
        <w:rPr>
          <w:b w:val="0"/>
          <w:sz w:val="22"/>
          <w:szCs w:val="22"/>
        </w:rPr>
        <w:t xml:space="preserve">          3585.58</w:t>
      </w:r>
    </w:p>
    <w:p w14:paraId="141CA81F" w14:textId="0F4DC9D8" w:rsidR="0074540B" w:rsidRPr="00FF0D09" w:rsidRDefault="00FF0D09" w:rsidP="006F7B84">
      <w:pPr>
        <w:ind w:left="720" w:hanging="720"/>
        <w:rPr>
          <w:b w:val="0"/>
          <w:sz w:val="22"/>
          <w:szCs w:val="22"/>
        </w:rPr>
      </w:pPr>
      <w:bookmarkStart w:id="1" w:name="_Hlk13757771"/>
      <w:r>
        <w:rPr>
          <w:b w:val="0"/>
          <w:sz w:val="22"/>
          <w:szCs w:val="22"/>
        </w:rPr>
        <w:t xml:space="preserve">       </w:t>
      </w:r>
      <w:r w:rsidR="0004282F">
        <w:rPr>
          <w:b w:val="0"/>
          <w:sz w:val="22"/>
          <w:szCs w:val="22"/>
        </w:rPr>
        <w:t xml:space="preserve">   </w:t>
      </w:r>
      <w:r w:rsidR="000B1185" w:rsidRPr="00FF0D09">
        <w:rPr>
          <w:b w:val="0"/>
          <w:sz w:val="22"/>
          <w:szCs w:val="22"/>
        </w:rPr>
        <w:t>With</w:t>
      </w:r>
      <w:r w:rsidRPr="00FF0D09">
        <w:rPr>
          <w:b w:val="0"/>
          <w:sz w:val="22"/>
          <w:szCs w:val="22"/>
        </w:rPr>
        <w:t>drawn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6F7B84">
        <w:rPr>
          <w:b w:val="0"/>
          <w:sz w:val="22"/>
          <w:szCs w:val="22"/>
        </w:rPr>
        <w:tab/>
        <w:t xml:space="preserve">1260.00    </w:t>
      </w:r>
      <w:r w:rsidR="0004282F">
        <w:rPr>
          <w:b w:val="0"/>
          <w:sz w:val="22"/>
          <w:szCs w:val="22"/>
        </w:rPr>
        <w:t xml:space="preserve"> </w:t>
      </w:r>
      <w:r w:rsidR="006F7B84">
        <w:rPr>
          <w:b w:val="0"/>
          <w:sz w:val="22"/>
          <w:szCs w:val="22"/>
        </w:rPr>
        <w:t xml:space="preserve">      </w:t>
      </w:r>
      <w:r w:rsidR="0074540B">
        <w:rPr>
          <w:b w:val="0"/>
          <w:sz w:val="22"/>
          <w:szCs w:val="22"/>
        </w:rPr>
        <w:t>Income</w:t>
      </w:r>
      <w:r w:rsidR="0074540B">
        <w:rPr>
          <w:b w:val="0"/>
          <w:sz w:val="22"/>
          <w:szCs w:val="22"/>
        </w:rPr>
        <w:tab/>
      </w:r>
      <w:r w:rsidR="0074540B">
        <w:rPr>
          <w:b w:val="0"/>
          <w:sz w:val="22"/>
          <w:szCs w:val="22"/>
        </w:rPr>
        <w:tab/>
      </w:r>
      <w:r w:rsidR="0074540B">
        <w:rPr>
          <w:b w:val="0"/>
          <w:sz w:val="22"/>
          <w:szCs w:val="22"/>
        </w:rPr>
        <w:tab/>
      </w:r>
      <w:r w:rsidR="0074540B">
        <w:rPr>
          <w:b w:val="0"/>
          <w:sz w:val="22"/>
          <w:szCs w:val="22"/>
        </w:rPr>
        <w:tab/>
      </w:r>
      <w:r w:rsidR="0074540B">
        <w:rPr>
          <w:b w:val="0"/>
          <w:sz w:val="22"/>
          <w:szCs w:val="22"/>
        </w:rPr>
        <w:tab/>
      </w:r>
      <w:r w:rsidR="0074540B">
        <w:rPr>
          <w:b w:val="0"/>
          <w:sz w:val="22"/>
          <w:szCs w:val="22"/>
        </w:rPr>
        <w:tab/>
      </w:r>
      <w:r w:rsidR="0074540B">
        <w:rPr>
          <w:b w:val="0"/>
          <w:sz w:val="22"/>
          <w:szCs w:val="22"/>
        </w:rPr>
        <w:tab/>
      </w:r>
      <w:r w:rsidR="0074540B">
        <w:rPr>
          <w:b w:val="0"/>
          <w:sz w:val="22"/>
          <w:szCs w:val="22"/>
        </w:rPr>
        <w:tab/>
      </w:r>
      <w:r w:rsidR="006F7B84">
        <w:rPr>
          <w:b w:val="0"/>
          <w:sz w:val="22"/>
          <w:szCs w:val="22"/>
        </w:rPr>
        <w:tab/>
        <w:t>4486</w:t>
      </w:r>
      <w:r w:rsidR="00090B13">
        <w:rPr>
          <w:b w:val="0"/>
          <w:sz w:val="22"/>
          <w:szCs w:val="22"/>
        </w:rPr>
        <w:t>.00</w:t>
      </w:r>
    </w:p>
    <w:p w14:paraId="5598DD80" w14:textId="21C9E5F3" w:rsidR="00F41321" w:rsidRPr="00105EE4" w:rsidRDefault="00F41321" w:rsidP="00105EE4">
      <w:pPr>
        <w:ind w:left="360"/>
        <w:rPr>
          <w:b w:val="0"/>
          <w:sz w:val="22"/>
          <w:szCs w:val="22"/>
        </w:rPr>
      </w:pPr>
      <w:r w:rsidRPr="00105EE4">
        <w:rPr>
          <w:b w:val="0"/>
          <w:sz w:val="22"/>
          <w:szCs w:val="22"/>
        </w:rPr>
        <w:t xml:space="preserve">  </w:t>
      </w:r>
      <w:r w:rsidR="0004282F">
        <w:rPr>
          <w:b w:val="0"/>
          <w:sz w:val="22"/>
          <w:szCs w:val="22"/>
        </w:rPr>
        <w:t xml:space="preserve">   </w:t>
      </w:r>
      <w:r w:rsidR="001D5DC4">
        <w:rPr>
          <w:b w:val="0"/>
          <w:sz w:val="22"/>
          <w:szCs w:val="22"/>
        </w:rPr>
        <w:t>New Balance</w:t>
      </w:r>
      <w:r w:rsidRPr="00105EE4">
        <w:rPr>
          <w:b w:val="0"/>
          <w:sz w:val="22"/>
          <w:szCs w:val="22"/>
        </w:rPr>
        <w:t xml:space="preserve"> </w:t>
      </w:r>
      <w:r w:rsidRPr="00105EE4">
        <w:rPr>
          <w:b w:val="0"/>
          <w:sz w:val="22"/>
          <w:szCs w:val="22"/>
        </w:rPr>
        <w:tab/>
        <w:t xml:space="preserve">     </w:t>
      </w:r>
      <w:r w:rsidRPr="00105EE4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4282F">
        <w:rPr>
          <w:b w:val="0"/>
          <w:sz w:val="22"/>
          <w:szCs w:val="22"/>
        </w:rPr>
        <w:tab/>
      </w:r>
      <w:r w:rsidR="00090B13">
        <w:rPr>
          <w:b w:val="0"/>
          <w:sz w:val="22"/>
          <w:szCs w:val="22"/>
        </w:rPr>
        <w:t>6811.58</w:t>
      </w:r>
      <w:r w:rsidRPr="00105EE4">
        <w:rPr>
          <w:b w:val="0"/>
          <w:sz w:val="22"/>
          <w:szCs w:val="22"/>
        </w:rPr>
        <w:t xml:space="preserve">  </w:t>
      </w:r>
    </w:p>
    <w:p w14:paraId="430760F9" w14:textId="1E3DE0E8" w:rsidR="00F41321" w:rsidRPr="009C09E8" w:rsidRDefault="00F41321" w:rsidP="009C09E8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                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bookmarkEnd w:id="1"/>
    </w:p>
    <w:p w14:paraId="0D2004C1" w14:textId="27DF9B60" w:rsidR="00F41321" w:rsidRDefault="00F41321" w:rsidP="00F41321">
      <w:pPr>
        <w:pStyle w:val="ListParagraph"/>
        <w:numPr>
          <w:ilvl w:val="0"/>
          <w:numId w:val="2"/>
        </w:numPr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Expenditure: Payments – </w:t>
      </w:r>
      <w:r w:rsidR="00090B13">
        <w:rPr>
          <w:b w:val="0"/>
          <w:sz w:val="22"/>
          <w:szCs w:val="22"/>
        </w:rPr>
        <w:t>Huw Morris</w:t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9C09E8">
        <w:rPr>
          <w:b w:val="0"/>
          <w:sz w:val="22"/>
          <w:szCs w:val="22"/>
        </w:rPr>
        <w:tab/>
      </w:r>
      <w:r w:rsidR="00090B13">
        <w:rPr>
          <w:b w:val="0"/>
          <w:sz w:val="22"/>
          <w:szCs w:val="22"/>
        </w:rPr>
        <w:t>1260.00</w:t>
      </w:r>
    </w:p>
    <w:p w14:paraId="485887AB" w14:textId="1978779A" w:rsidR="00090B13" w:rsidRDefault="00090B13" w:rsidP="00F41321">
      <w:pPr>
        <w:pStyle w:val="ListParagraph"/>
        <w:numPr>
          <w:ilvl w:val="0"/>
          <w:numId w:val="2"/>
        </w:numPr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Income:</w:t>
      </w:r>
      <w:r w:rsidR="00BD74AA">
        <w:rPr>
          <w:b w:val="0"/>
          <w:sz w:val="22"/>
          <w:szCs w:val="22"/>
        </w:rPr>
        <w:t xml:space="preserve"> </w:t>
      </w:r>
      <w:r w:rsidR="006B1F86">
        <w:rPr>
          <w:b w:val="0"/>
          <w:sz w:val="22"/>
          <w:szCs w:val="22"/>
        </w:rPr>
        <w:t xml:space="preserve">        </w:t>
      </w:r>
      <w:r w:rsidR="00BD74AA">
        <w:rPr>
          <w:b w:val="0"/>
          <w:sz w:val="22"/>
          <w:szCs w:val="22"/>
        </w:rPr>
        <w:t>Precept</w:t>
      </w:r>
      <w:r w:rsidR="00BD74AA">
        <w:rPr>
          <w:b w:val="0"/>
          <w:sz w:val="22"/>
          <w:szCs w:val="22"/>
        </w:rPr>
        <w:tab/>
      </w:r>
      <w:r w:rsidR="00BD74AA">
        <w:rPr>
          <w:b w:val="0"/>
          <w:sz w:val="22"/>
          <w:szCs w:val="22"/>
        </w:rPr>
        <w:tab/>
      </w:r>
      <w:r w:rsidR="00BD74AA">
        <w:rPr>
          <w:b w:val="0"/>
          <w:sz w:val="22"/>
          <w:szCs w:val="22"/>
        </w:rPr>
        <w:tab/>
      </w:r>
      <w:r w:rsidR="00BD74AA">
        <w:rPr>
          <w:b w:val="0"/>
          <w:sz w:val="22"/>
          <w:szCs w:val="22"/>
        </w:rPr>
        <w:tab/>
      </w:r>
      <w:r w:rsidR="00BD74AA">
        <w:rPr>
          <w:b w:val="0"/>
          <w:sz w:val="22"/>
          <w:szCs w:val="22"/>
        </w:rPr>
        <w:tab/>
      </w:r>
      <w:r w:rsidR="00BD74AA">
        <w:rPr>
          <w:b w:val="0"/>
          <w:sz w:val="22"/>
          <w:szCs w:val="22"/>
        </w:rPr>
        <w:tab/>
        <w:t>4366.00</w:t>
      </w:r>
    </w:p>
    <w:p w14:paraId="3948EDE1" w14:textId="77777777" w:rsidR="00B952FA" w:rsidRDefault="00BD74AA" w:rsidP="00BD74AA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</w:t>
      </w:r>
      <w:r w:rsidR="006B1F86">
        <w:rPr>
          <w:b w:val="0"/>
          <w:sz w:val="22"/>
          <w:szCs w:val="22"/>
        </w:rPr>
        <w:t xml:space="preserve">        </w:t>
      </w:r>
    </w:p>
    <w:p w14:paraId="565F8696" w14:textId="01CD3A79" w:rsidR="00BD74AA" w:rsidRDefault="00BD74AA" w:rsidP="00BD74AA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R.W.Evans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120.00</w:t>
      </w:r>
    </w:p>
    <w:p w14:paraId="2A115C68" w14:textId="49324075" w:rsidR="003F696F" w:rsidRPr="009C09E8" w:rsidRDefault="009C09E8" w:rsidP="00090B13">
      <w:pPr>
        <w:tabs>
          <w:tab w:val="left" w:pos="5010"/>
        </w:tabs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            </w:t>
      </w:r>
    </w:p>
    <w:p w14:paraId="386DA015" w14:textId="77777777" w:rsidR="00F41321" w:rsidRPr="00F41321" w:rsidRDefault="00F41321" w:rsidP="009C09E8">
      <w:pPr>
        <w:pStyle w:val="ListParagraph"/>
        <w:tabs>
          <w:tab w:val="left" w:pos="5010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ab/>
      </w:r>
    </w:p>
    <w:p w14:paraId="620354C0" w14:textId="77777777" w:rsidR="00F87154" w:rsidRDefault="009C09E8" w:rsidP="00C03F6E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F41321" w:rsidRPr="009C09E8">
        <w:rPr>
          <w:b w:val="0"/>
          <w:sz w:val="22"/>
          <w:szCs w:val="22"/>
        </w:rPr>
        <w:t xml:space="preserve">      Forthcoming payments: </w:t>
      </w:r>
    </w:p>
    <w:p w14:paraId="26BEF794" w14:textId="33DDF7F4" w:rsidR="00C03F6E" w:rsidRPr="00C03F6E" w:rsidRDefault="00F87154" w:rsidP="00C03F6E">
      <w:pPr>
        <w:rPr>
          <w:rFonts w:ascii="Arial" w:hAnsi="Arial" w:cs="Arial"/>
          <w:b w:val="0"/>
          <w:bCs/>
          <w:sz w:val="20"/>
          <w:szCs w:val="20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C03F6E" w:rsidRPr="00C03F6E">
        <w:rPr>
          <w:rFonts w:ascii="Arial" w:hAnsi="Arial" w:cs="Arial"/>
          <w:b w:val="0"/>
          <w:bCs/>
          <w:sz w:val="20"/>
          <w:szCs w:val="20"/>
        </w:rPr>
        <w:t>Zurich Insurance.</w:t>
      </w:r>
      <w:r w:rsidR="00C03F6E">
        <w:rPr>
          <w:rFonts w:ascii="Arial" w:hAnsi="Arial" w:cs="Arial"/>
          <w:b w:val="0"/>
          <w:bCs/>
          <w:sz w:val="20"/>
          <w:szCs w:val="20"/>
        </w:rPr>
        <w:tab/>
      </w:r>
      <w:r w:rsidR="00C03F6E">
        <w:rPr>
          <w:rFonts w:ascii="Arial" w:hAnsi="Arial" w:cs="Arial"/>
          <w:b w:val="0"/>
          <w:bCs/>
          <w:sz w:val="20"/>
          <w:szCs w:val="20"/>
        </w:rPr>
        <w:tab/>
      </w:r>
      <w:r w:rsidR="00C03F6E">
        <w:rPr>
          <w:rFonts w:ascii="Arial" w:hAnsi="Arial" w:cs="Arial"/>
          <w:b w:val="0"/>
          <w:bCs/>
          <w:sz w:val="20"/>
          <w:szCs w:val="20"/>
        </w:rPr>
        <w:tab/>
      </w:r>
      <w:r w:rsidR="00C03F6E">
        <w:rPr>
          <w:rFonts w:ascii="Arial" w:hAnsi="Arial" w:cs="Arial"/>
          <w:b w:val="0"/>
          <w:bCs/>
          <w:sz w:val="20"/>
          <w:szCs w:val="20"/>
        </w:rPr>
        <w:tab/>
      </w:r>
      <w:r w:rsidR="00C03F6E"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 xml:space="preserve">   </w:t>
      </w:r>
      <w:r>
        <w:rPr>
          <w:rFonts w:ascii="Arial" w:hAnsi="Arial" w:cs="Arial"/>
          <w:b w:val="0"/>
          <w:bCs/>
          <w:sz w:val="20"/>
          <w:szCs w:val="20"/>
        </w:rPr>
        <w:tab/>
        <w:t xml:space="preserve">     439.92</w:t>
      </w:r>
    </w:p>
    <w:p w14:paraId="072CACA8" w14:textId="1820D8BE" w:rsidR="00C03F6E" w:rsidRPr="00C03F6E" w:rsidRDefault="00C03F6E" w:rsidP="00C03F6E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  <w:r w:rsidRPr="00C03F6E">
        <w:rPr>
          <w:rFonts w:ascii="Arial" w:hAnsi="Arial" w:cs="Arial"/>
          <w:b w:val="0"/>
          <w:bCs/>
          <w:sz w:val="20"/>
          <w:szCs w:val="20"/>
        </w:rPr>
        <w:tab/>
      </w:r>
      <w:r w:rsidRPr="00C03F6E">
        <w:rPr>
          <w:rFonts w:ascii="Arial" w:hAnsi="Arial" w:cs="Arial"/>
          <w:b w:val="0"/>
          <w:bCs/>
          <w:sz w:val="20"/>
          <w:szCs w:val="20"/>
        </w:rPr>
        <w:tab/>
      </w:r>
      <w:r w:rsidRPr="00C03F6E">
        <w:rPr>
          <w:rFonts w:ascii="Arial" w:hAnsi="Arial" w:cs="Arial"/>
          <w:b w:val="0"/>
          <w:bCs/>
          <w:sz w:val="20"/>
          <w:szCs w:val="20"/>
        </w:rPr>
        <w:tab/>
        <w:t>Matthew Phillips</w:t>
      </w:r>
      <w:r w:rsidR="00F87154">
        <w:rPr>
          <w:rFonts w:ascii="Arial" w:hAnsi="Arial" w:cs="Arial"/>
          <w:b w:val="0"/>
          <w:bCs/>
          <w:sz w:val="20"/>
          <w:szCs w:val="20"/>
        </w:rPr>
        <w:tab/>
      </w:r>
      <w:r w:rsidR="00F87154">
        <w:rPr>
          <w:rFonts w:ascii="Arial" w:hAnsi="Arial" w:cs="Arial"/>
          <w:b w:val="0"/>
          <w:bCs/>
          <w:sz w:val="20"/>
          <w:szCs w:val="20"/>
        </w:rPr>
        <w:tab/>
      </w:r>
      <w:r w:rsidR="00F87154">
        <w:rPr>
          <w:rFonts w:ascii="Arial" w:hAnsi="Arial" w:cs="Arial"/>
          <w:b w:val="0"/>
          <w:bCs/>
          <w:sz w:val="20"/>
          <w:szCs w:val="20"/>
        </w:rPr>
        <w:tab/>
      </w:r>
      <w:r w:rsidR="00F87154">
        <w:rPr>
          <w:rFonts w:ascii="Arial" w:hAnsi="Arial" w:cs="Arial"/>
          <w:b w:val="0"/>
          <w:bCs/>
          <w:sz w:val="20"/>
          <w:szCs w:val="20"/>
        </w:rPr>
        <w:tab/>
      </w:r>
      <w:r w:rsidR="00F87154">
        <w:rPr>
          <w:rFonts w:ascii="Arial" w:hAnsi="Arial" w:cs="Arial"/>
          <w:b w:val="0"/>
          <w:bCs/>
          <w:sz w:val="20"/>
          <w:szCs w:val="20"/>
        </w:rPr>
        <w:tab/>
      </w:r>
      <w:r w:rsidR="00F87154">
        <w:rPr>
          <w:rFonts w:ascii="Arial" w:hAnsi="Arial" w:cs="Arial"/>
          <w:b w:val="0"/>
          <w:bCs/>
          <w:sz w:val="20"/>
          <w:szCs w:val="20"/>
        </w:rPr>
        <w:tab/>
        <w:t xml:space="preserve">     585.00</w:t>
      </w:r>
    </w:p>
    <w:p w14:paraId="57E84BDF" w14:textId="5B19DA15" w:rsidR="00C03F6E" w:rsidRPr="00C03F6E" w:rsidRDefault="00C03F6E" w:rsidP="00C03F6E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  <w:r w:rsidRPr="00C03F6E">
        <w:rPr>
          <w:rFonts w:ascii="Arial" w:hAnsi="Arial" w:cs="Arial"/>
          <w:b w:val="0"/>
          <w:bCs/>
          <w:sz w:val="20"/>
          <w:szCs w:val="20"/>
        </w:rPr>
        <w:tab/>
      </w:r>
      <w:r w:rsidRPr="00C03F6E">
        <w:rPr>
          <w:rFonts w:ascii="Arial" w:hAnsi="Arial" w:cs="Arial"/>
          <w:b w:val="0"/>
          <w:bCs/>
          <w:sz w:val="20"/>
          <w:szCs w:val="20"/>
        </w:rPr>
        <w:tab/>
      </w:r>
      <w:r w:rsidRPr="00C03F6E">
        <w:rPr>
          <w:rFonts w:ascii="Arial" w:hAnsi="Arial" w:cs="Arial"/>
          <w:b w:val="0"/>
          <w:bCs/>
          <w:sz w:val="20"/>
          <w:szCs w:val="20"/>
        </w:rPr>
        <w:tab/>
        <w:t>PCC Park Inspection</w:t>
      </w:r>
      <w:r w:rsidR="00F87154">
        <w:rPr>
          <w:rFonts w:ascii="Arial" w:hAnsi="Arial" w:cs="Arial"/>
          <w:b w:val="0"/>
          <w:bCs/>
          <w:sz w:val="20"/>
          <w:szCs w:val="20"/>
        </w:rPr>
        <w:t xml:space="preserve"> – Application Only</w:t>
      </w:r>
    </w:p>
    <w:p w14:paraId="05B3959D" w14:textId="2E43F70D" w:rsidR="00C03F6E" w:rsidRPr="00C03F6E" w:rsidRDefault="00C03F6E" w:rsidP="00C03F6E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  <w:r w:rsidRPr="00C03F6E">
        <w:rPr>
          <w:rFonts w:ascii="Arial" w:hAnsi="Arial" w:cs="Arial"/>
          <w:b w:val="0"/>
          <w:bCs/>
          <w:sz w:val="20"/>
          <w:szCs w:val="20"/>
        </w:rPr>
        <w:tab/>
      </w:r>
      <w:r w:rsidRPr="00C03F6E">
        <w:rPr>
          <w:rFonts w:ascii="Arial" w:hAnsi="Arial" w:cs="Arial"/>
          <w:b w:val="0"/>
          <w:bCs/>
          <w:sz w:val="20"/>
          <w:szCs w:val="20"/>
        </w:rPr>
        <w:tab/>
      </w:r>
      <w:r w:rsidRPr="00C03F6E">
        <w:rPr>
          <w:rFonts w:ascii="Arial" w:hAnsi="Arial" w:cs="Arial"/>
          <w:b w:val="0"/>
          <w:bCs/>
          <w:sz w:val="20"/>
          <w:szCs w:val="20"/>
        </w:rPr>
        <w:tab/>
        <w:t>Delyth Rowlands – Wages</w:t>
      </w:r>
      <w:r w:rsidR="00F87154">
        <w:rPr>
          <w:rFonts w:ascii="Arial" w:hAnsi="Arial" w:cs="Arial"/>
          <w:b w:val="0"/>
          <w:bCs/>
          <w:sz w:val="20"/>
          <w:szCs w:val="20"/>
        </w:rPr>
        <w:tab/>
      </w:r>
      <w:r w:rsidR="00F87154">
        <w:rPr>
          <w:rFonts w:ascii="Arial" w:hAnsi="Arial" w:cs="Arial"/>
          <w:b w:val="0"/>
          <w:bCs/>
          <w:sz w:val="20"/>
          <w:szCs w:val="20"/>
        </w:rPr>
        <w:tab/>
      </w:r>
      <w:r w:rsidR="00F87154">
        <w:rPr>
          <w:rFonts w:ascii="Arial" w:hAnsi="Arial" w:cs="Arial"/>
          <w:b w:val="0"/>
          <w:bCs/>
          <w:sz w:val="20"/>
          <w:szCs w:val="20"/>
        </w:rPr>
        <w:tab/>
      </w:r>
      <w:r w:rsidR="00F87154">
        <w:rPr>
          <w:rFonts w:ascii="Arial" w:hAnsi="Arial" w:cs="Arial"/>
          <w:b w:val="0"/>
          <w:bCs/>
          <w:sz w:val="20"/>
          <w:szCs w:val="20"/>
        </w:rPr>
        <w:tab/>
      </w:r>
      <w:r w:rsidR="00F87154">
        <w:rPr>
          <w:rFonts w:ascii="Arial" w:hAnsi="Arial" w:cs="Arial"/>
          <w:b w:val="0"/>
          <w:bCs/>
          <w:sz w:val="20"/>
          <w:szCs w:val="20"/>
        </w:rPr>
        <w:tab/>
        <w:t xml:space="preserve">   3880.00  </w:t>
      </w:r>
    </w:p>
    <w:p w14:paraId="557F5537" w14:textId="27BA30A0" w:rsidR="00C03F6E" w:rsidRPr="00C03F6E" w:rsidRDefault="00C03F6E" w:rsidP="00C03F6E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  <w:r w:rsidRPr="00C03F6E">
        <w:rPr>
          <w:rFonts w:ascii="Arial" w:hAnsi="Arial" w:cs="Arial"/>
          <w:b w:val="0"/>
          <w:bCs/>
          <w:sz w:val="20"/>
          <w:szCs w:val="20"/>
        </w:rPr>
        <w:tab/>
      </w:r>
      <w:r w:rsidRPr="00C03F6E">
        <w:rPr>
          <w:rFonts w:ascii="Arial" w:hAnsi="Arial" w:cs="Arial"/>
          <w:b w:val="0"/>
          <w:bCs/>
          <w:sz w:val="20"/>
          <w:szCs w:val="20"/>
        </w:rPr>
        <w:tab/>
      </w:r>
      <w:r w:rsidRPr="00C03F6E">
        <w:rPr>
          <w:rFonts w:ascii="Arial" w:hAnsi="Arial" w:cs="Arial"/>
          <w:b w:val="0"/>
          <w:bCs/>
          <w:sz w:val="20"/>
          <w:szCs w:val="20"/>
        </w:rPr>
        <w:tab/>
        <w:t>Z. Mathias – Internal Audit</w:t>
      </w:r>
      <w:r w:rsidR="00F87154">
        <w:rPr>
          <w:rFonts w:ascii="Arial" w:hAnsi="Arial" w:cs="Arial"/>
          <w:b w:val="0"/>
          <w:bCs/>
          <w:sz w:val="20"/>
          <w:szCs w:val="20"/>
        </w:rPr>
        <w:tab/>
      </w:r>
      <w:r w:rsidR="00F87154">
        <w:rPr>
          <w:rFonts w:ascii="Arial" w:hAnsi="Arial" w:cs="Arial"/>
          <w:b w:val="0"/>
          <w:bCs/>
          <w:sz w:val="20"/>
          <w:szCs w:val="20"/>
        </w:rPr>
        <w:tab/>
      </w:r>
      <w:r w:rsidR="00F87154">
        <w:rPr>
          <w:rFonts w:ascii="Arial" w:hAnsi="Arial" w:cs="Arial"/>
          <w:b w:val="0"/>
          <w:bCs/>
          <w:sz w:val="20"/>
          <w:szCs w:val="20"/>
        </w:rPr>
        <w:tab/>
      </w:r>
      <w:r w:rsidR="00F87154">
        <w:rPr>
          <w:rFonts w:ascii="Arial" w:hAnsi="Arial" w:cs="Arial"/>
          <w:b w:val="0"/>
          <w:bCs/>
          <w:sz w:val="20"/>
          <w:szCs w:val="20"/>
        </w:rPr>
        <w:tab/>
      </w:r>
      <w:r w:rsidR="00F87154">
        <w:rPr>
          <w:rFonts w:ascii="Arial" w:hAnsi="Arial" w:cs="Arial"/>
          <w:b w:val="0"/>
          <w:bCs/>
          <w:sz w:val="20"/>
          <w:szCs w:val="20"/>
        </w:rPr>
        <w:tab/>
        <w:t xml:space="preserve">       75.00 </w:t>
      </w:r>
    </w:p>
    <w:p w14:paraId="19586F49" w14:textId="48FC2CE3" w:rsidR="008742E5" w:rsidRPr="00F41321" w:rsidRDefault="00715F58" w:rsidP="00C03F6E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0836F305" w14:textId="77777777" w:rsidR="009C09E8" w:rsidRPr="009C09E8" w:rsidRDefault="009C09E8" w:rsidP="009C09E8">
      <w:pPr>
        <w:pStyle w:val="ListParagraph"/>
        <w:rPr>
          <w:bCs/>
          <w:sz w:val="22"/>
          <w:szCs w:val="22"/>
        </w:rPr>
      </w:pPr>
    </w:p>
    <w:p w14:paraId="1DE76C09" w14:textId="7A6D6027" w:rsidR="002B7B41" w:rsidRDefault="00F41321" w:rsidP="00F41321">
      <w:pPr>
        <w:pStyle w:val="ListParagraph"/>
        <w:numPr>
          <w:ilvl w:val="0"/>
          <w:numId w:val="2"/>
        </w:numPr>
        <w:rPr>
          <w:bCs/>
          <w:sz w:val="22"/>
          <w:szCs w:val="22"/>
        </w:rPr>
      </w:pPr>
      <w:r w:rsidRPr="00F41321">
        <w:rPr>
          <w:bCs/>
          <w:sz w:val="22"/>
          <w:szCs w:val="22"/>
        </w:rPr>
        <w:t xml:space="preserve">Reserve Account  </w:t>
      </w:r>
      <w:r w:rsidRPr="00F41321">
        <w:rPr>
          <w:bCs/>
          <w:sz w:val="22"/>
          <w:szCs w:val="22"/>
        </w:rPr>
        <w:tab/>
        <w:t xml:space="preserve"> - </w:t>
      </w:r>
      <w:r w:rsidR="008E1CD3">
        <w:rPr>
          <w:bCs/>
          <w:sz w:val="22"/>
          <w:szCs w:val="22"/>
        </w:rPr>
        <w:t>5</w:t>
      </w:r>
      <w:r w:rsidR="008E1CD3" w:rsidRPr="008E1CD3">
        <w:rPr>
          <w:bCs/>
          <w:sz w:val="22"/>
          <w:szCs w:val="22"/>
          <w:vertAlign w:val="superscript"/>
        </w:rPr>
        <w:t>th</w:t>
      </w:r>
      <w:r w:rsidR="008E1CD3">
        <w:rPr>
          <w:bCs/>
          <w:sz w:val="22"/>
          <w:szCs w:val="22"/>
        </w:rPr>
        <w:t xml:space="preserve"> March 2021 – 5</w:t>
      </w:r>
      <w:r w:rsidR="008E1CD3" w:rsidRPr="008E1CD3">
        <w:rPr>
          <w:bCs/>
          <w:sz w:val="22"/>
          <w:szCs w:val="22"/>
          <w:vertAlign w:val="superscript"/>
        </w:rPr>
        <w:t>th</w:t>
      </w:r>
      <w:r w:rsidR="008E1CD3">
        <w:rPr>
          <w:bCs/>
          <w:sz w:val="22"/>
          <w:szCs w:val="22"/>
        </w:rPr>
        <w:t xml:space="preserve"> May 2021</w:t>
      </w:r>
    </w:p>
    <w:p w14:paraId="1EFAD04B" w14:textId="05EAC947" w:rsidR="00A7400B" w:rsidRDefault="00A7400B" w:rsidP="002B7B41">
      <w:pPr>
        <w:pStyle w:val="ListParagraph"/>
        <w:rPr>
          <w:b w:val="0"/>
          <w:sz w:val="22"/>
          <w:szCs w:val="22"/>
        </w:rPr>
      </w:pPr>
      <w:r w:rsidRPr="00A7400B">
        <w:rPr>
          <w:b w:val="0"/>
          <w:sz w:val="22"/>
          <w:szCs w:val="22"/>
        </w:rPr>
        <w:t>Previous Balance</w:t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</w:r>
      <w:r w:rsidRPr="00A7400B">
        <w:rPr>
          <w:b w:val="0"/>
          <w:sz w:val="22"/>
          <w:szCs w:val="22"/>
        </w:rPr>
        <w:tab/>
        <w:t xml:space="preserve">        </w:t>
      </w:r>
      <w:r w:rsidR="005F0978">
        <w:rPr>
          <w:b w:val="0"/>
          <w:sz w:val="22"/>
          <w:szCs w:val="22"/>
        </w:rPr>
        <w:t xml:space="preserve">   </w:t>
      </w:r>
      <w:r w:rsidRPr="00A7400B">
        <w:rPr>
          <w:b w:val="0"/>
          <w:sz w:val="22"/>
          <w:szCs w:val="22"/>
        </w:rPr>
        <w:t xml:space="preserve"> 309.0</w:t>
      </w:r>
      <w:r w:rsidR="008E1CD3">
        <w:rPr>
          <w:b w:val="0"/>
          <w:sz w:val="22"/>
          <w:szCs w:val="22"/>
        </w:rPr>
        <w:t>7</w:t>
      </w:r>
    </w:p>
    <w:p w14:paraId="05B8A8A0" w14:textId="743F967E" w:rsidR="00CB0395" w:rsidRDefault="00A7400B" w:rsidP="002B7B41">
      <w:pPr>
        <w:pStyle w:val="ListParagrap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Interest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</w:t>
      </w:r>
      <w:r w:rsidR="005F0978">
        <w:rPr>
          <w:b w:val="0"/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 xml:space="preserve"> </w:t>
      </w:r>
      <w:r w:rsidR="00CB0395">
        <w:rPr>
          <w:b w:val="0"/>
          <w:sz w:val="22"/>
          <w:szCs w:val="22"/>
        </w:rPr>
        <w:t>.01</w:t>
      </w:r>
    </w:p>
    <w:p w14:paraId="401C4612" w14:textId="521A141A" w:rsidR="00F41321" w:rsidRPr="00A7400B" w:rsidRDefault="00CB0395" w:rsidP="002B7B41">
      <w:pPr>
        <w:pStyle w:val="ListParagrap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</w:t>
      </w:r>
      <w:r w:rsidR="005F0978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 309.0</w:t>
      </w:r>
      <w:r w:rsidR="008E1CD3">
        <w:rPr>
          <w:b w:val="0"/>
          <w:sz w:val="22"/>
          <w:szCs w:val="22"/>
        </w:rPr>
        <w:t>8</w:t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  <w:r w:rsidR="00F41321" w:rsidRPr="00A7400B">
        <w:rPr>
          <w:b w:val="0"/>
          <w:sz w:val="22"/>
          <w:szCs w:val="22"/>
        </w:rPr>
        <w:tab/>
      </w:r>
    </w:p>
    <w:p w14:paraId="5A1ED234" w14:textId="6C992F10" w:rsidR="00F41321" w:rsidRPr="00F41321" w:rsidRDefault="00F41321" w:rsidP="00F41321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Cs/>
          <w:sz w:val="22"/>
          <w:szCs w:val="22"/>
        </w:rPr>
      </w:pPr>
      <w:r w:rsidRPr="00F41321">
        <w:rPr>
          <w:bCs/>
          <w:sz w:val="22"/>
          <w:szCs w:val="22"/>
        </w:rPr>
        <w:t xml:space="preserve">Play Park Account </w:t>
      </w:r>
      <w:r w:rsidR="00975D8D">
        <w:rPr>
          <w:bCs/>
          <w:sz w:val="22"/>
          <w:szCs w:val="22"/>
        </w:rPr>
        <w:t xml:space="preserve">  No New Stat</w:t>
      </w:r>
      <w:r w:rsidR="00E5097E">
        <w:rPr>
          <w:bCs/>
          <w:sz w:val="22"/>
          <w:szCs w:val="22"/>
        </w:rPr>
        <w:t>e</w:t>
      </w:r>
      <w:r w:rsidR="00975D8D">
        <w:rPr>
          <w:bCs/>
          <w:sz w:val="22"/>
          <w:szCs w:val="22"/>
        </w:rPr>
        <w:t>ment</w:t>
      </w:r>
      <w:r w:rsidR="00433927">
        <w:rPr>
          <w:bCs/>
          <w:sz w:val="22"/>
          <w:szCs w:val="22"/>
        </w:rPr>
        <w:t xml:space="preserve"> as of 9</w:t>
      </w:r>
      <w:r w:rsidR="00433927" w:rsidRPr="00433927">
        <w:rPr>
          <w:bCs/>
          <w:sz w:val="22"/>
          <w:szCs w:val="22"/>
          <w:vertAlign w:val="superscript"/>
        </w:rPr>
        <w:t>th</w:t>
      </w:r>
      <w:r w:rsidR="00433927">
        <w:rPr>
          <w:bCs/>
          <w:sz w:val="22"/>
          <w:szCs w:val="22"/>
        </w:rPr>
        <w:t xml:space="preserve"> March </w:t>
      </w:r>
      <w:r w:rsidR="006C7078">
        <w:rPr>
          <w:bCs/>
          <w:sz w:val="22"/>
          <w:szCs w:val="22"/>
        </w:rPr>
        <w:t>2021.</w:t>
      </w:r>
    </w:p>
    <w:p w14:paraId="6B730522" w14:textId="77777777" w:rsidR="00F41321" w:rsidRPr="00F41321" w:rsidRDefault="00F41321" w:rsidP="00B6385A">
      <w:pPr>
        <w:pStyle w:val="ListParagraph"/>
        <w:rPr>
          <w:b w:val="0"/>
          <w:sz w:val="22"/>
          <w:szCs w:val="22"/>
        </w:rPr>
      </w:pPr>
    </w:p>
    <w:p w14:paraId="3698C6F0" w14:textId="5F8A0385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Balance on </w:t>
      </w:r>
      <w:r w:rsidR="00341FF8">
        <w:rPr>
          <w:b w:val="0"/>
          <w:sz w:val="22"/>
          <w:szCs w:val="22"/>
        </w:rPr>
        <w:t>7</w:t>
      </w:r>
      <w:r w:rsidR="00341FF8" w:rsidRPr="00341FF8">
        <w:rPr>
          <w:b w:val="0"/>
          <w:sz w:val="22"/>
          <w:szCs w:val="22"/>
          <w:vertAlign w:val="superscript"/>
        </w:rPr>
        <w:t>th</w:t>
      </w:r>
      <w:r w:rsidR="00341FF8">
        <w:rPr>
          <w:b w:val="0"/>
          <w:sz w:val="22"/>
          <w:szCs w:val="22"/>
        </w:rPr>
        <w:t xml:space="preserve"> Nov 2019 – 10</w:t>
      </w:r>
      <w:r w:rsidR="00341FF8" w:rsidRPr="00341FF8">
        <w:rPr>
          <w:b w:val="0"/>
          <w:sz w:val="22"/>
          <w:szCs w:val="22"/>
          <w:vertAlign w:val="superscript"/>
        </w:rPr>
        <w:t>th</w:t>
      </w:r>
      <w:r w:rsidR="00341FF8">
        <w:rPr>
          <w:b w:val="0"/>
          <w:sz w:val="22"/>
          <w:szCs w:val="22"/>
        </w:rPr>
        <w:t xml:space="preserve"> Nov 2020</w:t>
      </w:r>
      <w:r w:rsidRPr="00F41321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ab/>
        <w:t xml:space="preserve">  </w:t>
      </w:r>
      <w:r w:rsidRPr="00F41321">
        <w:rPr>
          <w:b w:val="0"/>
          <w:sz w:val="22"/>
          <w:szCs w:val="22"/>
        </w:rPr>
        <w:t>153.24</w:t>
      </w:r>
    </w:p>
    <w:p w14:paraId="1E14BA15" w14:textId="52B98450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>Withdrawn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</w:t>
      </w:r>
      <w:r w:rsidR="00341FF8">
        <w:rPr>
          <w:b w:val="0"/>
          <w:sz w:val="22"/>
          <w:szCs w:val="22"/>
        </w:rPr>
        <w:tab/>
        <w:t xml:space="preserve">     </w:t>
      </w:r>
      <w:r w:rsidRPr="00F41321">
        <w:rPr>
          <w:b w:val="0"/>
          <w:sz w:val="22"/>
          <w:szCs w:val="22"/>
        </w:rPr>
        <w:t xml:space="preserve"> 0.00</w:t>
      </w:r>
    </w:p>
    <w:p w14:paraId="1C3389C1" w14:textId="052034A9" w:rsidR="00F41321" w:rsidRPr="00F41321" w:rsidRDefault="00F41321" w:rsidP="00F41321">
      <w:pPr>
        <w:pStyle w:val="ListParagraph"/>
        <w:numPr>
          <w:ilvl w:val="0"/>
          <w:numId w:val="2"/>
        </w:numPr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 xml:space="preserve">Paid in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                     </w:t>
      </w:r>
      <w:r w:rsidR="00341FF8">
        <w:rPr>
          <w:b w:val="0"/>
          <w:sz w:val="22"/>
          <w:szCs w:val="22"/>
        </w:rPr>
        <w:t xml:space="preserve">  </w:t>
      </w:r>
      <w:r w:rsidR="00B42041" w:rsidRPr="00F41321">
        <w:rPr>
          <w:b w:val="0"/>
          <w:sz w:val="22"/>
          <w:szCs w:val="22"/>
        </w:rPr>
        <w:t>0.00.</w:t>
      </w:r>
      <w:r w:rsidRPr="00F41321">
        <w:rPr>
          <w:b w:val="0"/>
          <w:sz w:val="22"/>
          <w:szCs w:val="22"/>
        </w:rPr>
        <w:t xml:space="preserve">  </w:t>
      </w:r>
    </w:p>
    <w:p w14:paraId="00386797" w14:textId="4D820D40" w:rsidR="00F41321" w:rsidRPr="00F41321" w:rsidRDefault="00F41321" w:rsidP="00F41321">
      <w:pPr>
        <w:pStyle w:val="ListParagraph"/>
        <w:numPr>
          <w:ilvl w:val="0"/>
          <w:numId w:val="2"/>
        </w:numPr>
        <w:tabs>
          <w:tab w:val="clear" w:pos="0"/>
          <w:tab w:val="clear" w:pos="1491"/>
        </w:tabs>
        <w:rPr>
          <w:b w:val="0"/>
          <w:sz w:val="22"/>
          <w:szCs w:val="22"/>
        </w:rPr>
      </w:pPr>
      <w:r w:rsidRPr="00F41321">
        <w:rPr>
          <w:b w:val="0"/>
          <w:sz w:val="22"/>
          <w:szCs w:val="22"/>
        </w:rPr>
        <w:t>New Balance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  <w:t xml:space="preserve">                              </w:t>
      </w:r>
      <w:r w:rsidRPr="00F41321">
        <w:rPr>
          <w:b w:val="0"/>
          <w:sz w:val="22"/>
          <w:szCs w:val="22"/>
        </w:rPr>
        <w:tab/>
      </w:r>
      <w:r w:rsidRPr="00F41321">
        <w:rPr>
          <w:b w:val="0"/>
          <w:sz w:val="22"/>
          <w:szCs w:val="22"/>
        </w:rPr>
        <w:tab/>
      </w:r>
      <w:r w:rsidR="00341FF8">
        <w:rPr>
          <w:b w:val="0"/>
          <w:sz w:val="22"/>
          <w:szCs w:val="22"/>
        </w:rPr>
        <w:t xml:space="preserve">         </w:t>
      </w:r>
      <w:r w:rsidR="005F0978">
        <w:rPr>
          <w:b w:val="0"/>
          <w:sz w:val="22"/>
          <w:szCs w:val="22"/>
        </w:rPr>
        <w:t xml:space="preserve"> </w:t>
      </w:r>
      <w:r w:rsidR="00341FF8">
        <w:rPr>
          <w:b w:val="0"/>
          <w:sz w:val="22"/>
          <w:szCs w:val="22"/>
        </w:rPr>
        <w:t xml:space="preserve">  </w:t>
      </w:r>
      <w:r w:rsidRPr="00F41321">
        <w:rPr>
          <w:b w:val="0"/>
          <w:sz w:val="22"/>
          <w:szCs w:val="22"/>
        </w:rPr>
        <w:t xml:space="preserve"> 153.24</w:t>
      </w:r>
    </w:p>
    <w:p w14:paraId="0EEAC15C" w14:textId="77777777" w:rsidR="00F41321" w:rsidRPr="00F41321" w:rsidRDefault="00F41321" w:rsidP="00341FF8">
      <w:pPr>
        <w:pStyle w:val="ListParagraph"/>
        <w:tabs>
          <w:tab w:val="clear" w:pos="0"/>
          <w:tab w:val="clear" w:pos="1491"/>
        </w:tabs>
        <w:rPr>
          <w:b w:val="0"/>
          <w:sz w:val="22"/>
          <w:szCs w:val="22"/>
        </w:rPr>
      </w:pPr>
    </w:p>
    <w:p w14:paraId="03084289" w14:textId="31E97701" w:rsidR="00A50D36" w:rsidRDefault="00A50D36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  <w:r w:rsidRPr="00A50D36">
        <w:rPr>
          <w:rFonts w:ascii="Times New Roman" w:hAnsi="Times New Roman"/>
        </w:rPr>
        <w:lastRenderedPageBreak/>
        <w:t xml:space="preserve">Point of </w:t>
      </w:r>
      <w:r w:rsidR="006C7078" w:rsidRPr="00A50D36">
        <w:rPr>
          <w:rFonts w:ascii="Times New Roman" w:hAnsi="Times New Roman"/>
        </w:rPr>
        <w:t>Interest.</w:t>
      </w:r>
    </w:p>
    <w:p w14:paraId="647E776E" w14:textId="6857F636" w:rsidR="005F02E9" w:rsidRPr="005F02E9" w:rsidRDefault="005F02E9" w:rsidP="005F02E9">
      <w:pPr>
        <w:tabs>
          <w:tab w:val="clear" w:pos="0"/>
          <w:tab w:val="clear" w:pos="1491"/>
        </w:tabs>
        <w:ind w:left="0"/>
        <w:rPr>
          <w:rFonts w:ascii="Arial" w:hAnsi="Arial" w:cs="Arial"/>
          <w:b w:val="0"/>
          <w:bCs/>
          <w:sz w:val="20"/>
          <w:szCs w:val="20"/>
        </w:rPr>
      </w:pPr>
      <w:r w:rsidRPr="005F02E9">
        <w:rPr>
          <w:rFonts w:ascii="Arial" w:hAnsi="Arial" w:cs="Arial"/>
          <w:b w:val="0"/>
          <w:bCs/>
          <w:sz w:val="20"/>
          <w:szCs w:val="20"/>
        </w:rPr>
        <w:t>Proposed Tree Planting scheme at Lower Duffryn, Llandefalle.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C92ECB">
        <w:rPr>
          <w:rFonts w:ascii="Arial" w:hAnsi="Arial" w:cs="Arial"/>
          <w:b w:val="0"/>
          <w:bCs/>
          <w:sz w:val="20"/>
          <w:szCs w:val="20"/>
        </w:rPr>
        <w:t>–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C92ECB">
        <w:rPr>
          <w:rFonts w:ascii="Arial" w:hAnsi="Arial" w:cs="Arial"/>
          <w:b w:val="0"/>
          <w:bCs/>
          <w:sz w:val="20"/>
          <w:szCs w:val="20"/>
        </w:rPr>
        <w:t xml:space="preserve">This matter was brought to the notice of the Council by neighbouring </w:t>
      </w:r>
      <w:r w:rsidR="007D1F2A">
        <w:rPr>
          <w:rFonts w:ascii="Arial" w:hAnsi="Arial" w:cs="Arial"/>
          <w:b w:val="0"/>
          <w:bCs/>
          <w:sz w:val="20"/>
          <w:szCs w:val="20"/>
        </w:rPr>
        <w:t xml:space="preserve">residents, </w:t>
      </w:r>
      <w:r w:rsidR="000F1A1F">
        <w:rPr>
          <w:rFonts w:ascii="Arial" w:hAnsi="Arial" w:cs="Arial"/>
          <w:b w:val="0"/>
          <w:bCs/>
          <w:sz w:val="20"/>
          <w:szCs w:val="20"/>
        </w:rPr>
        <w:t xml:space="preserve">while </w:t>
      </w:r>
      <w:r w:rsidR="007D1F2A">
        <w:rPr>
          <w:rFonts w:ascii="Arial" w:hAnsi="Arial" w:cs="Arial"/>
          <w:b w:val="0"/>
          <w:bCs/>
          <w:sz w:val="20"/>
          <w:szCs w:val="20"/>
        </w:rPr>
        <w:t xml:space="preserve">the Council </w:t>
      </w:r>
      <w:r w:rsidR="000F1A1F">
        <w:rPr>
          <w:rFonts w:ascii="Arial" w:hAnsi="Arial" w:cs="Arial"/>
          <w:b w:val="0"/>
          <w:bCs/>
          <w:sz w:val="20"/>
          <w:szCs w:val="20"/>
        </w:rPr>
        <w:t>sympathises</w:t>
      </w:r>
      <w:r w:rsidR="00581DDC">
        <w:rPr>
          <w:rFonts w:ascii="Arial" w:hAnsi="Arial" w:cs="Arial"/>
          <w:b w:val="0"/>
          <w:bCs/>
          <w:sz w:val="20"/>
          <w:szCs w:val="20"/>
        </w:rPr>
        <w:t xml:space="preserve"> with the situation</w:t>
      </w:r>
      <w:r w:rsidR="00F31B10">
        <w:rPr>
          <w:rFonts w:ascii="Arial" w:hAnsi="Arial" w:cs="Arial"/>
          <w:b w:val="0"/>
          <w:bCs/>
          <w:sz w:val="20"/>
          <w:szCs w:val="20"/>
        </w:rPr>
        <w:t xml:space="preserve"> unfortunately</w:t>
      </w:r>
      <w:r w:rsidR="00565AAD">
        <w:rPr>
          <w:rFonts w:ascii="Arial" w:hAnsi="Arial" w:cs="Arial"/>
          <w:b w:val="0"/>
          <w:bCs/>
          <w:sz w:val="20"/>
          <w:szCs w:val="20"/>
        </w:rPr>
        <w:t xml:space="preserve"> it</w:t>
      </w:r>
      <w:r w:rsidR="00F31B10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581DDC">
        <w:rPr>
          <w:rFonts w:ascii="Arial" w:hAnsi="Arial" w:cs="Arial"/>
          <w:b w:val="0"/>
          <w:bCs/>
          <w:sz w:val="20"/>
          <w:szCs w:val="20"/>
        </w:rPr>
        <w:t>does</w:t>
      </w:r>
      <w:r w:rsidR="00F31B10">
        <w:rPr>
          <w:rFonts w:ascii="Arial" w:hAnsi="Arial" w:cs="Arial"/>
          <w:b w:val="0"/>
          <w:bCs/>
          <w:sz w:val="20"/>
          <w:szCs w:val="20"/>
        </w:rPr>
        <w:t xml:space="preserve"> not </w:t>
      </w:r>
      <w:r w:rsidR="00581DDC">
        <w:rPr>
          <w:rFonts w:ascii="Arial" w:hAnsi="Arial" w:cs="Arial"/>
          <w:b w:val="0"/>
          <w:bCs/>
          <w:sz w:val="20"/>
          <w:szCs w:val="20"/>
        </w:rPr>
        <w:t xml:space="preserve">have any </w:t>
      </w:r>
      <w:r w:rsidR="00434B43">
        <w:rPr>
          <w:rFonts w:ascii="Arial" w:hAnsi="Arial" w:cs="Arial"/>
          <w:b w:val="0"/>
          <w:bCs/>
          <w:sz w:val="20"/>
          <w:szCs w:val="20"/>
        </w:rPr>
        <w:t>influence over the d</w:t>
      </w:r>
      <w:r w:rsidR="00161BDF">
        <w:rPr>
          <w:rFonts w:ascii="Arial" w:hAnsi="Arial" w:cs="Arial"/>
          <w:b w:val="0"/>
          <w:bCs/>
          <w:sz w:val="20"/>
          <w:szCs w:val="20"/>
        </w:rPr>
        <w:t>ecision</w:t>
      </w:r>
      <w:r w:rsidR="009E37E4">
        <w:rPr>
          <w:rFonts w:ascii="Arial" w:hAnsi="Arial" w:cs="Arial"/>
          <w:b w:val="0"/>
          <w:bCs/>
          <w:sz w:val="20"/>
          <w:szCs w:val="20"/>
        </w:rPr>
        <w:t>,</w:t>
      </w:r>
      <w:r w:rsidR="00161BDF">
        <w:rPr>
          <w:rFonts w:ascii="Arial" w:hAnsi="Arial" w:cs="Arial"/>
          <w:b w:val="0"/>
          <w:bCs/>
          <w:sz w:val="20"/>
          <w:szCs w:val="20"/>
        </w:rPr>
        <w:t xml:space="preserve"> however the Clerk will </w:t>
      </w:r>
      <w:r w:rsidR="009E37E4">
        <w:rPr>
          <w:rFonts w:ascii="Arial" w:hAnsi="Arial" w:cs="Arial"/>
          <w:b w:val="0"/>
          <w:bCs/>
          <w:sz w:val="20"/>
          <w:szCs w:val="20"/>
        </w:rPr>
        <w:t>write</w:t>
      </w:r>
      <w:r w:rsidR="00161BDF">
        <w:rPr>
          <w:rFonts w:ascii="Arial" w:hAnsi="Arial" w:cs="Arial"/>
          <w:b w:val="0"/>
          <w:bCs/>
          <w:sz w:val="20"/>
          <w:szCs w:val="20"/>
        </w:rPr>
        <w:t xml:space="preserve"> to </w:t>
      </w:r>
      <w:r w:rsidR="00BE4FB0">
        <w:rPr>
          <w:rFonts w:ascii="Arial" w:hAnsi="Arial" w:cs="Arial"/>
          <w:b w:val="0"/>
          <w:bCs/>
          <w:sz w:val="20"/>
          <w:szCs w:val="20"/>
        </w:rPr>
        <w:t>Leslie Griffiths</w:t>
      </w:r>
      <w:r w:rsidR="00ED2C92">
        <w:rPr>
          <w:rFonts w:ascii="Arial" w:hAnsi="Arial" w:cs="Arial"/>
          <w:b w:val="0"/>
          <w:bCs/>
          <w:sz w:val="20"/>
          <w:szCs w:val="20"/>
        </w:rPr>
        <w:t>, M</w:t>
      </w:r>
      <w:r w:rsidR="00BE4FB0">
        <w:rPr>
          <w:rFonts w:ascii="Arial" w:hAnsi="Arial" w:cs="Arial"/>
          <w:b w:val="0"/>
          <w:bCs/>
          <w:sz w:val="20"/>
          <w:szCs w:val="20"/>
        </w:rPr>
        <w:t xml:space="preserve">inister for Rural Affairs </w:t>
      </w:r>
      <w:r w:rsidR="00EE3589">
        <w:rPr>
          <w:rFonts w:ascii="Arial" w:hAnsi="Arial" w:cs="Arial"/>
          <w:b w:val="0"/>
          <w:bCs/>
          <w:sz w:val="20"/>
          <w:szCs w:val="20"/>
        </w:rPr>
        <w:t>regarding the Glastir Woodland Creation Scheme</w:t>
      </w:r>
      <w:r w:rsidR="00ED2C92">
        <w:rPr>
          <w:rFonts w:ascii="Arial" w:hAnsi="Arial" w:cs="Arial"/>
          <w:b w:val="0"/>
          <w:bCs/>
          <w:sz w:val="20"/>
          <w:szCs w:val="20"/>
        </w:rPr>
        <w:t xml:space="preserve">, </w:t>
      </w:r>
      <w:r w:rsidR="00565C43">
        <w:rPr>
          <w:rFonts w:ascii="Arial" w:hAnsi="Arial" w:cs="Arial"/>
          <w:b w:val="0"/>
          <w:bCs/>
          <w:sz w:val="20"/>
          <w:szCs w:val="20"/>
        </w:rPr>
        <w:t xml:space="preserve">questioning the </w:t>
      </w:r>
      <w:r w:rsidR="003141C8">
        <w:rPr>
          <w:rFonts w:ascii="Arial" w:hAnsi="Arial" w:cs="Arial"/>
          <w:b w:val="0"/>
          <w:bCs/>
          <w:sz w:val="20"/>
          <w:szCs w:val="20"/>
        </w:rPr>
        <w:t>ratio</w:t>
      </w:r>
      <w:r w:rsidR="00565C43">
        <w:rPr>
          <w:rFonts w:ascii="Arial" w:hAnsi="Arial" w:cs="Arial"/>
          <w:b w:val="0"/>
          <w:bCs/>
          <w:sz w:val="20"/>
          <w:szCs w:val="20"/>
        </w:rPr>
        <w:t xml:space="preserve"> of native broadleaf to </w:t>
      </w:r>
      <w:r w:rsidR="00B118C7">
        <w:rPr>
          <w:rFonts w:ascii="Arial" w:hAnsi="Arial" w:cs="Arial"/>
          <w:b w:val="0"/>
          <w:bCs/>
          <w:sz w:val="20"/>
          <w:szCs w:val="20"/>
        </w:rPr>
        <w:t>productive conifer trees</w:t>
      </w:r>
      <w:r w:rsidR="0079244C">
        <w:rPr>
          <w:rFonts w:ascii="Arial" w:hAnsi="Arial" w:cs="Arial"/>
          <w:b w:val="0"/>
          <w:bCs/>
          <w:sz w:val="20"/>
          <w:szCs w:val="20"/>
        </w:rPr>
        <w:t xml:space="preserve">, which </w:t>
      </w:r>
      <w:r w:rsidR="00FF20D4">
        <w:rPr>
          <w:rFonts w:ascii="Arial" w:hAnsi="Arial" w:cs="Arial"/>
          <w:b w:val="0"/>
          <w:bCs/>
          <w:sz w:val="20"/>
          <w:szCs w:val="20"/>
        </w:rPr>
        <w:t>at present requires</w:t>
      </w:r>
      <w:r w:rsidR="0079244C">
        <w:rPr>
          <w:rFonts w:ascii="Arial" w:hAnsi="Arial" w:cs="Arial"/>
          <w:b w:val="0"/>
          <w:bCs/>
          <w:sz w:val="20"/>
          <w:szCs w:val="20"/>
        </w:rPr>
        <w:t xml:space="preserve"> 25</w:t>
      </w:r>
      <w:r w:rsidR="00655033">
        <w:rPr>
          <w:rFonts w:ascii="Arial" w:hAnsi="Arial" w:cs="Arial"/>
          <w:b w:val="0"/>
          <w:bCs/>
          <w:sz w:val="20"/>
          <w:szCs w:val="20"/>
        </w:rPr>
        <w:t>%</w:t>
      </w:r>
      <w:r w:rsidR="00FF20D4">
        <w:rPr>
          <w:rFonts w:ascii="Arial" w:hAnsi="Arial" w:cs="Arial"/>
          <w:b w:val="0"/>
          <w:bCs/>
          <w:sz w:val="20"/>
          <w:szCs w:val="20"/>
        </w:rPr>
        <w:t xml:space="preserve"> to be broadleaf </w:t>
      </w:r>
      <w:r w:rsidR="004070F2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78743F">
        <w:rPr>
          <w:rFonts w:ascii="Arial" w:hAnsi="Arial" w:cs="Arial"/>
          <w:b w:val="0"/>
          <w:bCs/>
          <w:sz w:val="20"/>
          <w:szCs w:val="20"/>
        </w:rPr>
        <w:t xml:space="preserve">The Council suggests that </w:t>
      </w:r>
      <w:r w:rsidR="00A63264">
        <w:rPr>
          <w:rFonts w:ascii="Arial" w:hAnsi="Arial" w:cs="Arial"/>
          <w:b w:val="0"/>
          <w:bCs/>
          <w:sz w:val="20"/>
          <w:szCs w:val="20"/>
        </w:rPr>
        <w:t xml:space="preserve">figure </w:t>
      </w:r>
      <w:r w:rsidR="004070F2">
        <w:rPr>
          <w:rFonts w:ascii="Arial" w:hAnsi="Arial" w:cs="Arial"/>
          <w:b w:val="0"/>
          <w:bCs/>
          <w:sz w:val="20"/>
          <w:szCs w:val="20"/>
        </w:rPr>
        <w:t xml:space="preserve">should be at least 50% in order to </w:t>
      </w:r>
      <w:r w:rsidR="00D04BF1">
        <w:rPr>
          <w:rFonts w:ascii="Arial" w:hAnsi="Arial" w:cs="Arial"/>
          <w:b w:val="0"/>
          <w:bCs/>
          <w:sz w:val="20"/>
          <w:szCs w:val="20"/>
        </w:rPr>
        <w:t xml:space="preserve">maintain biodiversity </w:t>
      </w:r>
      <w:r w:rsidR="00EA09C4">
        <w:rPr>
          <w:rFonts w:ascii="Arial" w:hAnsi="Arial" w:cs="Arial"/>
          <w:b w:val="0"/>
          <w:bCs/>
          <w:sz w:val="20"/>
          <w:szCs w:val="20"/>
        </w:rPr>
        <w:t>to combat climate change.</w:t>
      </w:r>
    </w:p>
    <w:p w14:paraId="648730C9" w14:textId="77777777" w:rsidR="005F02E9" w:rsidRDefault="005F02E9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2DB5DADF" w14:textId="349A7368" w:rsidR="001750DE" w:rsidRDefault="001750DE" w:rsidP="00A50D36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7BB144A2" w14:textId="46266D0A" w:rsidR="00CC037D" w:rsidRDefault="00A50D36" w:rsidP="00CC037D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 w:rsidRPr="00A50D36">
        <w:rPr>
          <w:rFonts w:ascii="Times New Roman" w:hAnsi="Times New Roman"/>
          <w:u w:val="single"/>
        </w:rPr>
        <w:t xml:space="preserve">Chairman’s Business – </w:t>
      </w:r>
      <w:r w:rsidR="00E41C44">
        <w:rPr>
          <w:rFonts w:ascii="Times New Roman" w:hAnsi="Times New Roman"/>
          <w:u w:val="single"/>
        </w:rPr>
        <w:t xml:space="preserve"> </w:t>
      </w:r>
      <w:r w:rsidR="00CC037D">
        <w:rPr>
          <w:rFonts w:ascii="Times New Roman" w:hAnsi="Times New Roman"/>
          <w:b w:val="0"/>
          <w:bCs/>
        </w:rPr>
        <w:t>No</w:t>
      </w:r>
      <w:r w:rsidR="000126F5">
        <w:rPr>
          <w:rFonts w:ascii="Times New Roman" w:hAnsi="Times New Roman"/>
          <w:b w:val="0"/>
          <w:bCs/>
        </w:rPr>
        <w:t>ne</w:t>
      </w:r>
    </w:p>
    <w:p w14:paraId="5718CE98" w14:textId="2CF2D181" w:rsidR="00A50EAB" w:rsidRDefault="00A50EAB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.</w:t>
      </w:r>
    </w:p>
    <w:p w14:paraId="7E241ED7" w14:textId="16626065" w:rsidR="002A56CC" w:rsidRDefault="007639E7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</w:t>
      </w:r>
    </w:p>
    <w:p w14:paraId="50721052" w14:textId="4D8DA175" w:rsid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  <w:r w:rsidRPr="00A50D36">
        <w:rPr>
          <w:rFonts w:ascii="Times New Roman" w:hAnsi="Times New Roman"/>
          <w:b w:val="0"/>
          <w:bCs/>
        </w:rPr>
        <w:t>Date of next meeting</w:t>
      </w:r>
      <w:r w:rsidR="00A50EAB">
        <w:rPr>
          <w:rFonts w:ascii="Times New Roman" w:hAnsi="Times New Roman"/>
          <w:b w:val="0"/>
          <w:bCs/>
        </w:rPr>
        <w:t xml:space="preserve"> – </w:t>
      </w:r>
      <w:r w:rsidR="000126F5">
        <w:rPr>
          <w:rFonts w:ascii="Times New Roman" w:hAnsi="Times New Roman"/>
          <w:b w:val="0"/>
          <w:bCs/>
        </w:rPr>
        <w:t>8</w:t>
      </w:r>
      <w:r w:rsidR="000126F5" w:rsidRPr="000126F5">
        <w:rPr>
          <w:rFonts w:ascii="Times New Roman" w:hAnsi="Times New Roman"/>
          <w:b w:val="0"/>
          <w:bCs/>
          <w:vertAlign w:val="superscript"/>
        </w:rPr>
        <w:t>th</w:t>
      </w:r>
      <w:r w:rsidR="000126F5">
        <w:rPr>
          <w:rFonts w:ascii="Times New Roman" w:hAnsi="Times New Roman"/>
          <w:b w:val="0"/>
          <w:bCs/>
        </w:rPr>
        <w:t xml:space="preserve"> June 2021 at Maes y- Bellan Chapel 6.30pm</w:t>
      </w:r>
    </w:p>
    <w:p w14:paraId="668E3F3B" w14:textId="7A1CB3D0" w:rsidR="00C91BAF" w:rsidRDefault="00C91BAF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42E8F820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7E83B166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bCs/>
        </w:rPr>
      </w:pPr>
    </w:p>
    <w:p w14:paraId="1D3984BA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  <w:r w:rsidRPr="00A50D36">
        <w:rPr>
          <w:rFonts w:ascii="Times New Roman" w:hAnsi="Times New Roman"/>
        </w:rPr>
        <w:t>End of Meeting</w:t>
      </w:r>
    </w:p>
    <w:p w14:paraId="42A591FC" w14:textId="77777777" w:rsidR="00A50D36" w:rsidRPr="00A50D36" w:rsidRDefault="00A50D36" w:rsidP="00A50D36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</w:rPr>
      </w:pPr>
    </w:p>
    <w:p w14:paraId="77994253" w14:textId="4D926961" w:rsidR="00C8674A" w:rsidRPr="0005686D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</w:rPr>
      </w:pPr>
    </w:p>
    <w:p w14:paraId="04E19891" w14:textId="59EB88D1" w:rsidR="00C8674A" w:rsidRDefault="00C8674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 xml:space="preserve">The Meeting concluded at </w:t>
      </w:r>
      <w:r w:rsidR="00E2570C">
        <w:rPr>
          <w:rFonts w:asciiTheme="minorHAnsi" w:eastAsiaTheme="minorHAnsi" w:hAnsiTheme="minorHAnsi" w:cstheme="minorBidi"/>
          <w:b w:val="0"/>
          <w:sz w:val="22"/>
          <w:szCs w:val="22"/>
        </w:rPr>
        <w:t>7.10pm</w:t>
      </w:r>
    </w:p>
    <w:p w14:paraId="01F73B66" w14:textId="77F838B8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8A4EFB2" w14:textId="77777777" w:rsidR="00C34C5A" w:rsidRDefault="00C34C5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17A1C6D" w14:textId="34A16266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E48A15C" w14:textId="3E31C64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Chairman…………………………………</w:t>
      </w:r>
    </w:p>
    <w:p w14:paraId="168F55E0" w14:textId="13DE36F0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EEE5061" w14:textId="2FE79E31" w:rsidR="0068449E" w:rsidRDefault="0068449E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</w:rPr>
        <w:t>Date……………………</w:t>
      </w:r>
    </w:p>
    <w:p w14:paraId="63AC9504" w14:textId="6EDDA4C6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8073677" w14:textId="57C15AD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FC7656B" w14:textId="0F8A75E4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4DD97243" w14:textId="2A01444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0DA59D75" w14:textId="25964B6D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11D857BD" w14:textId="33AA978C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2849DF1" w14:textId="24ABF65A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74169F54" w14:textId="22EB420B" w:rsidR="001A632A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36516275" w14:textId="77777777" w:rsidR="001A632A" w:rsidRPr="008F026D" w:rsidRDefault="001A632A" w:rsidP="008116F2">
      <w:pPr>
        <w:tabs>
          <w:tab w:val="clear" w:pos="0"/>
          <w:tab w:val="clear" w:pos="1491"/>
        </w:tabs>
        <w:spacing w:after="160" w:line="259" w:lineRule="auto"/>
        <w:ind w:left="0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1A632A" w:rsidRPr="008F026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5770" w14:textId="77777777" w:rsidR="004A21A2" w:rsidRDefault="004A21A2" w:rsidP="00A93F2C">
      <w:r>
        <w:separator/>
      </w:r>
    </w:p>
  </w:endnote>
  <w:endnote w:type="continuationSeparator" w:id="0">
    <w:p w14:paraId="33BBDC76" w14:textId="77777777" w:rsidR="004A21A2" w:rsidRDefault="004A21A2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20C4" w14:textId="77777777" w:rsidR="004A21A2" w:rsidRDefault="004A21A2" w:rsidP="00A93F2C">
      <w:r>
        <w:separator/>
      </w:r>
    </w:p>
  </w:footnote>
  <w:footnote w:type="continuationSeparator" w:id="0">
    <w:p w14:paraId="220EE104" w14:textId="77777777" w:rsidR="004A21A2" w:rsidRDefault="004A21A2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4D66"/>
    <w:multiLevelType w:val="hybridMultilevel"/>
    <w:tmpl w:val="E08A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4" w15:restartNumberingAfterBreak="0">
    <w:nsid w:val="212D673F"/>
    <w:multiLevelType w:val="hybridMultilevel"/>
    <w:tmpl w:val="7824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619D"/>
    <w:multiLevelType w:val="multilevel"/>
    <w:tmpl w:val="0ED671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6A3BA6"/>
    <w:multiLevelType w:val="hybridMultilevel"/>
    <w:tmpl w:val="419EDC3A"/>
    <w:lvl w:ilvl="0" w:tplc="2E806438">
      <w:start w:val="6"/>
      <w:numFmt w:val="bullet"/>
      <w:lvlText w:val="-"/>
      <w:lvlJc w:val="left"/>
      <w:pPr>
        <w:ind w:left="572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7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9"/>
  </w:num>
  <w:num w:numId="11">
    <w:abstractNumId w:val="9"/>
  </w:num>
  <w:num w:numId="12">
    <w:abstractNumId w:val="4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1DC9"/>
    <w:rsid w:val="00002452"/>
    <w:rsid w:val="0000275C"/>
    <w:rsid w:val="000027C6"/>
    <w:rsid w:val="00003915"/>
    <w:rsid w:val="00003F3A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5E4"/>
    <w:rsid w:val="000119ED"/>
    <w:rsid w:val="00011A38"/>
    <w:rsid w:val="00011EBF"/>
    <w:rsid w:val="000121B5"/>
    <w:rsid w:val="000126F5"/>
    <w:rsid w:val="0001290C"/>
    <w:rsid w:val="00012FC0"/>
    <w:rsid w:val="000134AC"/>
    <w:rsid w:val="00013A53"/>
    <w:rsid w:val="00013F4C"/>
    <w:rsid w:val="0001423C"/>
    <w:rsid w:val="000143D5"/>
    <w:rsid w:val="00014538"/>
    <w:rsid w:val="0001523C"/>
    <w:rsid w:val="000165EF"/>
    <w:rsid w:val="00016679"/>
    <w:rsid w:val="00017BA2"/>
    <w:rsid w:val="0002060E"/>
    <w:rsid w:val="00021015"/>
    <w:rsid w:val="00021298"/>
    <w:rsid w:val="000216FC"/>
    <w:rsid w:val="000219D7"/>
    <w:rsid w:val="00021BAE"/>
    <w:rsid w:val="00022C5D"/>
    <w:rsid w:val="0002309F"/>
    <w:rsid w:val="000241A1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6E3B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E7D"/>
    <w:rsid w:val="000330BC"/>
    <w:rsid w:val="00033253"/>
    <w:rsid w:val="00033D48"/>
    <w:rsid w:val="000342F4"/>
    <w:rsid w:val="000351F6"/>
    <w:rsid w:val="0003552C"/>
    <w:rsid w:val="00036191"/>
    <w:rsid w:val="00036348"/>
    <w:rsid w:val="0003664B"/>
    <w:rsid w:val="00036E67"/>
    <w:rsid w:val="0003788C"/>
    <w:rsid w:val="0004117C"/>
    <w:rsid w:val="00041712"/>
    <w:rsid w:val="000419DB"/>
    <w:rsid w:val="00041BE7"/>
    <w:rsid w:val="000426D5"/>
    <w:rsid w:val="0004282F"/>
    <w:rsid w:val="00043838"/>
    <w:rsid w:val="00043E9B"/>
    <w:rsid w:val="00044074"/>
    <w:rsid w:val="000443FF"/>
    <w:rsid w:val="0004476C"/>
    <w:rsid w:val="000450B2"/>
    <w:rsid w:val="00045B77"/>
    <w:rsid w:val="00046399"/>
    <w:rsid w:val="0004724F"/>
    <w:rsid w:val="00047255"/>
    <w:rsid w:val="000504AC"/>
    <w:rsid w:val="0005211C"/>
    <w:rsid w:val="00052F25"/>
    <w:rsid w:val="0005344D"/>
    <w:rsid w:val="0005381B"/>
    <w:rsid w:val="00053B11"/>
    <w:rsid w:val="0005498C"/>
    <w:rsid w:val="00054BE0"/>
    <w:rsid w:val="0005518C"/>
    <w:rsid w:val="000558BC"/>
    <w:rsid w:val="00056419"/>
    <w:rsid w:val="0005686D"/>
    <w:rsid w:val="00056D31"/>
    <w:rsid w:val="00057122"/>
    <w:rsid w:val="000579F4"/>
    <w:rsid w:val="0006003F"/>
    <w:rsid w:val="00060A0E"/>
    <w:rsid w:val="00062BBD"/>
    <w:rsid w:val="00063062"/>
    <w:rsid w:val="00063761"/>
    <w:rsid w:val="00063AD8"/>
    <w:rsid w:val="000647D1"/>
    <w:rsid w:val="00064EEC"/>
    <w:rsid w:val="0006617C"/>
    <w:rsid w:val="00066A43"/>
    <w:rsid w:val="000679E0"/>
    <w:rsid w:val="00067D90"/>
    <w:rsid w:val="0007024D"/>
    <w:rsid w:val="00070D1E"/>
    <w:rsid w:val="00073988"/>
    <w:rsid w:val="00074052"/>
    <w:rsid w:val="0007437E"/>
    <w:rsid w:val="0007480E"/>
    <w:rsid w:val="0007551C"/>
    <w:rsid w:val="000758FF"/>
    <w:rsid w:val="00076150"/>
    <w:rsid w:val="000767F0"/>
    <w:rsid w:val="00076AD7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90B13"/>
    <w:rsid w:val="00091282"/>
    <w:rsid w:val="000912FF"/>
    <w:rsid w:val="00091E42"/>
    <w:rsid w:val="0009325A"/>
    <w:rsid w:val="00093D0A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207B"/>
    <w:rsid w:val="000A2A70"/>
    <w:rsid w:val="000A32FC"/>
    <w:rsid w:val="000A510A"/>
    <w:rsid w:val="000A5AD7"/>
    <w:rsid w:val="000A722F"/>
    <w:rsid w:val="000A74FF"/>
    <w:rsid w:val="000A76B9"/>
    <w:rsid w:val="000B04F9"/>
    <w:rsid w:val="000B1185"/>
    <w:rsid w:val="000B1B6D"/>
    <w:rsid w:val="000B2F41"/>
    <w:rsid w:val="000B3EC6"/>
    <w:rsid w:val="000B4244"/>
    <w:rsid w:val="000B7DBB"/>
    <w:rsid w:val="000C0C33"/>
    <w:rsid w:val="000C2442"/>
    <w:rsid w:val="000C28AE"/>
    <w:rsid w:val="000C2BEF"/>
    <w:rsid w:val="000C2F17"/>
    <w:rsid w:val="000C3DBA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32D1"/>
    <w:rsid w:val="000D33FD"/>
    <w:rsid w:val="000D3AD9"/>
    <w:rsid w:val="000D5972"/>
    <w:rsid w:val="000D5B20"/>
    <w:rsid w:val="000D64A2"/>
    <w:rsid w:val="000D7A4D"/>
    <w:rsid w:val="000D7E5B"/>
    <w:rsid w:val="000E0DBF"/>
    <w:rsid w:val="000E12E7"/>
    <w:rsid w:val="000E1B07"/>
    <w:rsid w:val="000E2120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0CA4"/>
    <w:rsid w:val="000F14E9"/>
    <w:rsid w:val="000F160F"/>
    <w:rsid w:val="000F1A1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CBF"/>
    <w:rsid w:val="00104EA5"/>
    <w:rsid w:val="00104F24"/>
    <w:rsid w:val="00104FB3"/>
    <w:rsid w:val="001056DC"/>
    <w:rsid w:val="00105E19"/>
    <w:rsid w:val="00105EE4"/>
    <w:rsid w:val="0010655C"/>
    <w:rsid w:val="00106DA7"/>
    <w:rsid w:val="001075E1"/>
    <w:rsid w:val="001103B1"/>
    <w:rsid w:val="001104C5"/>
    <w:rsid w:val="00110C3D"/>
    <w:rsid w:val="00112B7F"/>
    <w:rsid w:val="00112D0F"/>
    <w:rsid w:val="00113575"/>
    <w:rsid w:val="00113BD4"/>
    <w:rsid w:val="001146E2"/>
    <w:rsid w:val="0011496E"/>
    <w:rsid w:val="00114DE1"/>
    <w:rsid w:val="00115907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25A"/>
    <w:rsid w:val="0013072D"/>
    <w:rsid w:val="0013079B"/>
    <w:rsid w:val="00130A7F"/>
    <w:rsid w:val="00132807"/>
    <w:rsid w:val="00132EFE"/>
    <w:rsid w:val="00133441"/>
    <w:rsid w:val="00133E95"/>
    <w:rsid w:val="00134651"/>
    <w:rsid w:val="00134B20"/>
    <w:rsid w:val="00134CAE"/>
    <w:rsid w:val="00135C2B"/>
    <w:rsid w:val="00135EDA"/>
    <w:rsid w:val="00135FF5"/>
    <w:rsid w:val="00136A4B"/>
    <w:rsid w:val="001400B6"/>
    <w:rsid w:val="00140C24"/>
    <w:rsid w:val="00141436"/>
    <w:rsid w:val="00141464"/>
    <w:rsid w:val="00141934"/>
    <w:rsid w:val="00142C57"/>
    <w:rsid w:val="00142D21"/>
    <w:rsid w:val="0014305E"/>
    <w:rsid w:val="001437DB"/>
    <w:rsid w:val="00144866"/>
    <w:rsid w:val="00144E11"/>
    <w:rsid w:val="00146195"/>
    <w:rsid w:val="0014741D"/>
    <w:rsid w:val="00147A1C"/>
    <w:rsid w:val="00147D3E"/>
    <w:rsid w:val="0015049F"/>
    <w:rsid w:val="00150BB9"/>
    <w:rsid w:val="001511B6"/>
    <w:rsid w:val="00151EED"/>
    <w:rsid w:val="0015294F"/>
    <w:rsid w:val="00153740"/>
    <w:rsid w:val="0015385B"/>
    <w:rsid w:val="00153E39"/>
    <w:rsid w:val="0015595F"/>
    <w:rsid w:val="00155C52"/>
    <w:rsid w:val="00156AB5"/>
    <w:rsid w:val="00156BF3"/>
    <w:rsid w:val="00157267"/>
    <w:rsid w:val="00160560"/>
    <w:rsid w:val="00160E5D"/>
    <w:rsid w:val="0016104A"/>
    <w:rsid w:val="00161BDF"/>
    <w:rsid w:val="00162405"/>
    <w:rsid w:val="00162762"/>
    <w:rsid w:val="00162D0E"/>
    <w:rsid w:val="00163959"/>
    <w:rsid w:val="0016407F"/>
    <w:rsid w:val="001643BB"/>
    <w:rsid w:val="001648CD"/>
    <w:rsid w:val="0016521E"/>
    <w:rsid w:val="001659A2"/>
    <w:rsid w:val="001663EF"/>
    <w:rsid w:val="001672AE"/>
    <w:rsid w:val="001703B3"/>
    <w:rsid w:val="00170555"/>
    <w:rsid w:val="0017086F"/>
    <w:rsid w:val="00170C07"/>
    <w:rsid w:val="00171744"/>
    <w:rsid w:val="00172FAF"/>
    <w:rsid w:val="00174793"/>
    <w:rsid w:val="00174B49"/>
    <w:rsid w:val="00174B61"/>
    <w:rsid w:val="00174E26"/>
    <w:rsid w:val="001750DE"/>
    <w:rsid w:val="00175386"/>
    <w:rsid w:val="00175EA7"/>
    <w:rsid w:val="001762F3"/>
    <w:rsid w:val="00177142"/>
    <w:rsid w:val="001772B6"/>
    <w:rsid w:val="001779DB"/>
    <w:rsid w:val="00177D86"/>
    <w:rsid w:val="001812A2"/>
    <w:rsid w:val="00181E46"/>
    <w:rsid w:val="00182C6B"/>
    <w:rsid w:val="0018322B"/>
    <w:rsid w:val="00183407"/>
    <w:rsid w:val="00183A83"/>
    <w:rsid w:val="0018435B"/>
    <w:rsid w:val="0018454E"/>
    <w:rsid w:val="001852DB"/>
    <w:rsid w:val="00185F3E"/>
    <w:rsid w:val="00185FD7"/>
    <w:rsid w:val="00186FDA"/>
    <w:rsid w:val="00190460"/>
    <w:rsid w:val="0019149A"/>
    <w:rsid w:val="00191A16"/>
    <w:rsid w:val="00192347"/>
    <w:rsid w:val="00193079"/>
    <w:rsid w:val="001932EA"/>
    <w:rsid w:val="00195CA3"/>
    <w:rsid w:val="00196AA4"/>
    <w:rsid w:val="00197240"/>
    <w:rsid w:val="001A14E7"/>
    <w:rsid w:val="001A1C47"/>
    <w:rsid w:val="001A2726"/>
    <w:rsid w:val="001A2F22"/>
    <w:rsid w:val="001A4072"/>
    <w:rsid w:val="001A461E"/>
    <w:rsid w:val="001A5820"/>
    <w:rsid w:val="001A5878"/>
    <w:rsid w:val="001A5A26"/>
    <w:rsid w:val="001A6034"/>
    <w:rsid w:val="001A632A"/>
    <w:rsid w:val="001A666B"/>
    <w:rsid w:val="001A7333"/>
    <w:rsid w:val="001A749F"/>
    <w:rsid w:val="001B07F7"/>
    <w:rsid w:val="001B1D77"/>
    <w:rsid w:val="001B4186"/>
    <w:rsid w:val="001B4822"/>
    <w:rsid w:val="001B4E14"/>
    <w:rsid w:val="001B5138"/>
    <w:rsid w:val="001B6003"/>
    <w:rsid w:val="001B6E42"/>
    <w:rsid w:val="001C1D9D"/>
    <w:rsid w:val="001C20C4"/>
    <w:rsid w:val="001C2163"/>
    <w:rsid w:val="001C2414"/>
    <w:rsid w:val="001C2770"/>
    <w:rsid w:val="001C35AD"/>
    <w:rsid w:val="001C39C9"/>
    <w:rsid w:val="001C3A60"/>
    <w:rsid w:val="001C4369"/>
    <w:rsid w:val="001C503D"/>
    <w:rsid w:val="001C59C4"/>
    <w:rsid w:val="001C5C57"/>
    <w:rsid w:val="001C6CDE"/>
    <w:rsid w:val="001C7440"/>
    <w:rsid w:val="001D1005"/>
    <w:rsid w:val="001D337B"/>
    <w:rsid w:val="001D34B7"/>
    <w:rsid w:val="001D38F0"/>
    <w:rsid w:val="001D55C4"/>
    <w:rsid w:val="001D5A42"/>
    <w:rsid w:val="001D5DC4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32C7"/>
    <w:rsid w:val="001E7A91"/>
    <w:rsid w:val="001E7DC4"/>
    <w:rsid w:val="001F0267"/>
    <w:rsid w:val="001F02A8"/>
    <w:rsid w:val="001F198D"/>
    <w:rsid w:val="001F272B"/>
    <w:rsid w:val="001F3342"/>
    <w:rsid w:val="001F390C"/>
    <w:rsid w:val="001F3EF0"/>
    <w:rsid w:val="001F4AAC"/>
    <w:rsid w:val="001F5579"/>
    <w:rsid w:val="001F58DC"/>
    <w:rsid w:val="001F6B95"/>
    <w:rsid w:val="001F70F5"/>
    <w:rsid w:val="001F7261"/>
    <w:rsid w:val="001F77B6"/>
    <w:rsid w:val="002004EE"/>
    <w:rsid w:val="00200535"/>
    <w:rsid w:val="00201098"/>
    <w:rsid w:val="0020192E"/>
    <w:rsid w:val="00201938"/>
    <w:rsid w:val="002042CD"/>
    <w:rsid w:val="002054E2"/>
    <w:rsid w:val="002060F8"/>
    <w:rsid w:val="00206348"/>
    <w:rsid w:val="00206590"/>
    <w:rsid w:val="00206999"/>
    <w:rsid w:val="00206A54"/>
    <w:rsid w:val="00206E41"/>
    <w:rsid w:val="0020730B"/>
    <w:rsid w:val="00210548"/>
    <w:rsid w:val="00212DD5"/>
    <w:rsid w:val="002132B9"/>
    <w:rsid w:val="0021446C"/>
    <w:rsid w:val="00216270"/>
    <w:rsid w:val="002165EB"/>
    <w:rsid w:val="00216956"/>
    <w:rsid w:val="00216C38"/>
    <w:rsid w:val="00217FD7"/>
    <w:rsid w:val="0022012F"/>
    <w:rsid w:val="00220532"/>
    <w:rsid w:val="00223768"/>
    <w:rsid w:val="00223A9F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7457"/>
    <w:rsid w:val="00240713"/>
    <w:rsid w:val="0024290D"/>
    <w:rsid w:val="00243259"/>
    <w:rsid w:val="00243F04"/>
    <w:rsid w:val="0024427E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1C97"/>
    <w:rsid w:val="0026215C"/>
    <w:rsid w:val="002629AB"/>
    <w:rsid w:val="00263094"/>
    <w:rsid w:val="00263933"/>
    <w:rsid w:val="0026396D"/>
    <w:rsid w:val="0026456A"/>
    <w:rsid w:val="00265B84"/>
    <w:rsid w:val="00265C9D"/>
    <w:rsid w:val="00266EF5"/>
    <w:rsid w:val="00267EA8"/>
    <w:rsid w:val="002715F2"/>
    <w:rsid w:val="00273529"/>
    <w:rsid w:val="00273816"/>
    <w:rsid w:val="00273929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5A60"/>
    <w:rsid w:val="0028659A"/>
    <w:rsid w:val="00287777"/>
    <w:rsid w:val="00290358"/>
    <w:rsid w:val="00290EF1"/>
    <w:rsid w:val="00290F72"/>
    <w:rsid w:val="0029112F"/>
    <w:rsid w:val="00291160"/>
    <w:rsid w:val="0029121B"/>
    <w:rsid w:val="00291E6C"/>
    <w:rsid w:val="00292564"/>
    <w:rsid w:val="00293042"/>
    <w:rsid w:val="0029439E"/>
    <w:rsid w:val="00294524"/>
    <w:rsid w:val="00295198"/>
    <w:rsid w:val="0029568E"/>
    <w:rsid w:val="002978A5"/>
    <w:rsid w:val="002978E3"/>
    <w:rsid w:val="002A1126"/>
    <w:rsid w:val="002A21F5"/>
    <w:rsid w:val="002A2761"/>
    <w:rsid w:val="002A34D7"/>
    <w:rsid w:val="002A34EC"/>
    <w:rsid w:val="002A357A"/>
    <w:rsid w:val="002A374B"/>
    <w:rsid w:val="002A41E4"/>
    <w:rsid w:val="002A4D08"/>
    <w:rsid w:val="002A56CC"/>
    <w:rsid w:val="002A64AB"/>
    <w:rsid w:val="002A691B"/>
    <w:rsid w:val="002A7D51"/>
    <w:rsid w:val="002B0B33"/>
    <w:rsid w:val="002B1058"/>
    <w:rsid w:val="002B2114"/>
    <w:rsid w:val="002B274B"/>
    <w:rsid w:val="002B39D3"/>
    <w:rsid w:val="002B5550"/>
    <w:rsid w:val="002B5681"/>
    <w:rsid w:val="002B5E3A"/>
    <w:rsid w:val="002B6EF4"/>
    <w:rsid w:val="002B7B41"/>
    <w:rsid w:val="002C09AC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156"/>
    <w:rsid w:val="002D0D8A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4DE7"/>
    <w:rsid w:val="002F5F25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100"/>
    <w:rsid w:val="00304573"/>
    <w:rsid w:val="0030483C"/>
    <w:rsid w:val="0030567B"/>
    <w:rsid w:val="003059EF"/>
    <w:rsid w:val="003065F1"/>
    <w:rsid w:val="0031111B"/>
    <w:rsid w:val="00311306"/>
    <w:rsid w:val="00311814"/>
    <w:rsid w:val="00312326"/>
    <w:rsid w:val="003125E9"/>
    <w:rsid w:val="00312E22"/>
    <w:rsid w:val="003141C8"/>
    <w:rsid w:val="0031430D"/>
    <w:rsid w:val="003146F4"/>
    <w:rsid w:val="00314F70"/>
    <w:rsid w:val="003152EA"/>
    <w:rsid w:val="00315398"/>
    <w:rsid w:val="00317414"/>
    <w:rsid w:val="00317AD1"/>
    <w:rsid w:val="00320894"/>
    <w:rsid w:val="00321932"/>
    <w:rsid w:val="00321AD5"/>
    <w:rsid w:val="00321B70"/>
    <w:rsid w:val="003225B0"/>
    <w:rsid w:val="003240A8"/>
    <w:rsid w:val="00325362"/>
    <w:rsid w:val="003266B2"/>
    <w:rsid w:val="00327653"/>
    <w:rsid w:val="003304DB"/>
    <w:rsid w:val="0033079F"/>
    <w:rsid w:val="00331272"/>
    <w:rsid w:val="0033130C"/>
    <w:rsid w:val="00332FC4"/>
    <w:rsid w:val="0033357F"/>
    <w:rsid w:val="0033430B"/>
    <w:rsid w:val="00334865"/>
    <w:rsid w:val="00334B09"/>
    <w:rsid w:val="00335DBE"/>
    <w:rsid w:val="00336180"/>
    <w:rsid w:val="0033652C"/>
    <w:rsid w:val="003369F7"/>
    <w:rsid w:val="00336C44"/>
    <w:rsid w:val="00336DC7"/>
    <w:rsid w:val="003370FE"/>
    <w:rsid w:val="0033745E"/>
    <w:rsid w:val="00337C6C"/>
    <w:rsid w:val="003401A7"/>
    <w:rsid w:val="003406D2"/>
    <w:rsid w:val="00340EBB"/>
    <w:rsid w:val="003411CC"/>
    <w:rsid w:val="003412A6"/>
    <w:rsid w:val="00341AFE"/>
    <w:rsid w:val="00341BA5"/>
    <w:rsid w:val="00341FF8"/>
    <w:rsid w:val="003426F7"/>
    <w:rsid w:val="0034418F"/>
    <w:rsid w:val="003442B4"/>
    <w:rsid w:val="00344C19"/>
    <w:rsid w:val="003455A7"/>
    <w:rsid w:val="003461C5"/>
    <w:rsid w:val="00346D60"/>
    <w:rsid w:val="00346E55"/>
    <w:rsid w:val="00347C7A"/>
    <w:rsid w:val="00350654"/>
    <w:rsid w:val="00350EE1"/>
    <w:rsid w:val="0035183C"/>
    <w:rsid w:val="00351ECD"/>
    <w:rsid w:val="003525D2"/>
    <w:rsid w:val="00354D49"/>
    <w:rsid w:val="0035627A"/>
    <w:rsid w:val="00357768"/>
    <w:rsid w:val="0036070C"/>
    <w:rsid w:val="00361084"/>
    <w:rsid w:val="0036212A"/>
    <w:rsid w:val="00362852"/>
    <w:rsid w:val="00362DD9"/>
    <w:rsid w:val="003638C9"/>
    <w:rsid w:val="00364729"/>
    <w:rsid w:val="00365193"/>
    <w:rsid w:val="003664A5"/>
    <w:rsid w:val="0036715F"/>
    <w:rsid w:val="0037011D"/>
    <w:rsid w:val="00371B9C"/>
    <w:rsid w:val="00372D1F"/>
    <w:rsid w:val="00372E33"/>
    <w:rsid w:val="00372E8E"/>
    <w:rsid w:val="003734CD"/>
    <w:rsid w:val="00373BFC"/>
    <w:rsid w:val="00374605"/>
    <w:rsid w:val="00375189"/>
    <w:rsid w:val="003807AF"/>
    <w:rsid w:val="003809A3"/>
    <w:rsid w:val="0038401E"/>
    <w:rsid w:val="003849E3"/>
    <w:rsid w:val="0038506F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2239"/>
    <w:rsid w:val="003928A8"/>
    <w:rsid w:val="00392EDD"/>
    <w:rsid w:val="003931F7"/>
    <w:rsid w:val="003932D9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1C70"/>
    <w:rsid w:val="003A208E"/>
    <w:rsid w:val="003A2D67"/>
    <w:rsid w:val="003A3381"/>
    <w:rsid w:val="003A33F5"/>
    <w:rsid w:val="003A3426"/>
    <w:rsid w:val="003A4162"/>
    <w:rsid w:val="003A4255"/>
    <w:rsid w:val="003A49C1"/>
    <w:rsid w:val="003A5011"/>
    <w:rsid w:val="003A6A17"/>
    <w:rsid w:val="003A6DC5"/>
    <w:rsid w:val="003A7042"/>
    <w:rsid w:val="003A72A5"/>
    <w:rsid w:val="003A733F"/>
    <w:rsid w:val="003B148A"/>
    <w:rsid w:val="003B19EB"/>
    <w:rsid w:val="003B4352"/>
    <w:rsid w:val="003B450C"/>
    <w:rsid w:val="003B50F1"/>
    <w:rsid w:val="003B5657"/>
    <w:rsid w:val="003B5B57"/>
    <w:rsid w:val="003B5E99"/>
    <w:rsid w:val="003B60C0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AF9"/>
    <w:rsid w:val="003D59A1"/>
    <w:rsid w:val="003E017C"/>
    <w:rsid w:val="003E0468"/>
    <w:rsid w:val="003E05B0"/>
    <w:rsid w:val="003E1BD6"/>
    <w:rsid w:val="003E23C7"/>
    <w:rsid w:val="003E27F7"/>
    <w:rsid w:val="003E2E1A"/>
    <w:rsid w:val="003E3AAB"/>
    <w:rsid w:val="003E3E89"/>
    <w:rsid w:val="003E4140"/>
    <w:rsid w:val="003E5A1C"/>
    <w:rsid w:val="003E5CC0"/>
    <w:rsid w:val="003E6641"/>
    <w:rsid w:val="003E6EA0"/>
    <w:rsid w:val="003F0FFD"/>
    <w:rsid w:val="003F13C4"/>
    <w:rsid w:val="003F1807"/>
    <w:rsid w:val="003F1AA0"/>
    <w:rsid w:val="003F21AC"/>
    <w:rsid w:val="003F23C2"/>
    <w:rsid w:val="003F3FB8"/>
    <w:rsid w:val="003F5572"/>
    <w:rsid w:val="003F696F"/>
    <w:rsid w:val="00400F1B"/>
    <w:rsid w:val="0040197F"/>
    <w:rsid w:val="004022A5"/>
    <w:rsid w:val="00402709"/>
    <w:rsid w:val="004047C1"/>
    <w:rsid w:val="00404892"/>
    <w:rsid w:val="00404998"/>
    <w:rsid w:val="004057C1"/>
    <w:rsid w:val="00406ADC"/>
    <w:rsid w:val="004070F2"/>
    <w:rsid w:val="00407770"/>
    <w:rsid w:val="00410A2D"/>
    <w:rsid w:val="00410BB0"/>
    <w:rsid w:val="00412F57"/>
    <w:rsid w:val="00413336"/>
    <w:rsid w:val="0041380D"/>
    <w:rsid w:val="00414B0C"/>
    <w:rsid w:val="00414B4C"/>
    <w:rsid w:val="00416E09"/>
    <w:rsid w:val="0041765E"/>
    <w:rsid w:val="00417B05"/>
    <w:rsid w:val="00417C19"/>
    <w:rsid w:val="00417F2E"/>
    <w:rsid w:val="00421843"/>
    <w:rsid w:val="00423A5F"/>
    <w:rsid w:val="00423EBA"/>
    <w:rsid w:val="00425116"/>
    <w:rsid w:val="004257B2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33927"/>
    <w:rsid w:val="00434B43"/>
    <w:rsid w:val="00440453"/>
    <w:rsid w:val="00441729"/>
    <w:rsid w:val="00441BF3"/>
    <w:rsid w:val="00442233"/>
    <w:rsid w:val="00442A73"/>
    <w:rsid w:val="00443E2F"/>
    <w:rsid w:val="00444F90"/>
    <w:rsid w:val="0044503B"/>
    <w:rsid w:val="00445772"/>
    <w:rsid w:val="004467A6"/>
    <w:rsid w:val="00446C2C"/>
    <w:rsid w:val="004472F1"/>
    <w:rsid w:val="0044755A"/>
    <w:rsid w:val="00447775"/>
    <w:rsid w:val="00450448"/>
    <w:rsid w:val="00450463"/>
    <w:rsid w:val="00450A01"/>
    <w:rsid w:val="004524AA"/>
    <w:rsid w:val="0045390C"/>
    <w:rsid w:val="00453F12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3E16"/>
    <w:rsid w:val="004648A4"/>
    <w:rsid w:val="00464C7C"/>
    <w:rsid w:val="004651F9"/>
    <w:rsid w:val="00465B03"/>
    <w:rsid w:val="00466158"/>
    <w:rsid w:val="004666AD"/>
    <w:rsid w:val="004670D4"/>
    <w:rsid w:val="00467CA7"/>
    <w:rsid w:val="00470080"/>
    <w:rsid w:val="004707D2"/>
    <w:rsid w:val="0047102E"/>
    <w:rsid w:val="004715B3"/>
    <w:rsid w:val="00471FA6"/>
    <w:rsid w:val="004723C7"/>
    <w:rsid w:val="004724AB"/>
    <w:rsid w:val="00472A10"/>
    <w:rsid w:val="004736F0"/>
    <w:rsid w:val="00473CF6"/>
    <w:rsid w:val="00474014"/>
    <w:rsid w:val="004740E7"/>
    <w:rsid w:val="00480918"/>
    <w:rsid w:val="00480F62"/>
    <w:rsid w:val="004817BD"/>
    <w:rsid w:val="00482372"/>
    <w:rsid w:val="00482A8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435"/>
    <w:rsid w:val="00486759"/>
    <w:rsid w:val="004869F7"/>
    <w:rsid w:val="00487CFF"/>
    <w:rsid w:val="00490B59"/>
    <w:rsid w:val="00490FF0"/>
    <w:rsid w:val="004919F3"/>
    <w:rsid w:val="0049291C"/>
    <w:rsid w:val="00492B32"/>
    <w:rsid w:val="00493194"/>
    <w:rsid w:val="00493533"/>
    <w:rsid w:val="00493F0E"/>
    <w:rsid w:val="00494895"/>
    <w:rsid w:val="00494B5C"/>
    <w:rsid w:val="004955C4"/>
    <w:rsid w:val="00496428"/>
    <w:rsid w:val="004968B6"/>
    <w:rsid w:val="00496D28"/>
    <w:rsid w:val="00496DC5"/>
    <w:rsid w:val="00496F62"/>
    <w:rsid w:val="00497450"/>
    <w:rsid w:val="004A015E"/>
    <w:rsid w:val="004A0BBD"/>
    <w:rsid w:val="004A1B04"/>
    <w:rsid w:val="004A21A2"/>
    <w:rsid w:val="004A26CE"/>
    <w:rsid w:val="004A3220"/>
    <w:rsid w:val="004A4B43"/>
    <w:rsid w:val="004A4C7C"/>
    <w:rsid w:val="004A4DD8"/>
    <w:rsid w:val="004A4DDF"/>
    <w:rsid w:val="004A4DE5"/>
    <w:rsid w:val="004A5433"/>
    <w:rsid w:val="004A5B7C"/>
    <w:rsid w:val="004A5BA3"/>
    <w:rsid w:val="004A5E80"/>
    <w:rsid w:val="004A62F4"/>
    <w:rsid w:val="004A6572"/>
    <w:rsid w:val="004A6727"/>
    <w:rsid w:val="004A68C5"/>
    <w:rsid w:val="004A6DE1"/>
    <w:rsid w:val="004A7475"/>
    <w:rsid w:val="004B090B"/>
    <w:rsid w:val="004B1BD8"/>
    <w:rsid w:val="004B26A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0888"/>
    <w:rsid w:val="004C1268"/>
    <w:rsid w:val="004C1BA1"/>
    <w:rsid w:val="004C2754"/>
    <w:rsid w:val="004C2862"/>
    <w:rsid w:val="004C345D"/>
    <w:rsid w:val="004C3B7D"/>
    <w:rsid w:val="004C4341"/>
    <w:rsid w:val="004C43A3"/>
    <w:rsid w:val="004C4A0B"/>
    <w:rsid w:val="004C4D3B"/>
    <w:rsid w:val="004C541A"/>
    <w:rsid w:val="004C564E"/>
    <w:rsid w:val="004C6386"/>
    <w:rsid w:val="004C709A"/>
    <w:rsid w:val="004C77E0"/>
    <w:rsid w:val="004C7898"/>
    <w:rsid w:val="004C7CF2"/>
    <w:rsid w:val="004D0CE8"/>
    <w:rsid w:val="004D1E9B"/>
    <w:rsid w:val="004D2EF0"/>
    <w:rsid w:val="004D334F"/>
    <w:rsid w:val="004D33B0"/>
    <w:rsid w:val="004D3D93"/>
    <w:rsid w:val="004D3DDA"/>
    <w:rsid w:val="004D4CA5"/>
    <w:rsid w:val="004D70E2"/>
    <w:rsid w:val="004E04DD"/>
    <w:rsid w:val="004E0C7E"/>
    <w:rsid w:val="004E19ED"/>
    <w:rsid w:val="004E1F39"/>
    <w:rsid w:val="004E2187"/>
    <w:rsid w:val="004E26DF"/>
    <w:rsid w:val="004E2C6C"/>
    <w:rsid w:val="004E4390"/>
    <w:rsid w:val="004E43E6"/>
    <w:rsid w:val="004E5DBE"/>
    <w:rsid w:val="004E6815"/>
    <w:rsid w:val="004E6B04"/>
    <w:rsid w:val="004E7A6E"/>
    <w:rsid w:val="004F0F6A"/>
    <w:rsid w:val="004F1740"/>
    <w:rsid w:val="004F1969"/>
    <w:rsid w:val="004F2F64"/>
    <w:rsid w:val="004F379C"/>
    <w:rsid w:val="004F438C"/>
    <w:rsid w:val="004F556D"/>
    <w:rsid w:val="004F5583"/>
    <w:rsid w:val="004F58CE"/>
    <w:rsid w:val="004F6FCE"/>
    <w:rsid w:val="004F73CA"/>
    <w:rsid w:val="00500DF3"/>
    <w:rsid w:val="0050192E"/>
    <w:rsid w:val="005022FD"/>
    <w:rsid w:val="00502788"/>
    <w:rsid w:val="005044AD"/>
    <w:rsid w:val="00505909"/>
    <w:rsid w:val="005062B6"/>
    <w:rsid w:val="00506B9B"/>
    <w:rsid w:val="00507466"/>
    <w:rsid w:val="00510A23"/>
    <w:rsid w:val="00510EA3"/>
    <w:rsid w:val="00511782"/>
    <w:rsid w:val="005118E1"/>
    <w:rsid w:val="0051282C"/>
    <w:rsid w:val="0051296C"/>
    <w:rsid w:val="00512D7E"/>
    <w:rsid w:val="00515AA2"/>
    <w:rsid w:val="00515C57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4AEE"/>
    <w:rsid w:val="00524D21"/>
    <w:rsid w:val="005258A0"/>
    <w:rsid w:val="005258CD"/>
    <w:rsid w:val="00527496"/>
    <w:rsid w:val="005302BC"/>
    <w:rsid w:val="00531B6F"/>
    <w:rsid w:val="00531B9A"/>
    <w:rsid w:val="00532DE2"/>
    <w:rsid w:val="005333EE"/>
    <w:rsid w:val="0053455B"/>
    <w:rsid w:val="00534D8E"/>
    <w:rsid w:val="005361CC"/>
    <w:rsid w:val="005378ED"/>
    <w:rsid w:val="0054039F"/>
    <w:rsid w:val="005407BD"/>
    <w:rsid w:val="0054166E"/>
    <w:rsid w:val="005417E9"/>
    <w:rsid w:val="0054334D"/>
    <w:rsid w:val="00543FA5"/>
    <w:rsid w:val="0054472B"/>
    <w:rsid w:val="0054536C"/>
    <w:rsid w:val="00545380"/>
    <w:rsid w:val="005461A9"/>
    <w:rsid w:val="005467DA"/>
    <w:rsid w:val="005468E9"/>
    <w:rsid w:val="00546AD6"/>
    <w:rsid w:val="00547148"/>
    <w:rsid w:val="005475BB"/>
    <w:rsid w:val="00547904"/>
    <w:rsid w:val="00547FC4"/>
    <w:rsid w:val="005501ED"/>
    <w:rsid w:val="00551179"/>
    <w:rsid w:val="005513BD"/>
    <w:rsid w:val="00551546"/>
    <w:rsid w:val="00551C3B"/>
    <w:rsid w:val="00552263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3CF"/>
    <w:rsid w:val="00563BCE"/>
    <w:rsid w:val="00563D3B"/>
    <w:rsid w:val="005649F1"/>
    <w:rsid w:val="00564D6E"/>
    <w:rsid w:val="00565AAD"/>
    <w:rsid w:val="00565C43"/>
    <w:rsid w:val="00567FF9"/>
    <w:rsid w:val="005700C7"/>
    <w:rsid w:val="0057015B"/>
    <w:rsid w:val="00570237"/>
    <w:rsid w:val="005703EF"/>
    <w:rsid w:val="005713A7"/>
    <w:rsid w:val="005722E4"/>
    <w:rsid w:val="00573289"/>
    <w:rsid w:val="005736CE"/>
    <w:rsid w:val="00573D53"/>
    <w:rsid w:val="00573F42"/>
    <w:rsid w:val="00574FA3"/>
    <w:rsid w:val="005765A2"/>
    <w:rsid w:val="0057775F"/>
    <w:rsid w:val="00577A6A"/>
    <w:rsid w:val="00580654"/>
    <w:rsid w:val="005807BC"/>
    <w:rsid w:val="00580AF7"/>
    <w:rsid w:val="005816EC"/>
    <w:rsid w:val="00581DDC"/>
    <w:rsid w:val="00582D2D"/>
    <w:rsid w:val="00583B79"/>
    <w:rsid w:val="0058472B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97F7B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75D"/>
    <w:rsid w:val="005A3F0F"/>
    <w:rsid w:val="005A4334"/>
    <w:rsid w:val="005A5033"/>
    <w:rsid w:val="005A50DD"/>
    <w:rsid w:val="005A588F"/>
    <w:rsid w:val="005A656F"/>
    <w:rsid w:val="005A68BB"/>
    <w:rsid w:val="005A6C1F"/>
    <w:rsid w:val="005B1090"/>
    <w:rsid w:val="005B298F"/>
    <w:rsid w:val="005B299C"/>
    <w:rsid w:val="005B337E"/>
    <w:rsid w:val="005B51EA"/>
    <w:rsid w:val="005B6E94"/>
    <w:rsid w:val="005B7270"/>
    <w:rsid w:val="005B7F71"/>
    <w:rsid w:val="005C08AD"/>
    <w:rsid w:val="005C1521"/>
    <w:rsid w:val="005C1989"/>
    <w:rsid w:val="005C26CC"/>
    <w:rsid w:val="005C3DEB"/>
    <w:rsid w:val="005C4015"/>
    <w:rsid w:val="005C44EE"/>
    <w:rsid w:val="005C5223"/>
    <w:rsid w:val="005C5939"/>
    <w:rsid w:val="005C5AA8"/>
    <w:rsid w:val="005C65CD"/>
    <w:rsid w:val="005C6A18"/>
    <w:rsid w:val="005D15C3"/>
    <w:rsid w:val="005D1637"/>
    <w:rsid w:val="005D20BF"/>
    <w:rsid w:val="005D2C78"/>
    <w:rsid w:val="005D30B0"/>
    <w:rsid w:val="005D3A27"/>
    <w:rsid w:val="005D4A9D"/>
    <w:rsid w:val="005D581C"/>
    <w:rsid w:val="005D609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318E"/>
    <w:rsid w:val="005E445A"/>
    <w:rsid w:val="005E5C7D"/>
    <w:rsid w:val="005E636D"/>
    <w:rsid w:val="005E79BB"/>
    <w:rsid w:val="005E7A6C"/>
    <w:rsid w:val="005F02E9"/>
    <w:rsid w:val="005F0978"/>
    <w:rsid w:val="005F21C9"/>
    <w:rsid w:val="005F2B99"/>
    <w:rsid w:val="005F4C74"/>
    <w:rsid w:val="005F7F95"/>
    <w:rsid w:val="006005C7"/>
    <w:rsid w:val="006007A0"/>
    <w:rsid w:val="00600DDA"/>
    <w:rsid w:val="00601CEF"/>
    <w:rsid w:val="00601F19"/>
    <w:rsid w:val="00602B51"/>
    <w:rsid w:val="00602BF1"/>
    <w:rsid w:val="00602BFF"/>
    <w:rsid w:val="00603656"/>
    <w:rsid w:val="00605AB1"/>
    <w:rsid w:val="00606564"/>
    <w:rsid w:val="00606C7E"/>
    <w:rsid w:val="00610597"/>
    <w:rsid w:val="0061156F"/>
    <w:rsid w:val="00612AB6"/>
    <w:rsid w:val="006138D8"/>
    <w:rsid w:val="00613BE5"/>
    <w:rsid w:val="0061419C"/>
    <w:rsid w:val="006145DA"/>
    <w:rsid w:val="006150D8"/>
    <w:rsid w:val="00615C4D"/>
    <w:rsid w:val="00616108"/>
    <w:rsid w:val="0061679C"/>
    <w:rsid w:val="006179F5"/>
    <w:rsid w:val="00617EBE"/>
    <w:rsid w:val="00620C3B"/>
    <w:rsid w:val="00620C52"/>
    <w:rsid w:val="00620D9F"/>
    <w:rsid w:val="00621029"/>
    <w:rsid w:val="00621486"/>
    <w:rsid w:val="0062303F"/>
    <w:rsid w:val="006240F3"/>
    <w:rsid w:val="006245B1"/>
    <w:rsid w:val="0062486A"/>
    <w:rsid w:val="00625BC4"/>
    <w:rsid w:val="00626A0F"/>
    <w:rsid w:val="006301D2"/>
    <w:rsid w:val="00630DCF"/>
    <w:rsid w:val="00631D98"/>
    <w:rsid w:val="00631E34"/>
    <w:rsid w:val="0063299A"/>
    <w:rsid w:val="0063356F"/>
    <w:rsid w:val="00634DBF"/>
    <w:rsid w:val="00635464"/>
    <w:rsid w:val="00635BFF"/>
    <w:rsid w:val="006360F2"/>
    <w:rsid w:val="00636231"/>
    <w:rsid w:val="0063658E"/>
    <w:rsid w:val="00636599"/>
    <w:rsid w:val="00636B6F"/>
    <w:rsid w:val="00636B72"/>
    <w:rsid w:val="00636C1A"/>
    <w:rsid w:val="006400D3"/>
    <w:rsid w:val="00640D36"/>
    <w:rsid w:val="006419B6"/>
    <w:rsid w:val="00643B78"/>
    <w:rsid w:val="00644272"/>
    <w:rsid w:val="0064430F"/>
    <w:rsid w:val="006446E6"/>
    <w:rsid w:val="00644ACB"/>
    <w:rsid w:val="00644E35"/>
    <w:rsid w:val="0064538D"/>
    <w:rsid w:val="00645512"/>
    <w:rsid w:val="00645B43"/>
    <w:rsid w:val="00646B77"/>
    <w:rsid w:val="00646B94"/>
    <w:rsid w:val="00646BA0"/>
    <w:rsid w:val="00646CF3"/>
    <w:rsid w:val="00647B76"/>
    <w:rsid w:val="00647CE1"/>
    <w:rsid w:val="00650079"/>
    <w:rsid w:val="00650531"/>
    <w:rsid w:val="00650FB8"/>
    <w:rsid w:val="00651126"/>
    <w:rsid w:val="00651333"/>
    <w:rsid w:val="00651979"/>
    <w:rsid w:val="006524FC"/>
    <w:rsid w:val="0065455E"/>
    <w:rsid w:val="00655033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240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4442"/>
    <w:rsid w:val="00674FA8"/>
    <w:rsid w:val="00675A61"/>
    <w:rsid w:val="00675F26"/>
    <w:rsid w:val="006765D7"/>
    <w:rsid w:val="00676848"/>
    <w:rsid w:val="0067783E"/>
    <w:rsid w:val="00680D4F"/>
    <w:rsid w:val="006811C0"/>
    <w:rsid w:val="0068185E"/>
    <w:rsid w:val="00682194"/>
    <w:rsid w:val="00682D71"/>
    <w:rsid w:val="006838BE"/>
    <w:rsid w:val="00683C7C"/>
    <w:rsid w:val="00683EAE"/>
    <w:rsid w:val="006840A9"/>
    <w:rsid w:val="0068443F"/>
    <w:rsid w:val="0068449E"/>
    <w:rsid w:val="00684FA2"/>
    <w:rsid w:val="00685246"/>
    <w:rsid w:val="006853DE"/>
    <w:rsid w:val="00685550"/>
    <w:rsid w:val="0068687C"/>
    <w:rsid w:val="00686ED3"/>
    <w:rsid w:val="00687051"/>
    <w:rsid w:val="00687846"/>
    <w:rsid w:val="00687982"/>
    <w:rsid w:val="00691672"/>
    <w:rsid w:val="00691718"/>
    <w:rsid w:val="00691A54"/>
    <w:rsid w:val="00691E68"/>
    <w:rsid w:val="006921CD"/>
    <w:rsid w:val="0069340B"/>
    <w:rsid w:val="006934A3"/>
    <w:rsid w:val="00693784"/>
    <w:rsid w:val="00694A36"/>
    <w:rsid w:val="00695349"/>
    <w:rsid w:val="00695A31"/>
    <w:rsid w:val="00696097"/>
    <w:rsid w:val="00696136"/>
    <w:rsid w:val="00696143"/>
    <w:rsid w:val="00696539"/>
    <w:rsid w:val="00697497"/>
    <w:rsid w:val="00697C70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2F4"/>
    <w:rsid w:val="006A4912"/>
    <w:rsid w:val="006A6C95"/>
    <w:rsid w:val="006B13E9"/>
    <w:rsid w:val="006B1421"/>
    <w:rsid w:val="006B1F86"/>
    <w:rsid w:val="006B42BC"/>
    <w:rsid w:val="006B455C"/>
    <w:rsid w:val="006B6324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078"/>
    <w:rsid w:val="006C7634"/>
    <w:rsid w:val="006C7C7A"/>
    <w:rsid w:val="006D0770"/>
    <w:rsid w:val="006D279B"/>
    <w:rsid w:val="006D38A8"/>
    <w:rsid w:val="006D3CD8"/>
    <w:rsid w:val="006D3E2A"/>
    <w:rsid w:val="006D5B88"/>
    <w:rsid w:val="006D6B33"/>
    <w:rsid w:val="006D70E7"/>
    <w:rsid w:val="006D7357"/>
    <w:rsid w:val="006E030C"/>
    <w:rsid w:val="006E0F24"/>
    <w:rsid w:val="006E17F4"/>
    <w:rsid w:val="006E1F5E"/>
    <w:rsid w:val="006E27DE"/>
    <w:rsid w:val="006E2F35"/>
    <w:rsid w:val="006E38D7"/>
    <w:rsid w:val="006E3AE1"/>
    <w:rsid w:val="006E4D38"/>
    <w:rsid w:val="006E5285"/>
    <w:rsid w:val="006E6350"/>
    <w:rsid w:val="006E7CE4"/>
    <w:rsid w:val="006F106A"/>
    <w:rsid w:val="006F215A"/>
    <w:rsid w:val="006F216C"/>
    <w:rsid w:val="006F3801"/>
    <w:rsid w:val="006F4715"/>
    <w:rsid w:val="006F4C8F"/>
    <w:rsid w:val="006F68B6"/>
    <w:rsid w:val="006F6F77"/>
    <w:rsid w:val="006F710C"/>
    <w:rsid w:val="006F767A"/>
    <w:rsid w:val="006F7B0B"/>
    <w:rsid w:val="006F7B84"/>
    <w:rsid w:val="006F7D0F"/>
    <w:rsid w:val="00702098"/>
    <w:rsid w:val="00702954"/>
    <w:rsid w:val="0070341D"/>
    <w:rsid w:val="007042E1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2983"/>
    <w:rsid w:val="00714662"/>
    <w:rsid w:val="00714FE1"/>
    <w:rsid w:val="00715994"/>
    <w:rsid w:val="00715AC3"/>
    <w:rsid w:val="00715F58"/>
    <w:rsid w:val="007162DB"/>
    <w:rsid w:val="00721F65"/>
    <w:rsid w:val="00722154"/>
    <w:rsid w:val="007227F9"/>
    <w:rsid w:val="00722B21"/>
    <w:rsid w:val="00724D60"/>
    <w:rsid w:val="007258F6"/>
    <w:rsid w:val="00725C2E"/>
    <w:rsid w:val="00725FF5"/>
    <w:rsid w:val="007260CA"/>
    <w:rsid w:val="007262A8"/>
    <w:rsid w:val="007264DC"/>
    <w:rsid w:val="00726AB1"/>
    <w:rsid w:val="00727B8B"/>
    <w:rsid w:val="00727F5F"/>
    <w:rsid w:val="007302D4"/>
    <w:rsid w:val="00730B05"/>
    <w:rsid w:val="00730DDC"/>
    <w:rsid w:val="00731213"/>
    <w:rsid w:val="00732B3E"/>
    <w:rsid w:val="007334F4"/>
    <w:rsid w:val="00733781"/>
    <w:rsid w:val="007338A9"/>
    <w:rsid w:val="00734CFF"/>
    <w:rsid w:val="00734E76"/>
    <w:rsid w:val="00735292"/>
    <w:rsid w:val="007362AD"/>
    <w:rsid w:val="00737D14"/>
    <w:rsid w:val="00740627"/>
    <w:rsid w:val="0074069A"/>
    <w:rsid w:val="00740EEE"/>
    <w:rsid w:val="0074197A"/>
    <w:rsid w:val="007420AF"/>
    <w:rsid w:val="00742207"/>
    <w:rsid w:val="0074342F"/>
    <w:rsid w:val="00743BB3"/>
    <w:rsid w:val="00744E77"/>
    <w:rsid w:val="0074540B"/>
    <w:rsid w:val="007454CB"/>
    <w:rsid w:val="00745B0A"/>
    <w:rsid w:val="0074637C"/>
    <w:rsid w:val="00746CCF"/>
    <w:rsid w:val="00747237"/>
    <w:rsid w:val="00750666"/>
    <w:rsid w:val="007506F7"/>
    <w:rsid w:val="00751E02"/>
    <w:rsid w:val="00752757"/>
    <w:rsid w:val="0075307F"/>
    <w:rsid w:val="00753B29"/>
    <w:rsid w:val="00753C2D"/>
    <w:rsid w:val="007540B1"/>
    <w:rsid w:val="0075443D"/>
    <w:rsid w:val="00754BCB"/>
    <w:rsid w:val="007550DF"/>
    <w:rsid w:val="007562F5"/>
    <w:rsid w:val="0075786F"/>
    <w:rsid w:val="00760C7B"/>
    <w:rsid w:val="00761B66"/>
    <w:rsid w:val="007624E6"/>
    <w:rsid w:val="00762588"/>
    <w:rsid w:val="007627A4"/>
    <w:rsid w:val="0076385C"/>
    <w:rsid w:val="007639E7"/>
    <w:rsid w:val="007645DF"/>
    <w:rsid w:val="00764E03"/>
    <w:rsid w:val="007651E6"/>
    <w:rsid w:val="00765A89"/>
    <w:rsid w:val="007663D6"/>
    <w:rsid w:val="0076656C"/>
    <w:rsid w:val="00766DA3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22A3"/>
    <w:rsid w:val="00783590"/>
    <w:rsid w:val="007846A6"/>
    <w:rsid w:val="00785CA5"/>
    <w:rsid w:val="00786683"/>
    <w:rsid w:val="0078743F"/>
    <w:rsid w:val="00787CDC"/>
    <w:rsid w:val="007902BE"/>
    <w:rsid w:val="007905C2"/>
    <w:rsid w:val="00792051"/>
    <w:rsid w:val="0079228D"/>
    <w:rsid w:val="0079244C"/>
    <w:rsid w:val="007927F8"/>
    <w:rsid w:val="00793860"/>
    <w:rsid w:val="00794653"/>
    <w:rsid w:val="00794DC8"/>
    <w:rsid w:val="00795F93"/>
    <w:rsid w:val="007972D9"/>
    <w:rsid w:val="00797CFD"/>
    <w:rsid w:val="007A07C6"/>
    <w:rsid w:val="007A0949"/>
    <w:rsid w:val="007A14AE"/>
    <w:rsid w:val="007A2E4F"/>
    <w:rsid w:val="007A40AC"/>
    <w:rsid w:val="007A4EB3"/>
    <w:rsid w:val="007A53C0"/>
    <w:rsid w:val="007A664C"/>
    <w:rsid w:val="007A7B70"/>
    <w:rsid w:val="007B02CC"/>
    <w:rsid w:val="007B0E16"/>
    <w:rsid w:val="007B0E99"/>
    <w:rsid w:val="007B2E17"/>
    <w:rsid w:val="007B4B9E"/>
    <w:rsid w:val="007B4D99"/>
    <w:rsid w:val="007B51C5"/>
    <w:rsid w:val="007B5B9D"/>
    <w:rsid w:val="007B5C22"/>
    <w:rsid w:val="007B5CC3"/>
    <w:rsid w:val="007B5E0E"/>
    <w:rsid w:val="007B5FF0"/>
    <w:rsid w:val="007B6327"/>
    <w:rsid w:val="007B6777"/>
    <w:rsid w:val="007B6FBE"/>
    <w:rsid w:val="007C0B2E"/>
    <w:rsid w:val="007C1106"/>
    <w:rsid w:val="007C168B"/>
    <w:rsid w:val="007C1F7F"/>
    <w:rsid w:val="007C25DC"/>
    <w:rsid w:val="007C2D67"/>
    <w:rsid w:val="007C399F"/>
    <w:rsid w:val="007C3ACC"/>
    <w:rsid w:val="007C50D0"/>
    <w:rsid w:val="007C57FE"/>
    <w:rsid w:val="007C5A73"/>
    <w:rsid w:val="007C6751"/>
    <w:rsid w:val="007C68F5"/>
    <w:rsid w:val="007C6A53"/>
    <w:rsid w:val="007C76A6"/>
    <w:rsid w:val="007C7AD3"/>
    <w:rsid w:val="007D1F2A"/>
    <w:rsid w:val="007D1FCE"/>
    <w:rsid w:val="007D2000"/>
    <w:rsid w:val="007D20BA"/>
    <w:rsid w:val="007D3523"/>
    <w:rsid w:val="007D421B"/>
    <w:rsid w:val="007D428D"/>
    <w:rsid w:val="007D50DD"/>
    <w:rsid w:val="007D6668"/>
    <w:rsid w:val="007D67A3"/>
    <w:rsid w:val="007D7C33"/>
    <w:rsid w:val="007E0293"/>
    <w:rsid w:val="007E11B0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4536"/>
    <w:rsid w:val="007F5131"/>
    <w:rsid w:val="007F7443"/>
    <w:rsid w:val="008012E4"/>
    <w:rsid w:val="008012FB"/>
    <w:rsid w:val="008019C0"/>
    <w:rsid w:val="00802179"/>
    <w:rsid w:val="00803CD7"/>
    <w:rsid w:val="00803DD9"/>
    <w:rsid w:val="008044DC"/>
    <w:rsid w:val="008048A0"/>
    <w:rsid w:val="00806DF3"/>
    <w:rsid w:val="008073E6"/>
    <w:rsid w:val="00810275"/>
    <w:rsid w:val="00810B96"/>
    <w:rsid w:val="008113D7"/>
    <w:rsid w:val="008116F2"/>
    <w:rsid w:val="008117B5"/>
    <w:rsid w:val="008119B1"/>
    <w:rsid w:val="00811E39"/>
    <w:rsid w:val="00811FF0"/>
    <w:rsid w:val="00812634"/>
    <w:rsid w:val="00812AE0"/>
    <w:rsid w:val="00814685"/>
    <w:rsid w:val="00814C35"/>
    <w:rsid w:val="00815BF8"/>
    <w:rsid w:val="00815EA6"/>
    <w:rsid w:val="00816265"/>
    <w:rsid w:val="0081673B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386A"/>
    <w:rsid w:val="00824536"/>
    <w:rsid w:val="00824A43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429"/>
    <w:rsid w:val="00832502"/>
    <w:rsid w:val="008325F1"/>
    <w:rsid w:val="00833749"/>
    <w:rsid w:val="008337A1"/>
    <w:rsid w:val="00833F6D"/>
    <w:rsid w:val="0083424B"/>
    <w:rsid w:val="00834725"/>
    <w:rsid w:val="00835A28"/>
    <w:rsid w:val="00837DD5"/>
    <w:rsid w:val="008404A7"/>
    <w:rsid w:val="0084143B"/>
    <w:rsid w:val="00841AF1"/>
    <w:rsid w:val="00841B6F"/>
    <w:rsid w:val="00842034"/>
    <w:rsid w:val="00842C0D"/>
    <w:rsid w:val="008434D8"/>
    <w:rsid w:val="0084358B"/>
    <w:rsid w:val="00845ED5"/>
    <w:rsid w:val="0084669A"/>
    <w:rsid w:val="00846DFE"/>
    <w:rsid w:val="00847877"/>
    <w:rsid w:val="008479B9"/>
    <w:rsid w:val="00847F01"/>
    <w:rsid w:val="008500AF"/>
    <w:rsid w:val="008507D2"/>
    <w:rsid w:val="00850C38"/>
    <w:rsid w:val="00852536"/>
    <w:rsid w:val="008527AE"/>
    <w:rsid w:val="00852BED"/>
    <w:rsid w:val="00853093"/>
    <w:rsid w:val="00853CB0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6CF5"/>
    <w:rsid w:val="008679D3"/>
    <w:rsid w:val="00867ACE"/>
    <w:rsid w:val="00870676"/>
    <w:rsid w:val="008711CF"/>
    <w:rsid w:val="008728E3"/>
    <w:rsid w:val="00872F36"/>
    <w:rsid w:val="008742E5"/>
    <w:rsid w:val="00874C84"/>
    <w:rsid w:val="00876A48"/>
    <w:rsid w:val="0087786D"/>
    <w:rsid w:val="00877B77"/>
    <w:rsid w:val="008801AB"/>
    <w:rsid w:val="008805B0"/>
    <w:rsid w:val="008813BC"/>
    <w:rsid w:val="008817C3"/>
    <w:rsid w:val="00881FDC"/>
    <w:rsid w:val="00883041"/>
    <w:rsid w:val="008838C3"/>
    <w:rsid w:val="008844B7"/>
    <w:rsid w:val="00884F5A"/>
    <w:rsid w:val="0088546F"/>
    <w:rsid w:val="0088579F"/>
    <w:rsid w:val="00886FCC"/>
    <w:rsid w:val="0088788F"/>
    <w:rsid w:val="00887D5D"/>
    <w:rsid w:val="008913EA"/>
    <w:rsid w:val="00891CD3"/>
    <w:rsid w:val="008939CF"/>
    <w:rsid w:val="0089584C"/>
    <w:rsid w:val="00895FF3"/>
    <w:rsid w:val="00896DD5"/>
    <w:rsid w:val="00897474"/>
    <w:rsid w:val="008976B4"/>
    <w:rsid w:val="008A0057"/>
    <w:rsid w:val="008A0096"/>
    <w:rsid w:val="008A0617"/>
    <w:rsid w:val="008A1390"/>
    <w:rsid w:val="008A14C2"/>
    <w:rsid w:val="008A1724"/>
    <w:rsid w:val="008A1A87"/>
    <w:rsid w:val="008A1DCA"/>
    <w:rsid w:val="008A2632"/>
    <w:rsid w:val="008A27FD"/>
    <w:rsid w:val="008A37AC"/>
    <w:rsid w:val="008A4040"/>
    <w:rsid w:val="008A44E2"/>
    <w:rsid w:val="008A4AB8"/>
    <w:rsid w:val="008A4B5E"/>
    <w:rsid w:val="008A6229"/>
    <w:rsid w:val="008A670B"/>
    <w:rsid w:val="008B0261"/>
    <w:rsid w:val="008B18C0"/>
    <w:rsid w:val="008B36A1"/>
    <w:rsid w:val="008B3714"/>
    <w:rsid w:val="008B434B"/>
    <w:rsid w:val="008B616F"/>
    <w:rsid w:val="008B73E4"/>
    <w:rsid w:val="008B7C38"/>
    <w:rsid w:val="008C0154"/>
    <w:rsid w:val="008C1330"/>
    <w:rsid w:val="008C1707"/>
    <w:rsid w:val="008C2D80"/>
    <w:rsid w:val="008C2ED3"/>
    <w:rsid w:val="008C43A4"/>
    <w:rsid w:val="008C4802"/>
    <w:rsid w:val="008C4A5D"/>
    <w:rsid w:val="008C5359"/>
    <w:rsid w:val="008C610C"/>
    <w:rsid w:val="008C6672"/>
    <w:rsid w:val="008C6B9F"/>
    <w:rsid w:val="008C73A5"/>
    <w:rsid w:val="008C758F"/>
    <w:rsid w:val="008C7B5F"/>
    <w:rsid w:val="008D0704"/>
    <w:rsid w:val="008D0933"/>
    <w:rsid w:val="008D0DD9"/>
    <w:rsid w:val="008D12BA"/>
    <w:rsid w:val="008D17BB"/>
    <w:rsid w:val="008D1802"/>
    <w:rsid w:val="008D24C2"/>
    <w:rsid w:val="008D253A"/>
    <w:rsid w:val="008D3B3F"/>
    <w:rsid w:val="008D4BD0"/>
    <w:rsid w:val="008D5C5A"/>
    <w:rsid w:val="008D5D33"/>
    <w:rsid w:val="008D6151"/>
    <w:rsid w:val="008D6584"/>
    <w:rsid w:val="008D6C92"/>
    <w:rsid w:val="008D713C"/>
    <w:rsid w:val="008D737A"/>
    <w:rsid w:val="008D7CA6"/>
    <w:rsid w:val="008E022D"/>
    <w:rsid w:val="008E138E"/>
    <w:rsid w:val="008E1766"/>
    <w:rsid w:val="008E1CD3"/>
    <w:rsid w:val="008E1D1C"/>
    <w:rsid w:val="008E2E04"/>
    <w:rsid w:val="008E33E9"/>
    <w:rsid w:val="008E466A"/>
    <w:rsid w:val="008E5414"/>
    <w:rsid w:val="008E6BA8"/>
    <w:rsid w:val="008E6F98"/>
    <w:rsid w:val="008E7086"/>
    <w:rsid w:val="008E7098"/>
    <w:rsid w:val="008E75BC"/>
    <w:rsid w:val="008E79ED"/>
    <w:rsid w:val="008E7C91"/>
    <w:rsid w:val="008F0D07"/>
    <w:rsid w:val="008F0D5C"/>
    <w:rsid w:val="008F200F"/>
    <w:rsid w:val="008F223C"/>
    <w:rsid w:val="008F237B"/>
    <w:rsid w:val="008F2453"/>
    <w:rsid w:val="008F3100"/>
    <w:rsid w:val="008F3938"/>
    <w:rsid w:val="008F3A61"/>
    <w:rsid w:val="008F4A02"/>
    <w:rsid w:val="008F547E"/>
    <w:rsid w:val="008F5D9D"/>
    <w:rsid w:val="008F7022"/>
    <w:rsid w:val="0090059D"/>
    <w:rsid w:val="00900E2F"/>
    <w:rsid w:val="00901D1C"/>
    <w:rsid w:val="009022B2"/>
    <w:rsid w:val="009032CE"/>
    <w:rsid w:val="00903A47"/>
    <w:rsid w:val="00904749"/>
    <w:rsid w:val="00905171"/>
    <w:rsid w:val="00906602"/>
    <w:rsid w:val="0090695B"/>
    <w:rsid w:val="00907D41"/>
    <w:rsid w:val="009103D2"/>
    <w:rsid w:val="00910D4B"/>
    <w:rsid w:val="00910DA6"/>
    <w:rsid w:val="00911933"/>
    <w:rsid w:val="009119A9"/>
    <w:rsid w:val="009136B2"/>
    <w:rsid w:val="00913855"/>
    <w:rsid w:val="009144BA"/>
    <w:rsid w:val="00915184"/>
    <w:rsid w:val="00916111"/>
    <w:rsid w:val="00916B02"/>
    <w:rsid w:val="00916DB8"/>
    <w:rsid w:val="00916E1D"/>
    <w:rsid w:val="00917818"/>
    <w:rsid w:val="00921236"/>
    <w:rsid w:val="00921BDC"/>
    <w:rsid w:val="00922209"/>
    <w:rsid w:val="00922559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6171"/>
    <w:rsid w:val="009363F2"/>
    <w:rsid w:val="00936B0A"/>
    <w:rsid w:val="00937A88"/>
    <w:rsid w:val="00937CED"/>
    <w:rsid w:val="00940173"/>
    <w:rsid w:val="0094058E"/>
    <w:rsid w:val="00940D03"/>
    <w:rsid w:val="00940E74"/>
    <w:rsid w:val="009413E2"/>
    <w:rsid w:val="00942577"/>
    <w:rsid w:val="009425EC"/>
    <w:rsid w:val="009444EF"/>
    <w:rsid w:val="0094561C"/>
    <w:rsid w:val="0094566E"/>
    <w:rsid w:val="00945907"/>
    <w:rsid w:val="009475B9"/>
    <w:rsid w:val="0095073D"/>
    <w:rsid w:val="00950B5E"/>
    <w:rsid w:val="00951C55"/>
    <w:rsid w:val="0095358F"/>
    <w:rsid w:val="00953EF5"/>
    <w:rsid w:val="00954125"/>
    <w:rsid w:val="00955436"/>
    <w:rsid w:val="009559C0"/>
    <w:rsid w:val="0095672C"/>
    <w:rsid w:val="00960640"/>
    <w:rsid w:val="00960AC9"/>
    <w:rsid w:val="009619E9"/>
    <w:rsid w:val="009622BD"/>
    <w:rsid w:val="00962A61"/>
    <w:rsid w:val="0096333C"/>
    <w:rsid w:val="00963CD4"/>
    <w:rsid w:val="009651E6"/>
    <w:rsid w:val="00965B46"/>
    <w:rsid w:val="009662D7"/>
    <w:rsid w:val="00967185"/>
    <w:rsid w:val="00967C64"/>
    <w:rsid w:val="0097197E"/>
    <w:rsid w:val="009720AD"/>
    <w:rsid w:val="00973C71"/>
    <w:rsid w:val="009742AF"/>
    <w:rsid w:val="0097456A"/>
    <w:rsid w:val="009746AF"/>
    <w:rsid w:val="0097508B"/>
    <w:rsid w:val="00975CCE"/>
    <w:rsid w:val="00975D8D"/>
    <w:rsid w:val="009813FF"/>
    <w:rsid w:val="009818AC"/>
    <w:rsid w:val="00983CFE"/>
    <w:rsid w:val="00983FA6"/>
    <w:rsid w:val="00984059"/>
    <w:rsid w:val="00984E0A"/>
    <w:rsid w:val="0098589F"/>
    <w:rsid w:val="00985CEE"/>
    <w:rsid w:val="00986E16"/>
    <w:rsid w:val="00986FC2"/>
    <w:rsid w:val="0098783D"/>
    <w:rsid w:val="00987F5C"/>
    <w:rsid w:val="00987F8C"/>
    <w:rsid w:val="00991B3F"/>
    <w:rsid w:val="00992099"/>
    <w:rsid w:val="00992441"/>
    <w:rsid w:val="00992CFC"/>
    <w:rsid w:val="00992D06"/>
    <w:rsid w:val="00993622"/>
    <w:rsid w:val="00995C87"/>
    <w:rsid w:val="00995D1D"/>
    <w:rsid w:val="00995D44"/>
    <w:rsid w:val="009962F1"/>
    <w:rsid w:val="0099657B"/>
    <w:rsid w:val="0099738A"/>
    <w:rsid w:val="009A0167"/>
    <w:rsid w:val="009A119E"/>
    <w:rsid w:val="009A1BAD"/>
    <w:rsid w:val="009A29C1"/>
    <w:rsid w:val="009A2D9C"/>
    <w:rsid w:val="009A3A16"/>
    <w:rsid w:val="009A4186"/>
    <w:rsid w:val="009A42BD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C48"/>
    <w:rsid w:val="009B205D"/>
    <w:rsid w:val="009B3BDB"/>
    <w:rsid w:val="009B3DEE"/>
    <w:rsid w:val="009B46CA"/>
    <w:rsid w:val="009B4F4F"/>
    <w:rsid w:val="009B53F6"/>
    <w:rsid w:val="009B550C"/>
    <w:rsid w:val="009B7373"/>
    <w:rsid w:val="009B7614"/>
    <w:rsid w:val="009C09E8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458A"/>
    <w:rsid w:val="009D6DDD"/>
    <w:rsid w:val="009D76FF"/>
    <w:rsid w:val="009D7B56"/>
    <w:rsid w:val="009E0240"/>
    <w:rsid w:val="009E03F5"/>
    <w:rsid w:val="009E0A28"/>
    <w:rsid w:val="009E0EAC"/>
    <w:rsid w:val="009E1CB5"/>
    <w:rsid w:val="009E1CDD"/>
    <w:rsid w:val="009E2CBA"/>
    <w:rsid w:val="009E37E4"/>
    <w:rsid w:val="009E415D"/>
    <w:rsid w:val="009E475D"/>
    <w:rsid w:val="009E4BA4"/>
    <w:rsid w:val="009E6322"/>
    <w:rsid w:val="009F053D"/>
    <w:rsid w:val="009F0771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4B0B"/>
    <w:rsid w:val="009F511C"/>
    <w:rsid w:val="009F7A83"/>
    <w:rsid w:val="00A00347"/>
    <w:rsid w:val="00A03AC4"/>
    <w:rsid w:val="00A03D78"/>
    <w:rsid w:val="00A04D1A"/>
    <w:rsid w:val="00A050FB"/>
    <w:rsid w:val="00A05107"/>
    <w:rsid w:val="00A05DF9"/>
    <w:rsid w:val="00A069D4"/>
    <w:rsid w:val="00A0723D"/>
    <w:rsid w:val="00A07ACD"/>
    <w:rsid w:val="00A10872"/>
    <w:rsid w:val="00A11348"/>
    <w:rsid w:val="00A11695"/>
    <w:rsid w:val="00A1246F"/>
    <w:rsid w:val="00A13EFE"/>
    <w:rsid w:val="00A141D8"/>
    <w:rsid w:val="00A144ED"/>
    <w:rsid w:val="00A16CC6"/>
    <w:rsid w:val="00A17034"/>
    <w:rsid w:val="00A17662"/>
    <w:rsid w:val="00A20025"/>
    <w:rsid w:val="00A2008E"/>
    <w:rsid w:val="00A2139D"/>
    <w:rsid w:val="00A21EC6"/>
    <w:rsid w:val="00A21FA8"/>
    <w:rsid w:val="00A22014"/>
    <w:rsid w:val="00A23493"/>
    <w:rsid w:val="00A23CA1"/>
    <w:rsid w:val="00A23D45"/>
    <w:rsid w:val="00A24502"/>
    <w:rsid w:val="00A25370"/>
    <w:rsid w:val="00A256D9"/>
    <w:rsid w:val="00A25A0F"/>
    <w:rsid w:val="00A27117"/>
    <w:rsid w:val="00A2727A"/>
    <w:rsid w:val="00A30693"/>
    <w:rsid w:val="00A30BEE"/>
    <w:rsid w:val="00A30CC9"/>
    <w:rsid w:val="00A31576"/>
    <w:rsid w:val="00A31582"/>
    <w:rsid w:val="00A31D33"/>
    <w:rsid w:val="00A32BE4"/>
    <w:rsid w:val="00A34296"/>
    <w:rsid w:val="00A344E2"/>
    <w:rsid w:val="00A36C2C"/>
    <w:rsid w:val="00A37377"/>
    <w:rsid w:val="00A37534"/>
    <w:rsid w:val="00A378CF"/>
    <w:rsid w:val="00A37AA4"/>
    <w:rsid w:val="00A4034C"/>
    <w:rsid w:val="00A41B16"/>
    <w:rsid w:val="00A4288D"/>
    <w:rsid w:val="00A42F7C"/>
    <w:rsid w:val="00A43349"/>
    <w:rsid w:val="00A45AB9"/>
    <w:rsid w:val="00A479E7"/>
    <w:rsid w:val="00A50009"/>
    <w:rsid w:val="00A5039E"/>
    <w:rsid w:val="00A50D36"/>
    <w:rsid w:val="00A50EAB"/>
    <w:rsid w:val="00A510AC"/>
    <w:rsid w:val="00A513C0"/>
    <w:rsid w:val="00A51A9D"/>
    <w:rsid w:val="00A52337"/>
    <w:rsid w:val="00A52D27"/>
    <w:rsid w:val="00A5311E"/>
    <w:rsid w:val="00A537F9"/>
    <w:rsid w:val="00A542D7"/>
    <w:rsid w:val="00A54966"/>
    <w:rsid w:val="00A54D92"/>
    <w:rsid w:val="00A55CD6"/>
    <w:rsid w:val="00A5604B"/>
    <w:rsid w:val="00A570A3"/>
    <w:rsid w:val="00A57D4C"/>
    <w:rsid w:val="00A60572"/>
    <w:rsid w:val="00A63241"/>
    <w:rsid w:val="00A63264"/>
    <w:rsid w:val="00A65682"/>
    <w:rsid w:val="00A65767"/>
    <w:rsid w:val="00A658FB"/>
    <w:rsid w:val="00A661B8"/>
    <w:rsid w:val="00A665C7"/>
    <w:rsid w:val="00A66DA0"/>
    <w:rsid w:val="00A67122"/>
    <w:rsid w:val="00A67687"/>
    <w:rsid w:val="00A702A3"/>
    <w:rsid w:val="00A70599"/>
    <w:rsid w:val="00A7083F"/>
    <w:rsid w:val="00A717DF"/>
    <w:rsid w:val="00A73F15"/>
    <w:rsid w:val="00A7400B"/>
    <w:rsid w:val="00A75ECF"/>
    <w:rsid w:val="00A77386"/>
    <w:rsid w:val="00A775BA"/>
    <w:rsid w:val="00A802C6"/>
    <w:rsid w:val="00A81A5A"/>
    <w:rsid w:val="00A845A8"/>
    <w:rsid w:val="00A857E3"/>
    <w:rsid w:val="00A86D98"/>
    <w:rsid w:val="00A874F5"/>
    <w:rsid w:val="00A9013D"/>
    <w:rsid w:val="00A90E26"/>
    <w:rsid w:val="00A920B4"/>
    <w:rsid w:val="00A929E4"/>
    <w:rsid w:val="00A93B43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A1013"/>
    <w:rsid w:val="00AA2E67"/>
    <w:rsid w:val="00AA33EE"/>
    <w:rsid w:val="00AA3B40"/>
    <w:rsid w:val="00AA44F8"/>
    <w:rsid w:val="00AA5378"/>
    <w:rsid w:val="00AB0340"/>
    <w:rsid w:val="00AB06BA"/>
    <w:rsid w:val="00AB1AEB"/>
    <w:rsid w:val="00AB1BDA"/>
    <w:rsid w:val="00AB2296"/>
    <w:rsid w:val="00AB22B5"/>
    <w:rsid w:val="00AB246E"/>
    <w:rsid w:val="00AB3D34"/>
    <w:rsid w:val="00AB4474"/>
    <w:rsid w:val="00AB4873"/>
    <w:rsid w:val="00AB507A"/>
    <w:rsid w:val="00AB5B81"/>
    <w:rsid w:val="00AB6420"/>
    <w:rsid w:val="00AB67BA"/>
    <w:rsid w:val="00AB6D98"/>
    <w:rsid w:val="00AB7785"/>
    <w:rsid w:val="00AB7B77"/>
    <w:rsid w:val="00AC018A"/>
    <w:rsid w:val="00AC039D"/>
    <w:rsid w:val="00AC45E5"/>
    <w:rsid w:val="00AC5249"/>
    <w:rsid w:val="00AC6970"/>
    <w:rsid w:val="00AC70CF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6D30"/>
    <w:rsid w:val="00AD7937"/>
    <w:rsid w:val="00AE06DB"/>
    <w:rsid w:val="00AE207E"/>
    <w:rsid w:val="00AE27F3"/>
    <w:rsid w:val="00AE2D03"/>
    <w:rsid w:val="00AE4A9D"/>
    <w:rsid w:val="00AE55DC"/>
    <w:rsid w:val="00AE7CE7"/>
    <w:rsid w:val="00AF09C5"/>
    <w:rsid w:val="00AF1809"/>
    <w:rsid w:val="00AF2E5F"/>
    <w:rsid w:val="00AF37D9"/>
    <w:rsid w:val="00AF3B57"/>
    <w:rsid w:val="00AF48A2"/>
    <w:rsid w:val="00AF4CCA"/>
    <w:rsid w:val="00AF52FD"/>
    <w:rsid w:val="00AF578B"/>
    <w:rsid w:val="00AF5DA8"/>
    <w:rsid w:val="00AF63A9"/>
    <w:rsid w:val="00AF67A7"/>
    <w:rsid w:val="00AF6C35"/>
    <w:rsid w:val="00AF6D35"/>
    <w:rsid w:val="00AF6FCB"/>
    <w:rsid w:val="00B00FA6"/>
    <w:rsid w:val="00B023B5"/>
    <w:rsid w:val="00B02598"/>
    <w:rsid w:val="00B02C50"/>
    <w:rsid w:val="00B02DE8"/>
    <w:rsid w:val="00B02F29"/>
    <w:rsid w:val="00B030C8"/>
    <w:rsid w:val="00B03565"/>
    <w:rsid w:val="00B04383"/>
    <w:rsid w:val="00B0581D"/>
    <w:rsid w:val="00B05E8D"/>
    <w:rsid w:val="00B05F62"/>
    <w:rsid w:val="00B069E0"/>
    <w:rsid w:val="00B070AD"/>
    <w:rsid w:val="00B07D3B"/>
    <w:rsid w:val="00B10D5C"/>
    <w:rsid w:val="00B10E51"/>
    <w:rsid w:val="00B118C7"/>
    <w:rsid w:val="00B120E4"/>
    <w:rsid w:val="00B1488E"/>
    <w:rsid w:val="00B15C6A"/>
    <w:rsid w:val="00B161E6"/>
    <w:rsid w:val="00B16468"/>
    <w:rsid w:val="00B167A3"/>
    <w:rsid w:val="00B1685D"/>
    <w:rsid w:val="00B16888"/>
    <w:rsid w:val="00B175B2"/>
    <w:rsid w:val="00B17C05"/>
    <w:rsid w:val="00B201B7"/>
    <w:rsid w:val="00B207F8"/>
    <w:rsid w:val="00B226CE"/>
    <w:rsid w:val="00B22B98"/>
    <w:rsid w:val="00B22D2A"/>
    <w:rsid w:val="00B230F0"/>
    <w:rsid w:val="00B231C0"/>
    <w:rsid w:val="00B262C8"/>
    <w:rsid w:val="00B26B87"/>
    <w:rsid w:val="00B27DA7"/>
    <w:rsid w:val="00B30FD3"/>
    <w:rsid w:val="00B31095"/>
    <w:rsid w:val="00B3263E"/>
    <w:rsid w:val="00B32FD9"/>
    <w:rsid w:val="00B34DDE"/>
    <w:rsid w:val="00B34EBA"/>
    <w:rsid w:val="00B3521C"/>
    <w:rsid w:val="00B36F86"/>
    <w:rsid w:val="00B37398"/>
    <w:rsid w:val="00B37CA7"/>
    <w:rsid w:val="00B419BC"/>
    <w:rsid w:val="00B42041"/>
    <w:rsid w:val="00B4224B"/>
    <w:rsid w:val="00B426CE"/>
    <w:rsid w:val="00B42AB0"/>
    <w:rsid w:val="00B43806"/>
    <w:rsid w:val="00B45448"/>
    <w:rsid w:val="00B45ECF"/>
    <w:rsid w:val="00B4630C"/>
    <w:rsid w:val="00B47C53"/>
    <w:rsid w:val="00B50290"/>
    <w:rsid w:val="00B51F79"/>
    <w:rsid w:val="00B52007"/>
    <w:rsid w:val="00B52C9A"/>
    <w:rsid w:val="00B53E4C"/>
    <w:rsid w:val="00B54279"/>
    <w:rsid w:val="00B55994"/>
    <w:rsid w:val="00B55CB0"/>
    <w:rsid w:val="00B57E8F"/>
    <w:rsid w:val="00B57EDD"/>
    <w:rsid w:val="00B60A00"/>
    <w:rsid w:val="00B60A48"/>
    <w:rsid w:val="00B61B5E"/>
    <w:rsid w:val="00B61BA0"/>
    <w:rsid w:val="00B61D8A"/>
    <w:rsid w:val="00B6242A"/>
    <w:rsid w:val="00B62564"/>
    <w:rsid w:val="00B62FA1"/>
    <w:rsid w:val="00B6385A"/>
    <w:rsid w:val="00B64615"/>
    <w:rsid w:val="00B65056"/>
    <w:rsid w:val="00B6512B"/>
    <w:rsid w:val="00B65747"/>
    <w:rsid w:val="00B65819"/>
    <w:rsid w:val="00B70E33"/>
    <w:rsid w:val="00B71287"/>
    <w:rsid w:val="00B713AA"/>
    <w:rsid w:val="00B719A4"/>
    <w:rsid w:val="00B72EC6"/>
    <w:rsid w:val="00B744F9"/>
    <w:rsid w:val="00B7763C"/>
    <w:rsid w:val="00B8104E"/>
    <w:rsid w:val="00B81A5F"/>
    <w:rsid w:val="00B81A6C"/>
    <w:rsid w:val="00B82303"/>
    <w:rsid w:val="00B82818"/>
    <w:rsid w:val="00B82EAE"/>
    <w:rsid w:val="00B844D4"/>
    <w:rsid w:val="00B90455"/>
    <w:rsid w:val="00B92664"/>
    <w:rsid w:val="00B92C49"/>
    <w:rsid w:val="00B92C56"/>
    <w:rsid w:val="00B952FA"/>
    <w:rsid w:val="00B97418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7DA"/>
    <w:rsid w:val="00BB1A38"/>
    <w:rsid w:val="00BB1A8B"/>
    <w:rsid w:val="00BB1C51"/>
    <w:rsid w:val="00BB1D3E"/>
    <w:rsid w:val="00BB280C"/>
    <w:rsid w:val="00BB2852"/>
    <w:rsid w:val="00BB3181"/>
    <w:rsid w:val="00BB3541"/>
    <w:rsid w:val="00BB3D40"/>
    <w:rsid w:val="00BB4707"/>
    <w:rsid w:val="00BB501F"/>
    <w:rsid w:val="00BB58F6"/>
    <w:rsid w:val="00BB75DA"/>
    <w:rsid w:val="00BB7B73"/>
    <w:rsid w:val="00BB7E4D"/>
    <w:rsid w:val="00BC17AD"/>
    <w:rsid w:val="00BC37C7"/>
    <w:rsid w:val="00BC3D34"/>
    <w:rsid w:val="00BC48E8"/>
    <w:rsid w:val="00BC510D"/>
    <w:rsid w:val="00BC587D"/>
    <w:rsid w:val="00BC64F6"/>
    <w:rsid w:val="00BC6539"/>
    <w:rsid w:val="00BC6969"/>
    <w:rsid w:val="00BC6DCE"/>
    <w:rsid w:val="00BC7F7B"/>
    <w:rsid w:val="00BD04F7"/>
    <w:rsid w:val="00BD0699"/>
    <w:rsid w:val="00BD260B"/>
    <w:rsid w:val="00BD3D56"/>
    <w:rsid w:val="00BD4F9E"/>
    <w:rsid w:val="00BD5FFE"/>
    <w:rsid w:val="00BD6161"/>
    <w:rsid w:val="00BD6B46"/>
    <w:rsid w:val="00BD74AA"/>
    <w:rsid w:val="00BD7D41"/>
    <w:rsid w:val="00BE0E89"/>
    <w:rsid w:val="00BE1CD2"/>
    <w:rsid w:val="00BE27FD"/>
    <w:rsid w:val="00BE31B3"/>
    <w:rsid w:val="00BE4DEA"/>
    <w:rsid w:val="00BE4FB0"/>
    <w:rsid w:val="00BE597F"/>
    <w:rsid w:val="00BE59EE"/>
    <w:rsid w:val="00BE6DD2"/>
    <w:rsid w:val="00BE6EE3"/>
    <w:rsid w:val="00BE7072"/>
    <w:rsid w:val="00BE70E6"/>
    <w:rsid w:val="00BE7570"/>
    <w:rsid w:val="00BE7646"/>
    <w:rsid w:val="00BE7DFC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3687"/>
    <w:rsid w:val="00BF51A6"/>
    <w:rsid w:val="00BF5EE4"/>
    <w:rsid w:val="00BF6200"/>
    <w:rsid w:val="00BF6877"/>
    <w:rsid w:val="00C00BCF"/>
    <w:rsid w:val="00C00E1F"/>
    <w:rsid w:val="00C02522"/>
    <w:rsid w:val="00C02E90"/>
    <w:rsid w:val="00C02ED1"/>
    <w:rsid w:val="00C03F6E"/>
    <w:rsid w:val="00C04723"/>
    <w:rsid w:val="00C04C5F"/>
    <w:rsid w:val="00C05D02"/>
    <w:rsid w:val="00C068D8"/>
    <w:rsid w:val="00C06945"/>
    <w:rsid w:val="00C076D8"/>
    <w:rsid w:val="00C076F4"/>
    <w:rsid w:val="00C107BF"/>
    <w:rsid w:val="00C10E8E"/>
    <w:rsid w:val="00C118A9"/>
    <w:rsid w:val="00C11BD4"/>
    <w:rsid w:val="00C15379"/>
    <w:rsid w:val="00C156B4"/>
    <w:rsid w:val="00C15BEC"/>
    <w:rsid w:val="00C15DC5"/>
    <w:rsid w:val="00C165CA"/>
    <w:rsid w:val="00C16E68"/>
    <w:rsid w:val="00C17636"/>
    <w:rsid w:val="00C203A7"/>
    <w:rsid w:val="00C22E43"/>
    <w:rsid w:val="00C232FE"/>
    <w:rsid w:val="00C23975"/>
    <w:rsid w:val="00C23A38"/>
    <w:rsid w:val="00C24917"/>
    <w:rsid w:val="00C252C0"/>
    <w:rsid w:val="00C25C56"/>
    <w:rsid w:val="00C26841"/>
    <w:rsid w:val="00C30718"/>
    <w:rsid w:val="00C3114C"/>
    <w:rsid w:val="00C31389"/>
    <w:rsid w:val="00C31599"/>
    <w:rsid w:val="00C3295A"/>
    <w:rsid w:val="00C33E81"/>
    <w:rsid w:val="00C342AC"/>
    <w:rsid w:val="00C34559"/>
    <w:rsid w:val="00C3487E"/>
    <w:rsid w:val="00C34C5A"/>
    <w:rsid w:val="00C35687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2F4F"/>
    <w:rsid w:val="00C53B6E"/>
    <w:rsid w:val="00C549E1"/>
    <w:rsid w:val="00C55102"/>
    <w:rsid w:val="00C55198"/>
    <w:rsid w:val="00C557BA"/>
    <w:rsid w:val="00C559E9"/>
    <w:rsid w:val="00C56D5B"/>
    <w:rsid w:val="00C6023E"/>
    <w:rsid w:val="00C60593"/>
    <w:rsid w:val="00C60798"/>
    <w:rsid w:val="00C61350"/>
    <w:rsid w:val="00C616C4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2296"/>
    <w:rsid w:val="00C74255"/>
    <w:rsid w:val="00C7456F"/>
    <w:rsid w:val="00C7476A"/>
    <w:rsid w:val="00C74F79"/>
    <w:rsid w:val="00C750E2"/>
    <w:rsid w:val="00C7560E"/>
    <w:rsid w:val="00C757A9"/>
    <w:rsid w:val="00C75D9B"/>
    <w:rsid w:val="00C765A0"/>
    <w:rsid w:val="00C76B62"/>
    <w:rsid w:val="00C80CB7"/>
    <w:rsid w:val="00C81033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674A"/>
    <w:rsid w:val="00C8739A"/>
    <w:rsid w:val="00C879D5"/>
    <w:rsid w:val="00C910ED"/>
    <w:rsid w:val="00C91BAF"/>
    <w:rsid w:val="00C9265E"/>
    <w:rsid w:val="00C92BC7"/>
    <w:rsid w:val="00C92ECB"/>
    <w:rsid w:val="00C93C45"/>
    <w:rsid w:val="00C94343"/>
    <w:rsid w:val="00C96458"/>
    <w:rsid w:val="00C97F5A"/>
    <w:rsid w:val="00C97F76"/>
    <w:rsid w:val="00CA06A8"/>
    <w:rsid w:val="00CA07EE"/>
    <w:rsid w:val="00CA0C29"/>
    <w:rsid w:val="00CA0DE7"/>
    <w:rsid w:val="00CA1337"/>
    <w:rsid w:val="00CA1B4D"/>
    <w:rsid w:val="00CA257C"/>
    <w:rsid w:val="00CA43AD"/>
    <w:rsid w:val="00CA510B"/>
    <w:rsid w:val="00CA5282"/>
    <w:rsid w:val="00CA5CFF"/>
    <w:rsid w:val="00CA763E"/>
    <w:rsid w:val="00CB0395"/>
    <w:rsid w:val="00CB0521"/>
    <w:rsid w:val="00CB1E63"/>
    <w:rsid w:val="00CB2FAD"/>
    <w:rsid w:val="00CB3319"/>
    <w:rsid w:val="00CB3EEC"/>
    <w:rsid w:val="00CB436F"/>
    <w:rsid w:val="00CB4B92"/>
    <w:rsid w:val="00CB73CD"/>
    <w:rsid w:val="00CC037D"/>
    <w:rsid w:val="00CC37BF"/>
    <w:rsid w:val="00CC4B4D"/>
    <w:rsid w:val="00CC4ED1"/>
    <w:rsid w:val="00CC5E37"/>
    <w:rsid w:val="00CC709B"/>
    <w:rsid w:val="00CC72AF"/>
    <w:rsid w:val="00CD0421"/>
    <w:rsid w:val="00CD0721"/>
    <w:rsid w:val="00CD0F28"/>
    <w:rsid w:val="00CD1208"/>
    <w:rsid w:val="00CD13E8"/>
    <w:rsid w:val="00CD1523"/>
    <w:rsid w:val="00CD1C37"/>
    <w:rsid w:val="00CD285D"/>
    <w:rsid w:val="00CD2FCA"/>
    <w:rsid w:val="00CD3484"/>
    <w:rsid w:val="00CD3755"/>
    <w:rsid w:val="00CD3BFF"/>
    <w:rsid w:val="00CD4374"/>
    <w:rsid w:val="00CD59EE"/>
    <w:rsid w:val="00CD65F3"/>
    <w:rsid w:val="00CD6701"/>
    <w:rsid w:val="00CD677D"/>
    <w:rsid w:val="00CD6F44"/>
    <w:rsid w:val="00CD7002"/>
    <w:rsid w:val="00CE06AD"/>
    <w:rsid w:val="00CE147A"/>
    <w:rsid w:val="00CE2C97"/>
    <w:rsid w:val="00CE2D79"/>
    <w:rsid w:val="00CE3665"/>
    <w:rsid w:val="00CE3CC4"/>
    <w:rsid w:val="00CE4549"/>
    <w:rsid w:val="00CE4968"/>
    <w:rsid w:val="00CE4DB4"/>
    <w:rsid w:val="00CE503C"/>
    <w:rsid w:val="00CE5B7C"/>
    <w:rsid w:val="00CE64DD"/>
    <w:rsid w:val="00CE6AAA"/>
    <w:rsid w:val="00CE6E7C"/>
    <w:rsid w:val="00CE724C"/>
    <w:rsid w:val="00CE75BB"/>
    <w:rsid w:val="00CF1BB5"/>
    <w:rsid w:val="00CF1C7A"/>
    <w:rsid w:val="00CF227E"/>
    <w:rsid w:val="00CF2440"/>
    <w:rsid w:val="00CF2509"/>
    <w:rsid w:val="00CF3140"/>
    <w:rsid w:val="00CF4514"/>
    <w:rsid w:val="00CF5E98"/>
    <w:rsid w:val="00CF5F3A"/>
    <w:rsid w:val="00CF6206"/>
    <w:rsid w:val="00D003A6"/>
    <w:rsid w:val="00D0058C"/>
    <w:rsid w:val="00D013AA"/>
    <w:rsid w:val="00D0247D"/>
    <w:rsid w:val="00D024AB"/>
    <w:rsid w:val="00D03B80"/>
    <w:rsid w:val="00D03C84"/>
    <w:rsid w:val="00D04AA3"/>
    <w:rsid w:val="00D04BF1"/>
    <w:rsid w:val="00D04CC2"/>
    <w:rsid w:val="00D06AD4"/>
    <w:rsid w:val="00D06B3D"/>
    <w:rsid w:val="00D1274D"/>
    <w:rsid w:val="00D12D69"/>
    <w:rsid w:val="00D15165"/>
    <w:rsid w:val="00D15F48"/>
    <w:rsid w:val="00D15F5F"/>
    <w:rsid w:val="00D15FC5"/>
    <w:rsid w:val="00D1658A"/>
    <w:rsid w:val="00D17AEF"/>
    <w:rsid w:val="00D21074"/>
    <w:rsid w:val="00D21268"/>
    <w:rsid w:val="00D214F7"/>
    <w:rsid w:val="00D21711"/>
    <w:rsid w:val="00D21F00"/>
    <w:rsid w:val="00D22213"/>
    <w:rsid w:val="00D2271A"/>
    <w:rsid w:val="00D2479C"/>
    <w:rsid w:val="00D24E65"/>
    <w:rsid w:val="00D251DA"/>
    <w:rsid w:val="00D25BE4"/>
    <w:rsid w:val="00D25C3D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5E2"/>
    <w:rsid w:val="00D358A4"/>
    <w:rsid w:val="00D35E41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BE2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CB2"/>
    <w:rsid w:val="00D47D0A"/>
    <w:rsid w:val="00D5034E"/>
    <w:rsid w:val="00D51759"/>
    <w:rsid w:val="00D5204C"/>
    <w:rsid w:val="00D53B2D"/>
    <w:rsid w:val="00D5455E"/>
    <w:rsid w:val="00D54607"/>
    <w:rsid w:val="00D548E3"/>
    <w:rsid w:val="00D5543F"/>
    <w:rsid w:val="00D56293"/>
    <w:rsid w:val="00D56886"/>
    <w:rsid w:val="00D56D90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1B54"/>
    <w:rsid w:val="00D72421"/>
    <w:rsid w:val="00D727F7"/>
    <w:rsid w:val="00D72E21"/>
    <w:rsid w:val="00D745F3"/>
    <w:rsid w:val="00D74FFA"/>
    <w:rsid w:val="00D75E67"/>
    <w:rsid w:val="00D76541"/>
    <w:rsid w:val="00D76B8E"/>
    <w:rsid w:val="00D76FEA"/>
    <w:rsid w:val="00D80D19"/>
    <w:rsid w:val="00D812C2"/>
    <w:rsid w:val="00D82B4B"/>
    <w:rsid w:val="00D835DD"/>
    <w:rsid w:val="00D84C7E"/>
    <w:rsid w:val="00D856E8"/>
    <w:rsid w:val="00D85C1F"/>
    <w:rsid w:val="00D86062"/>
    <w:rsid w:val="00D8664C"/>
    <w:rsid w:val="00D86A37"/>
    <w:rsid w:val="00D86FCF"/>
    <w:rsid w:val="00D87649"/>
    <w:rsid w:val="00D87872"/>
    <w:rsid w:val="00D90816"/>
    <w:rsid w:val="00D90C6A"/>
    <w:rsid w:val="00D919F9"/>
    <w:rsid w:val="00D92144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301D"/>
    <w:rsid w:val="00DA3366"/>
    <w:rsid w:val="00DA35E0"/>
    <w:rsid w:val="00DA3D12"/>
    <w:rsid w:val="00DA4032"/>
    <w:rsid w:val="00DA5520"/>
    <w:rsid w:val="00DA5AF7"/>
    <w:rsid w:val="00DA5DB0"/>
    <w:rsid w:val="00DA6529"/>
    <w:rsid w:val="00DA7D98"/>
    <w:rsid w:val="00DB0038"/>
    <w:rsid w:val="00DB02F5"/>
    <w:rsid w:val="00DB0CA6"/>
    <w:rsid w:val="00DB1131"/>
    <w:rsid w:val="00DB13F8"/>
    <w:rsid w:val="00DB1C5F"/>
    <w:rsid w:val="00DB200F"/>
    <w:rsid w:val="00DB3707"/>
    <w:rsid w:val="00DB3B49"/>
    <w:rsid w:val="00DB4A5E"/>
    <w:rsid w:val="00DB5673"/>
    <w:rsid w:val="00DC03BE"/>
    <w:rsid w:val="00DC07BC"/>
    <w:rsid w:val="00DC1BDA"/>
    <w:rsid w:val="00DC22A6"/>
    <w:rsid w:val="00DC2BCD"/>
    <w:rsid w:val="00DC4076"/>
    <w:rsid w:val="00DC4867"/>
    <w:rsid w:val="00DC4AEC"/>
    <w:rsid w:val="00DC6C42"/>
    <w:rsid w:val="00DC6F42"/>
    <w:rsid w:val="00DC7ECE"/>
    <w:rsid w:val="00DD1E43"/>
    <w:rsid w:val="00DD3188"/>
    <w:rsid w:val="00DD3BCD"/>
    <w:rsid w:val="00DD3D83"/>
    <w:rsid w:val="00DD4897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3A6B"/>
    <w:rsid w:val="00DE45C8"/>
    <w:rsid w:val="00DE4EA2"/>
    <w:rsid w:val="00DE524A"/>
    <w:rsid w:val="00DE55BD"/>
    <w:rsid w:val="00DE6A9F"/>
    <w:rsid w:val="00DF13AB"/>
    <w:rsid w:val="00DF22ED"/>
    <w:rsid w:val="00DF2A92"/>
    <w:rsid w:val="00DF2F7D"/>
    <w:rsid w:val="00DF5B68"/>
    <w:rsid w:val="00DF7936"/>
    <w:rsid w:val="00E00B1B"/>
    <w:rsid w:val="00E01DC2"/>
    <w:rsid w:val="00E01F81"/>
    <w:rsid w:val="00E02149"/>
    <w:rsid w:val="00E02F3B"/>
    <w:rsid w:val="00E03021"/>
    <w:rsid w:val="00E03502"/>
    <w:rsid w:val="00E045C7"/>
    <w:rsid w:val="00E0578E"/>
    <w:rsid w:val="00E05D47"/>
    <w:rsid w:val="00E06647"/>
    <w:rsid w:val="00E06873"/>
    <w:rsid w:val="00E07735"/>
    <w:rsid w:val="00E07A1A"/>
    <w:rsid w:val="00E07BC9"/>
    <w:rsid w:val="00E10008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64AB"/>
    <w:rsid w:val="00E165D0"/>
    <w:rsid w:val="00E16BA8"/>
    <w:rsid w:val="00E22DF1"/>
    <w:rsid w:val="00E242AC"/>
    <w:rsid w:val="00E2459C"/>
    <w:rsid w:val="00E24C89"/>
    <w:rsid w:val="00E2560A"/>
    <w:rsid w:val="00E2570C"/>
    <w:rsid w:val="00E25768"/>
    <w:rsid w:val="00E272E2"/>
    <w:rsid w:val="00E27F02"/>
    <w:rsid w:val="00E30449"/>
    <w:rsid w:val="00E30CB8"/>
    <w:rsid w:val="00E31528"/>
    <w:rsid w:val="00E31756"/>
    <w:rsid w:val="00E33434"/>
    <w:rsid w:val="00E33978"/>
    <w:rsid w:val="00E33BDD"/>
    <w:rsid w:val="00E34DB5"/>
    <w:rsid w:val="00E373DE"/>
    <w:rsid w:val="00E37F73"/>
    <w:rsid w:val="00E41761"/>
    <w:rsid w:val="00E4195D"/>
    <w:rsid w:val="00E41C44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097E"/>
    <w:rsid w:val="00E5112D"/>
    <w:rsid w:val="00E51FD2"/>
    <w:rsid w:val="00E5243E"/>
    <w:rsid w:val="00E553DF"/>
    <w:rsid w:val="00E556B5"/>
    <w:rsid w:val="00E56117"/>
    <w:rsid w:val="00E56760"/>
    <w:rsid w:val="00E56852"/>
    <w:rsid w:val="00E577D6"/>
    <w:rsid w:val="00E6046F"/>
    <w:rsid w:val="00E63BF3"/>
    <w:rsid w:val="00E63C48"/>
    <w:rsid w:val="00E64050"/>
    <w:rsid w:val="00E643E0"/>
    <w:rsid w:val="00E6468C"/>
    <w:rsid w:val="00E64E30"/>
    <w:rsid w:val="00E652BF"/>
    <w:rsid w:val="00E6545A"/>
    <w:rsid w:val="00E65B98"/>
    <w:rsid w:val="00E65D03"/>
    <w:rsid w:val="00E65F5C"/>
    <w:rsid w:val="00E6638C"/>
    <w:rsid w:val="00E66D97"/>
    <w:rsid w:val="00E674E6"/>
    <w:rsid w:val="00E71064"/>
    <w:rsid w:val="00E71351"/>
    <w:rsid w:val="00E71DAF"/>
    <w:rsid w:val="00E72327"/>
    <w:rsid w:val="00E73797"/>
    <w:rsid w:val="00E7387D"/>
    <w:rsid w:val="00E741BC"/>
    <w:rsid w:val="00E74736"/>
    <w:rsid w:val="00E74A90"/>
    <w:rsid w:val="00E750A1"/>
    <w:rsid w:val="00E761E2"/>
    <w:rsid w:val="00E76871"/>
    <w:rsid w:val="00E76E55"/>
    <w:rsid w:val="00E77C8F"/>
    <w:rsid w:val="00E8013A"/>
    <w:rsid w:val="00E80837"/>
    <w:rsid w:val="00E80C8D"/>
    <w:rsid w:val="00E80E55"/>
    <w:rsid w:val="00E81EF1"/>
    <w:rsid w:val="00E820A0"/>
    <w:rsid w:val="00E8217D"/>
    <w:rsid w:val="00E82374"/>
    <w:rsid w:val="00E831D1"/>
    <w:rsid w:val="00E83796"/>
    <w:rsid w:val="00E837D3"/>
    <w:rsid w:val="00E83E3A"/>
    <w:rsid w:val="00E8401F"/>
    <w:rsid w:val="00E840BD"/>
    <w:rsid w:val="00E84412"/>
    <w:rsid w:val="00E852D2"/>
    <w:rsid w:val="00E85711"/>
    <w:rsid w:val="00E85D69"/>
    <w:rsid w:val="00E90485"/>
    <w:rsid w:val="00E90BB1"/>
    <w:rsid w:val="00E91667"/>
    <w:rsid w:val="00E91A70"/>
    <w:rsid w:val="00E91A82"/>
    <w:rsid w:val="00E91BF9"/>
    <w:rsid w:val="00E9350F"/>
    <w:rsid w:val="00E94257"/>
    <w:rsid w:val="00E95D82"/>
    <w:rsid w:val="00E96045"/>
    <w:rsid w:val="00E96F4C"/>
    <w:rsid w:val="00EA0935"/>
    <w:rsid w:val="00EA09C4"/>
    <w:rsid w:val="00EA1C50"/>
    <w:rsid w:val="00EA3079"/>
    <w:rsid w:val="00EA343A"/>
    <w:rsid w:val="00EA4A9D"/>
    <w:rsid w:val="00EA4DE5"/>
    <w:rsid w:val="00EA5B64"/>
    <w:rsid w:val="00EA6AAF"/>
    <w:rsid w:val="00EA711D"/>
    <w:rsid w:val="00EA7AE5"/>
    <w:rsid w:val="00EB072C"/>
    <w:rsid w:val="00EB0D86"/>
    <w:rsid w:val="00EB142F"/>
    <w:rsid w:val="00EB308F"/>
    <w:rsid w:val="00EB3370"/>
    <w:rsid w:val="00EB3AE3"/>
    <w:rsid w:val="00EB416C"/>
    <w:rsid w:val="00EB449F"/>
    <w:rsid w:val="00EB4C1E"/>
    <w:rsid w:val="00EB4DDC"/>
    <w:rsid w:val="00EB4EA3"/>
    <w:rsid w:val="00EB6BAD"/>
    <w:rsid w:val="00EB6C1F"/>
    <w:rsid w:val="00EB6DBF"/>
    <w:rsid w:val="00EB75B6"/>
    <w:rsid w:val="00EC0026"/>
    <w:rsid w:val="00EC00E1"/>
    <w:rsid w:val="00EC158C"/>
    <w:rsid w:val="00EC1D76"/>
    <w:rsid w:val="00EC2156"/>
    <w:rsid w:val="00EC2609"/>
    <w:rsid w:val="00EC3180"/>
    <w:rsid w:val="00EC36C0"/>
    <w:rsid w:val="00EC3F78"/>
    <w:rsid w:val="00EC61E5"/>
    <w:rsid w:val="00EC6C47"/>
    <w:rsid w:val="00EC7867"/>
    <w:rsid w:val="00ED0CF5"/>
    <w:rsid w:val="00ED2A10"/>
    <w:rsid w:val="00ED2C92"/>
    <w:rsid w:val="00ED3527"/>
    <w:rsid w:val="00ED5084"/>
    <w:rsid w:val="00ED70AF"/>
    <w:rsid w:val="00EE016E"/>
    <w:rsid w:val="00EE1515"/>
    <w:rsid w:val="00EE173B"/>
    <w:rsid w:val="00EE1F04"/>
    <w:rsid w:val="00EE1F24"/>
    <w:rsid w:val="00EE3004"/>
    <w:rsid w:val="00EE3589"/>
    <w:rsid w:val="00EE543A"/>
    <w:rsid w:val="00EE59EE"/>
    <w:rsid w:val="00EE64FB"/>
    <w:rsid w:val="00EE684F"/>
    <w:rsid w:val="00EE72E5"/>
    <w:rsid w:val="00EF0755"/>
    <w:rsid w:val="00EF0ADD"/>
    <w:rsid w:val="00EF1B5A"/>
    <w:rsid w:val="00EF1E87"/>
    <w:rsid w:val="00EF32AD"/>
    <w:rsid w:val="00EF3FE8"/>
    <w:rsid w:val="00EF4635"/>
    <w:rsid w:val="00EF4E57"/>
    <w:rsid w:val="00EF5E9D"/>
    <w:rsid w:val="00EF67DE"/>
    <w:rsid w:val="00EF690A"/>
    <w:rsid w:val="00EF6EDC"/>
    <w:rsid w:val="00EF70B3"/>
    <w:rsid w:val="00EF7D66"/>
    <w:rsid w:val="00F024FE"/>
    <w:rsid w:val="00F02FE1"/>
    <w:rsid w:val="00F031B0"/>
    <w:rsid w:val="00F0457C"/>
    <w:rsid w:val="00F0582A"/>
    <w:rsid w:val="00F05C69"/>
    <w:rsid w:val="00F07683"/>
    <w:rsid w:val="00F10533"/>
    <w:rsid w:val="00F1138A"/>
    <w:rsid w:val="00F1147C"/>
    <w:rsid w:val="00F11EBB"/>
    <w:rsid w:val="00F1215A"/>
    <w:rsid w:val="00F130A6"/>
    <w:rsid w:val="00F13161"/>
    <w:rsid w:val="00F139BA"/>
    <w:rsid w:val="00F16288"/>
    <w:rsid w:val="00F1751B"/>
    <w:rsid w:val="00F200AB"/>
    <w:rsid w:val="00F2128F"/>
    <w:rsid w:val="00F22CE9"/>
    <w:rsid w:val="00F22F4A"/>
    <w:rsid w:val="00F23201"/>
    <w:rsid w:val="00F23BB3"/>
    <w:rsid w:val="00F2417C"/>
    <w:rsid w:val="00F25245"/>
    <w:rsid w:val="00F2578E"/>
    <w:rsid w:val="00F27C12"/>
    <w:rsid w:val="00F27FB8"/>
    <w:rsid w:val="00F31B10"/>
    <w:rsid w:val="00F32DEA"/>
    <w:rsid w:val="00F33864"/>
    <w:rsid w:val="00F33945"/>
    <w:rsid w:val="00F33F14"/>
    <w:rsid w:val="00F34004"/>
    <w:rsid w:val="00F3547E"/>
    <w:rsid w:val="00F359B0"/>
    <w:rsid w:val="00F35C6F"/>
    <w:rsid w:val="00F36718"/>
    <w:rsid w:val="00F40B1F"/>
    <w:rsid w:val="00F40C6B"/>
    <w:rsid w:val="00F41321"/>
    <w:rsid w:val="00F417C4"/>
    <w:rsid w:val="00F42105"/>
    <w:rsid w:val="00F42404"/>
    <w:rsid w:val="00F44EDE"/>
    <w:rsid w:val="00F453E1"/>
    <w:rsid w:val="00F45627"/>
    <w:rsid w:val="00F457B9"/>
    <w:rsid w:val="00F4614A"/>
    <w:rsid w:val="00F47054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37B"/>
    <w:rsid w:val="00F525AD"/>
    <w:rsid w:val="00F52A83"/>
    <w:rsid w:val="00F54181"/>
    <w:rsid w:val="00F543C8"/>
    <w:rsid w:val="00F54644"/>
    <w:rsid w:val="00F54E5E"/>
    <w:rsid w:val="00F54EDC"/>
    <w:rsid w:val="00F5542B"/>
    <w:rsid w:val="00F564DC"/>
    <w:rsid w:val="00F5665C"/>
    <w:rsid w:val="00F56836"/>
    <w:rsid w:val="00F57196"/>
    <w:rsid w:val="00F571E0"/>
    <w:rsid w:val="00F57E12"/>
    <w:rsid w:val="00F619A0"/>
    <w:rsid w:val="00F624AD"/>
    <w:rsid w:val="00F630A2"/>
    <w:rsid w:val="00F648EF"/>
    <w:rsid w:val="00F64D11"/>
    <w:rsid w:val="00F6516F"/>
    <w:rsid w:val="00F65479"/>
    <w:rsid w:val="00F65E0B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69E"/>
    <w:rsid w:val="00F72D04"/>
    <w:rsid w:val="00F73924"/>
    <w:rsid w:val="00F74219"/>
    <w:rsid w:val="00F76699"/>
    <w:rsid w:val="00F779FE"/>
    <w:rsid w:val="00F77E78"/>
    <w:rsid w:val="00F8003B"/>
    <w:rsid w:val="00F833BD"/>
    <w:rsid w:val="00F836AE"/>
    <w:rsid w:val="00F83C09"/>
    <w:rsid w:val="00F856FE"/>
    <w:rsid w:val="00F86639"/>
    <w:rsid w:val="00F86979"/>
    <w:rsid w:val="00F87154"/>
    <w:rsid w:val="00F87688"/>
    <w:rsid w:val="00F877F5"/>
    <w:rsid w:val="00F87804"/>
    <w:rsid w:val="00F87AA9"/>
    <w:rsid w:val="00F87C3B"/>
    <w:rsid w:val="00F901F3"/>
    <w:rsid w:val="00F902C3"/>
    <w:rsid w:val="00F90AD7"/>
    <w:rsid w:val="00F91A33"/>
    <w:rsid w:val="00F91CB9"/>
    <w:rsid w:val="00F92218"/>
    <w:rsid w:val="00F93036"/>
    <w:rsid w:val="00F9312D"/>
    <w:rsid w:val="00F93AED"/>
    <w:rsid w:val="00F93CBB"/>
    <w:rsid w:val="00F94E04"/>
    <w:rsid w:val="00F95494"/>
    <w:rsid w:val="00F955B8"/>
    <w:rsid w:val="00F9673C"/>
    <w:rsid w:val="00F96F24"/>
    <w:rsid w:val="00FA14F5"/>
    <w:rsid w:val="00FA2AE9"/>
    <w:rsid w:val="00FA3A2D"/>
    <w:rsid w:val="00FA45AA"/>
    <w:rsid w:val="00FA5DD2"/>
    <w:rsid w:val="00FA62FD"/>
    <w:rsid w:val="00FB00B6"/>
    <w:rsid w:val="00FB1881"/>
    <w:rsid w:val="00FB2070"/>
    <w:rsid w:val="00FB3A33"/>
    <w:rsid w:val="00FB5422"/>
    <w:rsid w:val="00FB6420"/>
    <w:rsid w:val="00FC0D92"/>
    <w:rsid w:val="00FC107E"/>
    <w:rsid w:val="00FC21D8"/>
    <w:rsid w:val="00FC23E4"/>
    <w:rsid w:val="00FC2BC3"/>
    <w:rsid w:val="00FC42BA"/>
    <w:rsid w:val="00FC54B5"/>
    <w:rsid w:val="00FC5BE2"/>
    <w:rsid w:val="00FC60F8"/>
    <w:rsid w:val="00FC70D9"/>
    <w:rsid w:val="00FD0318"/>
    <w:rsid w:val="00FD10FE"/>
    <w:rsid w:val="00FD1D88"/>
    <w:rsid w:val="00FD24F1"/>
    <w:rsid w:val="00FD2977"/>
    <w:rsid w:val="00FD2E0F"/>
    <w:rsid w:val="00FD37F0"/>
    <w:rsid w:val="00FD41A5"/>
    <w:rsid w:val="00FD4322"/>
    <w:rsid w:val="00FD7CED"/>
    <w:rsid w:val="00FE01E4"/>
    <w:rsid w:val="00FE06E1"/>
    <w:rsid w:val="00FE17AB"/>
    <w:rsid w:val="00FE202D"/>
    <w:rsid w:val="00FE2162"/>
    <w:rsid w:val="00FE2964"/>
    <w:rsid w:val="00FE3EAE"/>
    <w:rsid w:val="00FE4330"/>
    <w:rsid w:val="00FE747F"/>
    <w:rsid w:val="00FF01A6"/>
    <w:rsid w:val="00FF044C"/>
    <w:rsid w:val="00FF0D09"/>
    <w:rsid w:val="00FF0F5C"/>
    <w:rsid w:val="00FF1847"/>
    <w:rsid w:val="00FF20D4"/>
    <w:rsid w:val="00FF2614"/>
    <w:rsid w:val="00FF3308"/>
    <w:rsid w:val="00FF387F"/>
    <w:rsid w:val="00FF39C9"/>
    <w:rsid w:val="00FF4978"/>
    <w:rsid w:val="00FF498D"/>
    <w:rsid w:val="00FF58FE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113</cp:revision>
  <cp:lastPrinted>2021-05-26T12:02:00Z</cp:lastPrinted>
  <dcterms:created xsi:type="dcterms:W3CDTF">2021-05-26T10:32:00Z</dcterms:created>
  <dcterms:modified xsi:type="dcterms:W3CDTF">2021-05-26T12:42:00Z</dcterms:modified>
</cp:coreProperties>
</file>