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19B" w14:textId="3CAAA536" w:rsidR="00AF0DFE" w:rsidRPr="008507FA" w:rsidRDefault="00AF0DFE" w:rsidP="00DA4D03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7A3348FF" w14:textId="6584EAB4" w:rsidR="00F50459" w:rsidRPr="008507FA" w:rsidRDefault="00AF0DFE" w:rsidP="00F50459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7A5EA1">
        <w:rPr>
          <w:lang w:val="en-GB"/>
        </w:rPr>
        <w:t xml:space="preserve">Regular Meeting to be held </w:t>
      </w:r>
      <w:r w:rsidR="00B81FAA">
        <w:rPr>
          <w:lang w:val="en-GB"/>
        </w:rPr>
        <w:t xml:space="preserve">at </w:t>
      </w:r>
      <w:proofErr w:type="spellStart"/>
      <w:r w:rsidR="008A4A65">
        <w:rPr>
          <w:lang w:val="en-GB"/>
        </w:rPr>
        <w:t>Llandefalle</w:t>
      </w:r>
      <w:proofErr w:type="spellEnd"/>
      <w:r w:rsidR="008A4A65">
        <w:rPr>
          <w:lang w:val="en-GB"/>
        </w:rPr>
        <w:t xml:space="preserve"> Hall </w:t>
      </w:r>
    </w:p>
    <w:p w14:paraId="7A111D3F" w14:textId="6393EC84" w:rsidR="00AF0DFE" w:rsidRDefault="00E3657B" w:rsidP="00AB7DA9">
      <w:pPr>
        <w:jc w:val="center"/>
        <w:rPr>
          <w:lang w:val="en-GB"/>
        </w:rPr>
      </w:pPr>
      <w:r>
        <w:rPr>
          <w:lang w:val="en-GB"/>
        </w:rPr>
        <w:t xml:space="preserve">On Tuesday </w:t>
      </w:r>
      <w:r w:rsidR="008A4A65">
        <w:rPr>
          <w:lang w:val="en-GB"/>
        </w:rPr>
        <w:t>12</w:t>
      </w:r>
      <w:r w:rsidR="008A4A65" w:rsidRPr="008A4A65">
        <w:rPr>
          <w:vertAlign w:val="superscript"/>
          <w:lang w:val="en-GB"/>
        </w:rPr>
        <w:t>th</w:t>
      </w:r>
      <w:r w:rsidR="008A4A65">
        <w:rPr>
          <w:lang w:val="en-GB"/>
        </w:rPr>
        <w:t xml:space="preserve"> April 2022</w:t>
      </w:r>
    </w:p>
    <w:p w14:paraId="4A3E7CF3" w14:textId="7DF759E5" w:rsidR="00AB7DA9" w:rsidRPr="008507FA" w:rsidRDefault="00AB7DA9" w:rsidP="00AB7DA9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020F1730" w14:textId="6F80F59F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7C7BCBB8" w14:textId="77777777" w:rsidR="00837826" w:rsidRDefault="00837826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24E2F1C" w14:textId="77777777" w:rsidR="00837826" w:rsidRDefault="00837826" w:rsidP="00AF0DFE">
      <w:pPr>
        <w:rPr>
          <w:b/>
          <w:sz w:val="20"/>
          <w:szCs w:val="20"/>
          <w:lang w:val="en-GB"/>
        </w:rPr>
      </w:pPr>
    </w:p>
    <w:p w14:paraId="4B6448B2" w14:textId="34433B7E" w:rsidR="0017328A" w:rsidRPr="00062B62" w:rsidRDefault="00D71405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="00AF0DFE" w:rsidRPr="00062B62">
        <w:rPr>
          <w:b/>
          <w:sz w:val="20"/>
          <w:szCs w:val="20"/>
          <w:lang w:val="en-GB"/>
        </w:rPr>
        <w:t>ologies</w:t>
      </w:r>
      <w:r w:rsidR="00837826">
        <w:rPr>
          <w:b/>
          <w:sz w:val="20"/>
          <w:szCs w:val="20"/>
          <w:lang w:val="en-GB"/>
        </w:rPr>
        <w:t>.</w:t>
      </w:r>
    </w:p>
    <w:p w14:paraId="7BABD036" w14:textId="77777777" w:rsidR="00AF0DFE" w:rsidRPr="00062B62" w:rsidRDefault="00AF0DFE" w:rsidP="00AF0DFE">
      <w:pPr>
        <w:rPr>
          <w:sz w:val="20"/>
          <w:szCs w:val="20"/>
          <w:lang w:val="en-GB"/>
        </w:rPr>
      </w:pPr>
    </w:p>
    <w:p w14:paraId="095F90AC" w14:textId="3CB93BF2" w:rsidR="00AF0DFE" w:rsidRDefault="00AF0DFE" w:rsidP="00AF0DFE">
      <w:pPr>
        <w:rPr>
          <w:bCs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  <w:r w:rsidR="00451E14">
        <w:rPr>
          <w:b/>
          <w:sz w:val="20"/>
          <w:szCs w:val="20"/>
          <w:lang w:val="en-GB"/>
        </w:rPr>
        <w:t xml:space="preserve"> – </w:t>
      </w:r>
      <w:r w:rsidR="00451E14" w:rsidRPr="00F7279F">
        <w:rPr>
          <w:bCs/>
          <w:lang w:val="en-GB"/>
        </w:rPr>
        <w:t xml:space="preserve">Practice for </w:t>
      </w:r>
      <w:r w:rsidR="00DB1E9A" w:rsidRPr="00F7279F">
        <w:rPr>
          <w:bCs/>
          <w:lang w:val="en-GB"/>
        </w:rPr>
        <w:t>remote meetings</w:t>
      </w:r>
      <w:r w:rsidR="0081611B">
        <w:rPr>
          <w:bCs/>
          <w:lang w:val="en-GB"/>
        </w:rPr>
        <w:t xml:space="preserve"> – invitation sent to </w:t>
      </w:r>
      <w:proofErr w:type="spellStart"/>
      <w:r w:rsidR="0081611B">
        <w:rPr>
          <w:bCs/>
          <w:lang w:val="en-GB"/>
        </w:rPr>
        <w:t>Cally</w:t>
      </w:r>
      <w:proofErr w:type="spellEnd"/>
      <w:r w:rsidR="0081611B">
        <w:rPr>
          <w:bCs/>
          <w:lang w:val="en-GB"/>
        </w:rPr>
        <w:t xml:space="preserve"> Charles</w:t>
      </w:r>
    </w:p>
    <w:p w14:paraId="30C3F991" w14:textId="1E49CC6A" w:rsidR="00D03D25" w:rsidRPr="00D03D25" w:rsidRDefault="00D03D25" w:rsidP="00D03D25">
      <w:pPr>
        <w:rPr>
          <w:color w:val="FF0000"/>
          <w:sz w:val="20"/>
          <w:szCs w:val="20"/>
          <w:lang w:val="en-GB"/>
        </w:rPr>
      </w:pPr>
      <w:r w:rsidRPr="00D03D25">
        <w:rPr>
          <w:color w:val="FF0000"/>
          <w:sz w:val="20"/>
          <w:szCs w:val="20"/>
          <w:lang w:val="en-GB"/>
        </w:rPr>
        <w:t>Telephone No: 0333 0164 757</w:t>
      </w:r>
      <w:r>
        <w:rPr>
          <w:color w:val="FF0000"/>
          <w:sz w:val="20"/>
          <w:szCs w:val="20"/>
          <w:lang w:val="en-GB"/>
        </w:rPr>
        <w:t xml:space="preserve">, </w:t>
      </w:r>
      <w:r w:rsidRPr="00D03D25">
        <w:rPr>
          <w:color w:val="FF0000"/>
          <w:sz w:val="20"/>
          <w:szCs w:val="20"/>
          <w:lang w:val="en-GB"/>
        </w:rPr>
        <w:t>Room No: 44747702#</w:t>
      </w:r>
      <w:r>
        <w:rPr>
          <w:color w:val="FF0000"/>
          <w:sz w:val="20"/>
          <w:szCs w:val="20"/>
          <w:lang w:val="en-GB"/>
        </w:rPr>
        <w:t xml:space="preserve"> , </w:t>
      </w:r>
      <w:r w:rsidRPr="00D03D25">
        <w:rPr>
          <w:color w:val="FF0000"/>
          <w:sz w:val="20"/>
          <w:szCs w:val="20"/>
          <w:lang w:val="en-GB"/>
        </w:rPr>
        <w:t>Guest no: 2034#</w:t>
      </w:r>
    </w:p>
    <w:p w14:paraId="5B019D53" w14:textId="77777777" w:rsidR="00D03D25" w:rsidRPr="00F7279F" w:rsidRDefault="00D03D25" w:rsidP="00AF0DFE">
      <w:pPr>
        <w:rPr>
          <w:bCs/>
          <w:lang w:val="en-GB"/>
        </w:rPr>
      </w:pPr>
    </w:p>
    <w:p w14:paraId="4D74F78A" w14:textId="6CFEEF94" w:rsidR="00F479DF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0B39FD4D" w14:textId="77777777" w:rsidR="00437FC2" w:rsidRDefault="00437FC2" w:rsidP="00AF0DFE">
      <w:pPr>
        <w:rPr>
          <w:b/>
          <w:sz w:val="20"/>
          <w:szCs w:val="20"/>
          <w:lang w:val="en-GB"/>
        </w:rPr>
      </w:pPr>
    </w:p>
    <w:p w14:paraId="67DF967E" w14:textId="24F742C1" w:rsidR="00F479DF" w:rsidRDefault="00F479DF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 </w:t>
      </w:r>
      <w:r w:rsidR="00B56679">
        <w:rPr>
          <w:b/>
          <w:sz w:val="20"/>
          <w:szCs w:val="20"/>
          <w:lang w:val="en-GB"/>
        </w:rPr>
        <w:t>of interest</w:t>
      </w:r>
    </w:p>
    <w:p w14:paraId="3CC8B2C4" w14:textId="7A7EDC12" w:rsidR="009C179D" w:rsidRDefault="009C179D" w:rsidP="00AF0DFE">
      <w:pPr>
        <w:rPr>
          <w:b/>
          <w:sz w:val="20"/>
          <w:szCs w:val="20"/>
          <w:lang w:val="en-GB"/>
        </w:rPr>
      </w:pPr>
    </w:p>
    <w:p w14:paraId="6FCD9AB1" w14:textId="47E3684E" w:rsidR="009C179D" w:rsidRDefault="009C179D" w:rsidP="00AF0DFE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7A2553AC" w14:textId="0507D770" w:rsidR="00451E14" w:rsidRDefault="00451E14" w:rsidP="00AF0DFE">
      <w:pPr>
        <w:rPr>
          <w:b/>
          <w:sz w:val="20"/>
          <w:szCs w:val="20"/>
          <w:u w:val="single"/>
          <w:lang w:val="en-GB"/>
        </w:rPr>
      </w:pPr>
    </w:p>
    <w:p w14:paraId="29E476C8" w14:textId="43FA1318" w:rsidR="000856A8" w:rsidRDefault="00DC7893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Wood in </w:t>
      </w:r>
      <w:proofErr w:type="spellStart"/>
      <w:r>
        <w:rPr>
          <w:bCs/>
          <w:sz w:val="20"/>
          <w:szCs w:val="20"/>
          <w:lang w:val="en-GB"/>
        </w:rPr>
        <w:t>Llandefalle</w:t>
      </w:r>
      <w:proofErr w:type="spellEnd"/>
      <w:r w:rsidR="007E5B23">
        <w:rPr>
          <w:bCs/>
          <w:sz w:val="20"/>
          <w:szCs w:val="20"/>
          <w:lang w:val="en-GB"/>
        </w:rPr>
        <w:t xml:space="preserve"> Churchyard</w:t>
      </w:r>
      <w:r w:rsidR="00E9638D">
        <w:rPr>
          <w:bCs/>
          <w:sz w:val="20"/>
          <w:szCs w:val="20"/>
          <w:lang w:val="en-GB"/>
        </w:rPr>
        <w:t xml:space="preserve"> </w:t>
      </w:r>
      <w:r w:rsidR="00611D90">
        <w:rPr>
          <w:bCs/>
          <w:sz w:val="20"/>
          <w:szCs w:val="20"/>
          <w:lang w:val="en-GB"/>
        </w:rPr>
        <w:t xml:space="preserve"> - work carried out by Gethin Jones </w:t>
      </w:r>
    </w:p>
    <w:p w14:paraId="1EDA5EFF" w14:textId="77777777" w:rsidR="003F5D8C" w:rsidRDefault="003F5D8C" w:rsidP="00AF0DFE">
      <w:pPr>
        <w:rPr>
          <w:bCs/>
          <w:sz w:val="20"/>
          <w:szCs w:val="20"/>
          <w:lang w:val="en-GB"/>
        </w:rPr>
      </w:pPr>
    </w:p>
    <w:p w14:paraId="77EC2D18" w14:textId="638A8EC2" w:rsidR="00D37B2D" w:rsidRDefault="003F5D8C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Felinfach Book Swap</w:t>
      </w:r>
      <w:r w:rsidR="00611D90">
        <w:rPr>
          <w:bCs/>
          <w:sz w:val="20"/>
          <w:szCs w:val="20"/>
          <w:lang w:val="en-GB"/>
        </w:rPr>
        <w:t xml:space="preserve"> </w:t>
      </w:r>
      <w:r w:rsidR="00D37B2D">
        <w:rPr>
          <w:bCs/>
          <w:sz w:val="20"/>
          <w:szCs w:val="20"/>
          <w:lang w:val="en-GB"/>
        </w:rPr>
        <w:t>–</w:t>
      </w:r>
      <w:r w:rsidR="00611D90">
        <w:rPr>
          <w:bCs/>
          <w:sz w:val="20"/>
          <w:szCs w:val="20"/>
          <w:lang w:val="en-GB"/>
        </w:rPr>
        <w:t xml:space="preserve"> Open</w:t>
      </w:r>
      <w:r w:rsidR="00D37B2D">
        <w:rPr>
          <w:bCs/>
          <w:sz w:val="20"/>
          <w:szCs w:val="20"/>
          <w:lang w:val="en-GB"/>
        </w:rPr>
        <w:t xml:space="preserve"> for summer season</w:t>
      </w:r>
    </w:p>
    <w:p w14:paraId="1FF98D56" w14:textId="77777777" w:rsidR="003F5D8C" w:rsidRDefault="003F5D8C" w:rsidP="00AF0DFE">
      <w:pPr>
        <w:rPr>
          <w:bCs/>
          <w:sz w:val="20"/>
          <w:szCs w:val="20"/>
          <w:lang w:val="en-GB"/>
        </w:rPr>
      </w:pPr>
    </w:p>
    <w:p w14:paraId="34372FE3" w14:textId="77777777" w:rsidR="007B0AEB" w:rsidRDefault="003F5D8C" w:rsidP="00782033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Dan-y-Parc Kiosk</w:t>
      </w:r>
      <w:r w:rsidR="005412BB">
        <w:rPr>
          <w:bCs/>
          <w:sz w:val="20"/>
          <w:szCs w:val="20"/>
          <w:lang w:val="en-GB"/>
        </w:rPr>
        <w:t xml:space="preserve"> – work required</w:t>
      </w:r>
    </w:p>
    <w:p w14:paraId="3BF7E795" w14:textId="77777777" w:rsidR="007B0AEB" w:rsidRDefault="007B0AEB" w:rsidP="00782033">
      <w:pPr>
        <w:rPr>
          <w:bCs/>
          <w:sz w:val="20"/>
          <w:szCs w:val="20"/>
          <w:lang w:val="en-GB"/>
        </w:rPr>
      </w:pPr>
    </w:p>
    <w:p w14:paraId="0F5D6A8F" w14:textId="4434E311" w:rsidR="000E7E22" w:rsidRPr="007B0AEB" w:rsidRDefault="009B2F87" w:rsidP="00782033">
      <w:pPr>
        <w:rPr>
          <w:bCs/>
          <w:sz w:val="20"/>
          <w:szCs w:val="20"/>
          <w:lang w:val="en-GB"/>
        </w:rPr>
      </w:pPr>
      <w:r>
        <w:rPr>
          <w:bCs/>
          <w:u w:val="single"/>
          <w:lang w:val="en-GB"/>
        </w:rPr>
        <w:t xml:space="preserve">2. </w:t>
      </w:r>
      <w:r w:rsidR="000E7E22" w:rsidRPr="000E7E22">
        <w:rPr>
          <w:bCs/>
          <w:u w:val="single"/>
          <w:lang w:val="en-GB"/>
        </w:rPr>
        <w:t xml:space="preserve">Planning </w:t>
      </w:r>
    </w:p>
    <w:p w14:paraId="1CE885A7" w14:textId="77777777" w:rsidR="007B0AEB" w:rsidRDefault="007B0AEB" w:rsidP="00782033">
      <w:pPr>
        <w:rPr>
          <w:bCs/>
          <w:u w:val="single"/>
          <w:lang w:val="en-GB"/>
        </w:rPr>
      </w:pPr>
    </w:p>
    <w:p w14:paraId="12201131" w14:textId="4E889EF9" w:rsidR="00C50A55" w:rsidRDefault="00C50A55" w:rsidP="00782033">
      <w:r>
        <w:rPr>
          <w:bCs/>
          <w:u w:val="single"/>
          <w:lang w:val="en-GB"/>
        </w:rPr>
        <w:t xml:space="preserve">2.1 - </w:t>
      </w:r>
      <w:r>
        <w:t xml:space="preserve">Application Reference: 22/0504/FUL Grid Reference: E:307210 N: 234317 Proposal: Siting of 8 holiday pods, erection of toilet/shower block and storage building together with installation of 2 sewage treatment plants and all associated works Site Address: Woodland Park Shooting Ground , </w:t>
      </w:r>
      <w:proofErr w:type="spellStart"/>
      <w:r>
        <w:t>Talachddu</w:t>
      </w:r>
      <w:proofErr w:type="spellEnd"/>
      <w:r>
        <w:t>, Brecon, LD3 9</w:t>
      </w:r>
      <w:r w:rsidRPr="00C50032">
        <w:rPr>
          <w:vertAlign w:val="superscript"/>
        </w:rPr>
        <w:t>TH</w:t>
      </w:r>
    </w:p>
    <w:p w14:paraId="0F2503DE" w14:textId="77777777" w:rsidR="00C50032" w:rsidRDefault="00C50032" w:rsidP="00782033"/>
    <w:p w14:paraId="43819D49" w14:textId="3F354CF4" w:rsidR="00C50032" w:rsidRDefault="00C50032" w:rsidP="00782033">
      <w:pPr>
        <w:rPr>
          <w:bCs/>
          <w:u w:val="single"/>
          <w:lang w:val="en-GB"/>
        </w:rPr>
      </w:pPr>
      <w:r>
        <w:t xml:space="preserve">2.2 - Application Reference: 22/0451/HH Grid Reference: E:308319 N: 236424 Proposal: Erection of an extension to provide carport and additional accommodation, to include all associated works Site Address: </w:t>
      </w:r>
      <w:proofErr w:type="gramStart"/>
      <w:r>
        <w:t>Morfa ,</w:t>
      </w:r>
      <w:proofErr w:type="gramEnd"/>
      <w:r>
        <w:t xml:space="preserve"> </w:t>
      </w:r>
      <w:proofErr w:type="spellStart"/>
      <w:r>
        <w:t>Llandefalle</w:t>
      </w:r>
      <w:proofErr w:type="spellEnd"/>
      <w:r>
        <w:t>, Brecon, LD3 0NU.</w:t>
      </w:r>
    </w:p>
    <w:p w14:paraId="2150F901" w14:textId="3A6D6205" w:rsidR="008B70B2" w:rsidRDefault="008B70B2" w:rsidP="00782033">
      <w:pPr>
        <w:rPr>
          <w:bCs/>
          <w:u w:val="single"/>
          <w:lang w:val="en-GB"/>
        </w:rPr>
      </w:pPr>
    </w:p>
    <w:p w14:paraId="56E2C175" w14:textId="41E365F4" w:rsidR="009C179D" w:rsidRDefault="00A824CD" w:rsidP="009C179D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="00AF0DFE"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4BCB16AF" w14:textId="493217A2" w:rsidR="00FA0CFC" w:rsidRDefault="00FA0CFC" w:rsidP="009C179D">
      <w:pPr>
        <w:rPr>
          <w:b/>
          <w:sz w:val="20"/>
          <w:szCs w:val="20"/>
          <w:u w:val="single"/>
          <w:lang w:val="en-GB"/>
        </w:rPr>
      </w:pPr>
    </w:p>
    <w:p w14:paraId="0EAA6B53" w14:textId="2CFA2810" w:rsidR="007E5B23" w:rsidRDefault="00FA0CFC" w:rsidP="009C179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3.1 </w:t>
      </w:r>
      <w:r w:rsidR="00BD687D">
        <w:rPr>
          <w:bCs/>
          <w:sz w:val="20"/>
          <w:szCs w:val="20"/>
          <w:lang w:val="en-GB"/>
        </w:rPr>
        <w:t>–</w:t>
      </w:r>
      <w:r w:rsidR="007E5B23">
        <w:rPr>
          <w:bCs/>
          <w:sz w:val="20"/>
          <w:szCs w:val="20"/>
          <w:lang w:val="en-GB"/>
        </w:rPr>
        <w:t xml:space="preserve">  </w:t>
      </w:r>
      <w:r w:rsidR="007E5B23" w:rsidRPr="000E70F2">
        <w:rPr>
          <w:bCs/>
          <w:lang w:val="en-GB"/>
        </w:rPr>
        <w:t>Clerks Position</w:t>
      </w:r>
      <w:r w:rsidR="003D5A35">
        <w:rPr>
          <w:bCs/>
          <w:sz w:val="20"/>
          <w:szCs w:val="20"/>
          <w:lang w:val="en-GB"/>
        </w:rPr>
        <w:t xml:space="preserve"> - </w:t>
      </w:r>
      <w:r w:rsidR="003D5A35">
        <w:t>eligible community council for the purpose of exercising the general power of competence.</w:t>
      </w:r>
    </w:p>
    <w:p w14:paraId="57EF700A" w14:textId="77777777" w:rsidR="007E5B23" w:rsidRDefault="007E5B23" w:rsidP="009C179D">
      <w:pPr>
        <w:rPr>
          <w:bCs/>
          <w:sz w:val="20"/>
          <w:szCs w:val="20"/>
          <w:lang w:val="en-GB"/>
        </w:rPr>
      </w:pPr>
    </w:p>
    <w:p w14:paraId="2AF44197" w14:textId="435295B4" w:rsidR="000E559E" w:rsidRDefault="007E5B23" w:rsidP="009C179D">
      <w:pPr>
        <w:rPr>
          <w:rFonts w:ascii="Arial" w:hAnsi="Arial" w:cs="Arial"/>
          <w:color w:val="202020"/>
          <w:sz w:val="23"/>
          <w:szCs w:val="23"/>
        </w:rPr>
      </w:pPr>
      <w:r>
        <w:rPr>
          <w:bCs/>
          <w:sz w:val="20"/>
          <w:szCs w:val="20"/>
          <w:lang w:val="en-GB"/>
        </w:rPr>
        <w:t xml:space="preserve">3.2 - </w:t>
      </w:r>
      <w:r w:rsidR="00FA0CFC">
        <w:rPr>
          <w:bCs/>
          <w:sz w:val="20"/>
          <w:szCs w:val="20"/>
          <w:lang w:val="en-GB"/>
        </w:rPr>
        <w:t xml:space="preserve"> </w:t>
      </w:r>
      <w:r w:rsidR="00BD687D" w:rsidRPr="000E70F2">
        <w:rPr>
          <w:bCs/>
          <w:lang w:val="en-GB"/>
        </w:rPr>
        <w:t>Zurich insurance renewal</w:t>
      </w:r>
      <w:r w:rsidR="007C7FFE">
        <w:rPr>
          <w:bCs/>
          <w:sz w:val="20"/>
          <w:szCs w:val="20"/>
          <w:lang w:val="en-GB"/>
        </w:rPr>
        <w:t xml:space="preserve"> </w:t>
      </w:r>
      <w:r w:rsidR="000E70F2">
        <w:rPr>
          <w:bCs/>
          <w:sz w:val="20"/>
          <w:szCs w:val="20"/>
          <w:lang w:val="en-GB"/>
        </w:rPr>
        <w:t>–</w:t>
      </w:r>
      <w:r w:rsidR="007C7FFE">
        <w:rPr>
          <w:bCs/>
          <w:sz w:val="20"/>
          <w:szCs w:val="20"/>
          <w:lang w:val="en-GB"/>
        </w:rPr>
        <w:t xml:space="preserve"> </w:t>
      </w:r>
      <w:r w:rsidR="000E70F2" w:rsidRPr="00C7508B">
        <w:rPr>
          <w:bCs/>
          <w:lang w:val="en-GB"/>
        </w:rPr>
        <w:t>Clerk &amp; Councillors</w:t>
      </w:r>
      <w:r w:rsidR="00C7508B">
        <w:rPr>
          <w:bCs/>
          <w:lang w:val="en-GB"/>
        </w:rPr>
        <w:t xml:space="preserve"> </w:t>
      </w:r>
      <w:r w:rsidR="00B35768">
        <w:rPr>
          <w:bCs/>
          <w:lang w:val="en-GB"/>
        </w:rPr>
        <w:t xml:space="preserve">confirmed that the cover was still </w:t>
      </w:r>
      <w:r w:rsidR="003F2EA3">
        <w:rPr>
          <w:bCs/>
          <w:lang w:val="en-GB"/>
        </w:rPr>
        <w:t xml:space="preserve">adequate </w:t>
      </w:r>
      <w:r w:rsidR="00B20656">
        <w:rPr>
          <w:bCs/>
          <w:lang w:val="en-GB"/>
        </w:rPr>
        <w:t xml:space="preserve">for what is required as no </w:t>
      </w:r>
      <w:r w:rsidR="003E4100">
        <w:rPr>
          <w:bCs/>
          <w:lang w:val="en-GB"/>
        </w:rPr>
        <w:t xml:space="preserve">significate changes have occurred, </w:t>
      </w:r>
      <w:r w:rsidR="004D7E66">
        <w:rPr>
          <w:bCs/>
          <w:lang w:val="en-GB"/>
        </w:rPr>
        <w:t xml:space="preserve">Clerk </w:t>
      </w:r>
      <w:r w:rsidR="00B6162A">
        <w:rPr>
          <w:bCs/>
          <w:lang w:val="en-GB"/>
        </w:rPr>
        <w:t>explained that the</w:t>
      </w:r>
      <w:r w:rsidR="00110B62">
        <w:rPr>
          <w:bCs/>
          <w:lang w:val="en-GB"/>
        </w:rPr>
        <w:t xml:space="preserve"> existing cover will be </w:t>
      </w:r>
      <w:r w:rsidR="00B268EE">
        <w:rPr>
          <w:bCs/>
          <w:lang w:val="en-GB"/>
        </w:rPr>
        <w:t xml:space="preserve">appropriate </w:t>
      </w:r>
      <w:r w:rsidR="00BD19CE">
        <w:rPr>
          <w:bCs/>
          <w:lang w:val="en-GB"/>
        </w:rPr>
        <w:t>for the Jubilee Celebrations as long as the number of attendees</w:t>
      </w:r>
      <w:r w:rsidR="0054103F">
        <w:rPr>
          <w:bCs/>
          <w:lang w:val="en-GB"/>
        </w:rPr>
        <w:t xml:space="preserve"> do not exceed</w:t>
      </w:r>
      <w:r w:rsidR="00BD19CE">
        <w:rPr>
          <w:bCs/>
          <w:lang w:val="en-GB"/>
        </w:rPr>
        <w:t xml:space="preserve"> </w:t>
      </w:r>
      <w:r w:rsidR="00370198">
        <w:rPr>
          <w:bCs/>
          <w:lang w:val="en-GB"/>
        </w:rPr>
        <w:t>500</w:t>
      </w:r>
      <w:r w:rsidR="0054103F">
        <w:rPr>
          <w:bCs/>
          <w:lang w:val="en-GB"/>
        </w:rPr>
        <w:t xml:space="preserve">. </w:t>
      </w:r>
    </w:p>
    <w:p w14:paraId="42E8D304" w14:textId="77777777" w:rsidR="000E559E" w:rsidRDefault="000E559E" w:rsidP="009C179D">
      <w:pPr>
        <w:rPr>
          <w:rFonts w:ascii="Arial" w:hAnsi="Arial" w:cs="Arial"/>
          <w:color w:val="202020"/>
          <w:sz w:val="23"/>
          <w:szCs w:val="23"/>
        </w:rPr>
      </w:pPr>
    </w:p>
    <w:p w14:paraId="29C28D3A" w14:textId="75CA07DC" w:rsidR="00010F71" w:rsidRPr="007C7FFE" w:rsidRDefault="00010F71" w:rsidP="009C179D">
      <w:pPr>
        <w:rPr>
          <w:bCs/>
          <w:sz w:val="20"/>
          <w:szCs w:val="20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 w:rsidR="00BF5D5E">
        <w:rPr>
          <w:b/>
          <w:sz w:val="20"/>
          <w:szCs w:val="20"/>
          <w:u w:val="single"/>
          <w:lang w:val="en-GB"/>
        </w:rPr>
        <w:t xml:space="preserve"> –</w:t>
      </w:r>
      <w:r w:rsidR="006C09E4">
        <w:rPr>
          <w:b/>
          <w:sz w:val="20"/>
          <w:szCs w:val="20"/>
          <w:u w:val="single"/>
          <w:lang w:val="en-GB"/>
        </w:rPr>
        <w:t xml:space="preserve"> </w:t>
      </w:r>
      <w:r w:rsidR="006C09E4" w:rsidRPr="006C09E4">
        <w:rPr>
          <w:bCs/>
          <w:sz w:val="20"/>
          <w:szCs w:val="20"/>
          <w:lang w:val="en-GB"/>
        </w:rPr>
        <w:t>No Reports</w:t>
      </w:r>
      <w:r w:rsidR="00950DBF">
        <w:rPr>
          <w:bCs/>
          <w:sz w:val="20"/>
          <w:szCs w:val="20"/>
          <w:lang w:val="en-GB"/>
        </w:rPr>
        <w:t xml:space="preserve"> </w:t>
      </w:r>
    </w:p>
    <w:p w14:paraId="0352131B" w14:textId="7EB3B6FD" w:rsidR="006C09E4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4386913F" w14:textId="75F0B098" w:rsidR="00010F71" w:rsidRPr="00F94CFB" w:rsidRDefault="00010F71" w:rsidP="009C179D">
      <w:pPr>
        <w:rPr>
          <w:bCs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</w:t>
      </w:r>
      <w:r w:rsidR="006F1EBF">
        <w:rPr>
          <w:b/>
          <w:sz w:val="20"/>
          <w:szCs w:val="20"/>
          <w:u w:val="single"/>
          <w:lang w:val="en-GB"/>
        </w:rPr>
        <w:t xml:space="preserve"> </w:t>
      </w:r>
      <w:r w:rsidR="001D5B19">
        <w:rPr>
          <w:b/>
          <w:sz w:val="20"/>
          <w:szCs w:val="20"/>
          <w:u w:val="single"/>
          <w:lang w:val="en-GB"/>
        </w:rPr>
        <w:t xml:space="preserve"> - </w:t>
      </w:r>
      <w:r w:rsidR="001D5B19" w:rsidRPr="00F94CFB">
        <w:rPr>
          <w:bCs/>
          <w:lang w:val="en-GB"/>
        </w:rPr>
        <w:t>County Councillor Roger Williams</w:t>
      </w:r>
      <w:r w:rsidR="00747B8E" w:rsidRPr="00F94CFB">
        <w:rPr>
          <w:bCs/>
          <w:lang w:val="en-GB"/>
        </w:rPr>
        <w:t xml:space="preserve"> took the opportunity to thank all Councillors and Clerk for all their help </w:t>
      </w:r>
      <w:r w:rsidR="007F5F27" w:rsidRPr="00F94CFB">
        <w:rPr>
          <w:bCs/>
          <w:lang w:val="en-GB"/>
        </w:rPr>
        <w:t>over the year</w:t>
      </w:r>
      <w:r w:rsidR="009A21EA" w:rsidRPr="00F94CFB">
        <w:rPr>
          <w:bCs/>
          <w:lang w:val="en-GB"/>
        </w:rPr>
        <w:t xml:space="preserve">s </w:t>
      </w:r>
      <w:r w:rsidR="007F5F27" w:rsidRPr="00F94CFB">
        <w:rPr>
          <w:bCs/>
          <w:lang w:val="en-GB"/>
        </w:rPr>
        <w:t xml:space="preserve">as </w:t>
      </w:r>
      <w:r w:rsidR="001044FE" w:rsidRPr="00F94CFB">
        <w:rPr>
          <w:bCs/>
          <w:lang w:val="en-GB"/>
        </w:rPr>
        <w:t xml:space="preserve">this was his last meeting before he retires </w:t>
      </w:r>
      <w:r w:rsidR="009A21EA" w:rsidRPr="00F94CFB">
        <w:rPr>
          <w:bCs/>
          <w:lang w:val="en-GB"/>
        </w:rPr>
        <w:t>in May</w:t>
      </w:r>
      <w:r w:rsidR="00836196" w:rsidRPr="00F94CFB">
        <w:rPr>
          <w:bCs/>
          <w:lang w:val="en-GB"/>
        </w:rPr>
        <w:t xml:space="preserve">, Mr Chairman </w:t>
      </w:r>
      <w:r w:rsidR="00997287" w:rsidRPr="00F94CFB">
        <w:rPr>
          <w:bCs/>
          <w:lang w:val="en-GB"/>
        </w:rPr>
        <w:t xml:space="preserve">and Cllr Morgan reiterated the sentiments </w:t>
      </w:r>
      <w:r w:rsidR="00DC2526" w:rsidRPr="00F94CFB">
        <w:rPr>
          <w:bCs/>
          <w:lang w:val="en-GB"/>
        </w:rPr>
        <w:t>as he will be sadly missed at our meetings</w:t>
      </w:r>
      <w:r w:rsidR="00214C15" w:rsidRPr="00F94CFB">
        <w:rPr>
          <w:bCs/>
          <w:lang w:val="en-GB"/>
        </w:rPr>
        <w:t>.</w:t>
      </w:r>
    </w:p>
    <w:p w14:paraId="405FD6EE" w14:textId="77777777" w:rsidR="006C09E4" w:rsidRPr="00F94CFB" w:rsidRDefault="006C09E4" w:rsidP="009C179D">
      <w:pPr>
        <w:rPr>
          <w:b/>
          <w:u w:val="single"/>
          <w:lang w:val="en-GB"/>
        </w:rPr>
      </w:pPr>
    </w:p>
    <w:p w14:paraId="3B55F292" w14:textId="79F8ED17" w:rsidR="00174A4F" w:rsidRDefault="003E659D" w:rsidP="00AF0DFE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5DAC92F9" w14:textId="408F51F8" w:rsidR="00BF5D5E" w:rsidRDefault="00BF5D5E" w:rsidP="00AF0DFE">
      <w:pPr>
        <w:rPr>
          <w:b/>
          <w:sz w:val="20"/>
          <w:szCs w:val="20"/>
          <w:u w:val="single"/>
          <w:lang w:val="en-GB"/>
        </w:rPr>
      </w:pPr>
    </w:p>
    <w:p w14:paraId="32CBE0FE" w14:textId="77777777" w:rsidR="00B17AD7" w:rsidRPr="00B17AD7" w:rsidRDefault="00B17AD7" w:rsidP="00B17AD7">
      <w:pPr>
        <w:rPr>
          <w:b/>
          <w:u w:val="single"/>
          <w:lang w:val="en-GB"/>
        </w:rPr>
      </w:pPr>
      <w:r w:rsidRPr="00B17AD7">
        <w:rPr>
          <w:b/>
          <w:u w:val="single"/>
          <w:lang w:val="en-GB"/>
        </w:rPr>
        <w:lastRenderedPageBreak/>
        <w:t>6- Finance</w:t>
      </w:r>
    </w:p>
    <w:p w14:paraId="528330C9" w14:textId="77777777" w:rsidR="00B17AD7" w:rsidRPr="00B17AD7" w:rsidRDefault="00B17AD7" w:rsidP="00B17AD7">
      <w:pPr>
        <w:rPr>
          <w:b/>
          <w:sz w:val="20"/>
          <w:szCs w:val="20"/>
          <w:u w:val="single"/>
          <w:lang w:val="en-GB"/>
        </w:rPr>
      </w:pPr>
    </w:p>
    <w:p w14:paraId="0DF377EC" w14:textId="77777777" w:rsidR="00B17AD7" w:rsidRPr="00B17AD7" w:rsidRDefault="00B17AD7" w:rsidP="00B17AD7">
      <w:pPr>
        <w:rPr>
          <w:b/>
          <w:sz w:val="20"/>
          <w:szCs w:val="20"/>
          <w:u w:val="single"/>
          <w:lang w:val="en-GB"/>
        </w:rPr>
      </w:pPr>
      <w:r w:rsidRPr="00B17AD7">
        <w:rPr>
          <w:rFonts w:ascii="Bookman Old Style" w:hAnsi="Bookman Old Style"/>
          <w:b/>
          <w:sz w:val="22"/>
          <w:szCs w:val="22"/>
          <w:lang w:val="en-GB"/>
        </w:rPr>
        <w:t xml:space="preserve"> </w:t>
      </w:r>
    </w:p>
    <w:p w14:paraId="504C5799" w14:textId="77777777" w:rsidR="00B17AD7" w:rsidRPr="00B17AD7" w:rsidRDefault="00B17AD7" w:rsidP="00B17AD7">
      <w:pPr>
        <w:ind w:left="360"/>
        <w:rPr>
          <w:rFonts w:ascii="Bookman Old Style" w:hAnsi="Bookman Old Style"/>
          <w:b/>
          <w:sz w:val="22"/>
          <w:szCs w:val="22"/>
          <w:u w:val="single"/>
          <w:lang w:val="en-GB"/>
        </w:rPr>
      </w:pPr>
      <w:r w:rsidRPr="00B17AD7">
        <w:rPr>
          <w:rFonts w:ascii="Bookman Old Style" w:hAnsi="Bookman Old Style"/>
          <w:b/>
          <w:sz w:val="22"/>
          <w:szCs w:val="22"/>
          <w:lang w:val="en-GB"/>
        </w:rPr>
        <w:t>6.1</w:t>
      </w:r>
      <w:r w:rsidRPr="00B17AD7">
        <w:rPr>
          <w:rFonts w:ascii="Bookman Old Style" w:hAnsi="Bookman Old Style"/>
          <w:sz w:val="22"/>
          <w:szCs w:val="22"/>
          <w:u w:val="single"/>
          <w:lang w:val="en-GB"/>
        </w:rPr>
        <w:t xml:space="preserve">  Current Account </w:t>
      </w:r>
      <w:bookmarkStart w:id="0" w:name="_Hlk98336176"/>
    </w:p>
    <w:bookmarkEnd w:id="0"/>
    <w:p w14:paraId="1BC971A2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u w:val="single"/>
          <w:lang w:val="en-GB"/>
        </w:rPr>
      </w:pPr>
    </w:p>
    <w:p w14:paraId="1A1920A8" w14:textId="77777777" w:rsidR="00B17AD7" w:rsidRPr="00B17AD7" w:rsidRDefault="00B17AD7" w:rsidP="00B17AD7">
      <w:pPr>
        <w:ind w:left="360"/>
        <w:rPr>
          <w:rFonts w:ascii="Bookman Old Style" w:hAnsi="Bookman Old Style"/>
          <w:b/>
          <w:sz w:val="22"/>
          <w:szCs w:val="22"/>
          <w:u w:val="single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        Statement dated: </w:t>
      </w:r>
      <w:r w:rsidRPr="00B17AD7">
        <w:rPr>
          <w:rFonts w:ascii="Bookman Old Style" w:hAnsi="Bookman Old Style"/>
          <w:sz w:val="22"/>
          <w:szCs w:val="22"/>
          <w:u w:val="single"/>
          <w:lang w:val="en-GB"/>
        </w:rPr>
        <w:t>6</w:t>
      </w:r>
      <w:r w:rsidRPr="00B17AD7">
        <w:rPr>
          <w:rFonts w:ascii="Bookman Old Style" w:hAnsi="Bookman Old Style"/>
          <w:sz w:val="22"/>
          <w:szCs w:val="22"/>
          <w:u w:val="single"/>
          <w:vertAlign w:val="superscript"/>
          <w:lang w:val="en-GB"/>
        </w:rPr>
        <w:t>th</w:t>
      </w:r>
      <w:r w:rsidRPr="00B17AD7">
        <w:rPr>
          <w:rFonts w:ascii="Bookman Old Style" w:hAnsi="Bookman Old Style"/>
          <w:sz w:val="22"/>
          <w:szCs w:val="22"/>
          <w:u w:val="single"/>
          <w:lang w:val="en-GB"/>
        </w:rPr>
        <w:t xml:space="preserve"> Jan – 4</w:t>
      </w:r>
      <w:r w:rsidRPr="00B17AD7">
        <w:rPr>
          <w:rFonts w:ascii="Bookman Old Style" w:hAnsi="Bookman Old Style"/>
          <w:sz w:val="22"/>
          <w:szCs w:val="22"/>
          <w:u w:val="single"/>
          <w:vertAlign w:val="superscript"/>
          <w:lang w:val="en-GB"/>
        </w:rPr>
        <w:t>th</w:t>
      </w:r>
      <w:r w:rsidRPr="00B17AD7">
        <w:rPr>
          <w:rFonts w:ascii="Bookman Old Style" w:hAnsi="Bookman Old Style"/>
          <w:sz w:val="22"/>
          <w:szCs w:val="22"/>
          <w:u w:val="single"/>
          <w:lang w:val="en-GB"/>
        </w:rPr>
        <w:t xml:space="preserve"> Feb 2022(last Statement)</w:t>
      </w:r>
    </w:p>
    <w:p w14:paraId="51068779" w14:textId="77777777" w:rsidR="00B17AD7" w:rsidRPr="00B17AD7" w:rsidRDefault="00B17AD7" w:rsidP="00B17AD7">
      <w:pPr>
        <w:tabs>
          <w:tab w:val="left" w:pos="0"/>
          <w:tab w:val="left" w:pos="1491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</w:p>
    <w:p w14:paraId="028820E0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Previous Balance 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>7759.51</w:t>
      </w:r>
    </w:p>
    <w:p w14:paraId="3B61E4C7" w14:textId="77777777" w:rsidR="00B17AD7" w:rsidRPr="00B17AD7" w:rsidRDefault="00B17AD7" w:rsidP="00B17AD7">
      <w:pPr>
        <w:tabs>
          <w:tab w:val="left" w:pos="0"/>
          <w:tab w:val="left" w:pos="1491"/>
        </w:tabs>
        <w:rPr>
          <w:rFonts w:ascii="Bookman Old Style" w:hAnsi="Bookman Old Style"/>
          <w:sz w:val="22"/>
          <w:szCs w:val="22"/>
          <w:lang w:val="en-GB"/>
        </w:rPr>
      </w:pPr>
      <w:bookmarkStart w:id="1" w:name="_Hlk13757771"/>
      <w:r w:rsidRPr="00B17AD7">
        <w:rPr>
          <w:rFonts w:ascii="Bookman Old Style" w:hAnsi="Bookman Old Style"/>
          <w:sz w:val="22"/>
          <w:szCs w:val="22"/>
          <w:lang w:val="en-GB"/>
        </w:rPr>
        <w:t xml:space="preserve">          Withdrawn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30.60</w:t>
      </w:r>
    </w:p>
    <w:p w14:paraId="35927100" w14:textId="77777777" w:rsidR="00B17AD7" w:rsidRPr="00B17AD7" w:rsidRDefault="00B17AD7" w:rsidP="00B17AD7">
      <w:pPr>
        <w:tabs>
          <w:tab w:val="left" w:pos="0"/>
          <w:tab w:val="left" w:pos="1491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          Income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0.00</w:t>
      </w:r>
    </w:p>
    <w:p w14:paraId="4E05DB26" w14:textId="77777777" w:rsidR="00B17AD7" w:rsidRPr="00B17AD7" w:rsidRDefault="00B17AD7" w:rsidP="00B17AD7">
      <w:pPr>
        <w:tabs>
          <w:tab w:val="left" w:pos="0"/>
          <w:tab w:val="left" w:pos="1491"/>
        </w:tabs>
        <w:ind w:left="360"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     New Balance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7728.91  </w:t>
      </w:r>
    </w:p>
    <w:p w14:paraId="51B52BF4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                                             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bookmarkEnd w:id="1"/>
    </w:p>
    <w:p w14:paraId="2E63FFBE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  <w:tab w:val="left" w:pos="5010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Expenditure: Payments – Stationery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30.60</w:t>
      </w:r>
    </w:p>
    <w:p w14:paraId="4D56D62B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ind w:left="720"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     </w:t>
      </w:r>
    </w:p>
    <w:p w14:paraId="176307AA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ind w:left="560"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Forthcoming payments: Community Heartbeat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198.00  </w:t>
      </w:r>
    </w:p>
    <w:p w14:paraId="4D29C8A4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Community Heartbeat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120.00</w:t>
      </w:r>
    </w:p>
    <w:p w14:paraId="57032B25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One Voice Wales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113.00</w:t>
      </w:r>
    </w:p>
    <w:p w14:paraId="2F9B160A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These payments will be made by BACS, Invoices Countersigned by Council. And if possible, the following donations will also be paid by BACS</w:t>
      </w:r>
    </w:p>
    <w:p w14:paraId="6BA9512D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 </w:t>
      </w:r>
      <w:proofErr w:type="spellStart"/>
      <w:r w:rsidRPr="00B17AD7">
        <w:rPr>
          <w:rFonts w:ascii="Bookman Old Style" w:hAnsi="Bookman Old Style"/>
          <w:sz w:val="22"/>
          <w:szCs w:val="22"/>
          <w:lang w:val="en-GB"/>
        </w:rPr>
        <w:t>Tenovus</w:t>
      </w:r>
      <w:proofErr w:type="spellEnd"/>
      <w:r w:rsidRPr="00B17AD7">
        <w:rPr>
          <w:rFonts w:ascii="Bookman Old Style" w:hAnsi="Bookman Old Style"/>
          <w:sz w:val="22"/>
          <w:szCs w:val="22"/>
          <w:lang w:val="en-GB"/>
        </w:rPr>
        <w:t xml:space="preserve"> Cancer Care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50.00</w:t>
      </w:r>
    </w:p>
    <w:p w14:paraId="599C197E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 Wales Air Ambulance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50.00</w:t>
      </w:r>
    </w:p>
    <w:p w14:paraId="548AD136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 DEC Ukraine Appeal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50.00</w:t>
      </w:r>
    </w:p>
    <w:p w14:paraId="6C88E7AC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</w:p>
    <w:p w14:paraId="5B2C9044" w14:textId="77777777" w:rsidR="00B17AD7" w:rsidRPr="00B17AD7" w:rsidRDefault="00B17AD7" w:rsidP="00B17AD7">
      <w:pPr>
        <w:tabs>
          <w:tab w:val="left" w:pos="0"/>
          <w:tab w:val="left" w:pos="1491"/>
          <w:tab w:val="left" w:pos="5010"/>
        </w:tabs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___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</w:p>
    <w:p w14:paraId="57A7785D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4EC164B2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</w:tabs>
        <w:ind w:left="720"/>
        <w:contextualSpacing/>
        <w:rPr>
          <w:rFonts w:ascii="Bookman Old Style" w:hAnsi="Bookman Old Style"/>
          <w:b/>
          <w:bCs/>
          <w:sz w:val="22"/>
          <w:szCs w:val="22"/>
          <w:lang w:val="en-GB"/>
        </w:rPr>
      </w:pP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 xml:space="preserve">Reserve Account  </w:t>
      </w: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ab/>
        <w:t xml:space="preserve"> - 6</w:t>
      </w:r>
      <w:r w:rsidRPr="00B17AD7">
        <w:rPr>
          <w:rFonts w:ascii="Bookman Old Style" w:hAnsi="Bookman Old Style"/>
          <w:b/>
          <w:bCs/>
          <w:sz w:val="22"/>
          <w:szCs w:val="22"/>
          <w:vertAlign w:val="superscript"/>
          <w:lang w:val="en-GB"/>
        </w:rPr>
        <w:t>th</w:t>
      </w: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 xml:space="preserve"> Jan – 4</w:t>
      </w:r>
      <w:r w:rsidRPr="00B17AD7">
        <w:rPr>
          <w:rFonts w:ascii="Bookman Old Style" w:hAnsi="Bookman Old Style"/>
          <w:b/>
          <w:bCs/>
          <w:sz w:val="22"/>
          <w:szCs w:val="22"/>
          <w:vertAlign w:val="superscript"/>
          <w:lang w:val="en-GB"/>
        </w:rPr>
        <w:t>th</w:t>
      </w: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 xml:space="preserve"> Feb 2022</w:t>
      </w: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ab/>
      </w:r>
    </w:p>
    <w:p w14:paraId="6C40E37E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Previous Balance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309.11</w:t>
      </w:r>
    </w:p>
    <w:p w14:paraId="10644905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Interest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.01</w:t>
      </w:r>
    </w:p>
    <w:p w14:paraId="7251FC30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New Balance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309.12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</w:p>
    <w:p w14:paraId="4E44A031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</w:tabs>
        <w:ind w:left="720"/>
        <w:contextualSpacing/>
        <w:rPr>
          <w:rFonts w:ascii="Bookman Old Style" w:hAnsi="Bookman Old Style"/>
          <w:b/>
          <w:bCs/>
          <w:sz w:val="22"/>
          <w:szCs w:val="22"/>
          <w:lang w:val="en-GB"/>
        </w:rPr>
      </w:pP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>Play Park Account   No New Statement as of 9</w:t>
      </w:r>
      <w:r w:rsidRPr="00B17AD7">
        <w:rPr>
          <w:rFonts w:ascii="Bookman Old Style" w:hAnsi="Bookman Old Style"/>
          <w:b/>
          <w:bCs/>
          <w:sz w:val="22"/>
          <w:szCs w:val="22"/>
          <w:vertAlign w:val="superscript"/>
          <w:lang w:val="en-GB"/>
        </w:rPr>
        <w:t>th</w:t>
      </w:r>
      <w:r w:rsidRPr="00B17AD7">
        <w:rPr>
          <w:rFonts w:ascii="Bookman Old Style" w:hAnsi="Bookman Old Style"/>
          <w:b/>
          <w:bCs/>
          <w:sz w:val="22"/>
          <w:szCs w:val="22"/>
          <w:lang w:val="en-GB"/>
        </w:rPr>
        <w:t xml:space="preserve"> March 2021.</w:t>
      </w:r>
    </w:p>
    <w:p w14:paraId="39C2613A" w14:textId="77777777" w:rsidR="00B17AD7" w:rsidRPr="00B17AD7" w:rsidRDefault="00B17AD7" w:rsidP="00B17AD7">
      <w:pPr>
        <w:tabs>
          <w:tab w:val="left" w:pos="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</w:p>
    <w:p w14:paraId="7118B759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Balance on 7</w:t>
      </w:r>
      <w:r w:rsidRPr="00B17AD7">
        <w:rPr>
          <w:rFonts w:ascii="Bookman Old Style" w:hAnsi="Bookman Old Style"/>
          <w:sz w:val="22"/>
          <w:szCs w:val="22"/>
          <w:vertAlign w:val="superscript"/>
          <w:lang w:val="en-GB"/>
        </w:rPr>
        <w:t>th</w:t>
      </w:r>
      <w:r w:rsidRPr="00B17AD7">
        <w:rPr>
          <w:rFonts w:ascii="Bookman Old Style" w:hAnsi="Bookman Old Style"/>
          <w:sz w:val="22"/>
          <w:szCs w:val="22"/>
          <w:lang w:val="en-GB"/>
        </w:rPr>
        <w:t xml:space="preserve"> Nov 2019 – 10</w:t>
      </w:r>
      <w:r w:rsidRPr="00B17AD7">
        <w:rPr>
          <w:rFonts w:ascii="Bookman Old Style" w:hAnsi="Bookman Old Style"/>
          <w:sz w:val="22"/>
          <w:szCs w:val="22"/>
          <w:vertAlign w:val="superscript"/>
          <w:lang w:val="en-GB"/>
        </w:rPr>
        <w:t>th</w:t>
      </w:r>
      <w:r w:rsidRPr="00B17AD7">
        <w:rPr>
          <w:rFonts w:ascii="Bookman Old Style" w:hAnsi="Bookman Old Style"/>
          <w:sz w:val="22"/>
          <w:szCs w:val="22"/>
          <w:lang w:val="en-GB"/>
        </w:rPr>
        <w:t xml:space="preserve"> Nov 2020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153.24</w:t>
      </w:r>
    </w:p>
    <w:p w14:paraId="5C3EC3E5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Withdrawn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0.00</w:t>
      </w:r>
    </w:p>
    <w:p w14:paraId="6EEE1E0D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Paid in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                       0.00.   </w:t>
      </w:r>
    </w:p>
    <w:p w14:paraId="4003CE36" w14:textId="77777777" w:rsidR="00B17AD7" w:rsidRPr="00B17AD7" w:rsidRDefault="00B17AD7" w:rsidP="00B17AD7">
      <w:pPr>
        <w:numPr>
          <w:ilvl w:val="0"/>
          <w:numId w:val="1"/>
        </w:numPr>
        <w:tabs>
          <w:tab w:val="clear" w:pos="577"/>
          <w:tab w:val="left" w:pos="0"/>
          <w:tab w:val="num" w:pos="720"/>
          <w:tab w:val="left" w:pos="1491"/>
        </w:tabs>
        <w:ind w:left="720"/>
        <w:contextualSpacing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>New Balance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                  </w:t>
      </w:r>
      <w:r w:rsidRPr="00B17AD7">
        <w:rPr>
          <w:rFonts w:ascii="Bookman Old Style" w:hAnsi="Bookman Old Style"/>
          <w:sz w:val="22"/>
          <w:szCs w:val="22"/>
          <w:lang w:val="en-GB"/>
        </w:rPr>
        <w:tab/>
      </w:r>
      <w:r w:rsidRPr="00B17AD7">
        <w:rPr>
          <w:rFonts w:ascii="Bookman Old Style" w:hAnsi="Bookman Old Style"/>
          <w:sz w:val="22"/>
          <w:szCs w:val="22"/>
          <w:lang w:val="en-GB"/>
        </w:rPr>
        <w:tab/>
        <w:t xml:space="preserve">            153.24</w:t>
      </w:r>
    </w:p>
    <w:p w14:paraId="6D0AC043" w14:textId="77777777" w:rsidR="00B17AD7" w:rsidRPr="00B17AD7" w:rsidRDefault="00B17AD7" w:rsidP="00B17AD7">
      <w:pPr>
        <w:ind w:left="7200" w:firstLine="720"/>
        <w:rPr>
          <w:rFonts w:ascii="Bookman Old Style" w:hAnsi="Bookman Old Style"/>
          <w:sz w:val="22"/>
          <w:szCs w:val="22"/>
          <w:lang w:val="en-GB"/>
        </w:rPr>
      </w:pPr>
      <w:r w:rsidRPr="00B17AD7">
        <w:rPr>
          <w:rFonts w:ascii="Bookman Old Style" w:hAnsi="Bookman Old Style"/>
          <w:sz w:val="22"/>
          <w:szCs w:val="22"/>
          <w:lang w:val="en-GB"/>
        </w:rPr>
        <w:t xml:space="preserve">        ____</w:t>
      </w:r>
    </w:p>
    <w:p w14:paraId="507EB197" w14:textId="77777777" w:rsidR="00B17AD7" w:rsidRPr="00B17AD7" w:rsidRDefault="00B17AD7" w:rsidP="00B17AD7">
      <w:pPr>
        <w:ind w:left="7200" w:firstLine="720"/>
        <w:rPr>
          <w:rFonts w:ascii="Bookman Old Style" w:hAnsi="Bookman Old Style"/>
          <w:sz w:val="22"/>
          <w:szCs w:val="22"/>
          <w:lang w:val="en-GB"/>
        </w:rPr>
      </w:pPr>
    </w:p>
    <w:p w14:paraId="55486611" w14:textId="1CC0FD8E" w:rsidR="00BF5D5E" w:rsidRDefault="00BF5D5E" w:rsidP="00AF0DFE">
      <w:pPr>
        <w:rPr>
          <w:bCs/>
          <w:sz w:val="20"/>
          <w:szCs w:val="20"/>
          <w:lang w:val="en-GB"/>
        </w:rPr>
      </w:pPr>
    </w:p>
    <w:p w14:paraId="0D729964" w14:textId="77777777" w:rsidR="00AD6234" w:rsidRDefault="00AD6234" w:rsidP="00AF0DFE">
      <w:pPr>
        <w:rPr>
          <w:bCs/>
          <w:sz w:val="20"/>
          <w:szCs w:val="20"/>
          <w:lang w:val="en-GB"/>
        </w:rPr>
      </w:pPr>
    </w:p>
    <w:p w14:paraId="618DBFB9" w14:textId="03F0CF46" w:rsidR="00AD6234" w:rsidRDefault="00AD6234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Budget Review for 2021-2022</w:t>
      </w:r>
    </w:p>
    <w:p w14:paraId="4F6D1D05" w14:textId="27FF177E" w:rsidR="00BF1DBE" w:rsidRDefault="00BF1DBE" w:rsidP="00AF0DFE">
      <w:pPr>
        <w:rPr>
          <w:bCs/>
          <w:sz w:val="20"/>
          <w:szCs w:val="20"/>
          <w:lang w:val="en-GB"/>
        </w:rPr>
      </w:pPr>
    </w:p>
    <w:p w14:paraId="2D9A0B03" w14:textId="7D16CA93" w:rsidR="00DE26AA" w:rsidRDefault="00BF1DBE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Invoices to be paid</w:t>
      </w:r>
      <w:r w:rsidR="009A61D0">
        <w:rPr>
          <w:bCs/>
          <w:sz w:val="20"/>
          <w:szCs w:val="20"/>
          <w:lang w:val="en-GB"/>
        </w:rPr>
        <w:t xml:space="preserve"> – </w:t>
      </w:r>
      <w:r w:rsidR="00C85EC2">
        <w:rPr>
          <w:bCs/>
          <w:sz w:val="20"/>
          <w:szCs w:val="20"/>
          <w:lang w:val="en-GB"/>
        </w:rPr>
        <w:t>Clerks Wages</w:t>
      </w:r>
    </w:p>
    <w:p w14:paraId="665FEDB0" w14:textId="0C0068D8" w:rsidR="00C57D69" w:rsidRDefault="00C57D69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</w:t>
      </w:r>
      <w:r w:rsidR="00922959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 Zurich Insurance</w:t>
      </w:r>
    </w:p>
    <w:p w14:paraId="54B9E6E6" w14:textId="100E347D" w:rsidR="00C57D69" w:rsidRDefault="00C57D69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</w:t>
      </w:r>
      <w:r w:rsidR="00922959">
        <w:rPr>
          <w:bCs/>
          <w:sz w:val="20"/>
          <w:szCs w:val="20"/>
          <w:lang w:val="en-GB"/>
        </w:rPr>
        <w:t>Gethin Jones</w:t>
      </w:r>
    </w:p>
    <w:p w14:paraId="206B142B" w14:textId="335CC03B" w:rsidR="00DE26AA" w:rsidRDefault="00DE26AA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End of Year accounts</w:t>
      </w:r>
    </w:p>
    <w:p w14:paraId="22598E8D" w14:textId="23AF6C30" w:rsidR="00A455E3" w:rsidRDefault="00A455E3" w:rsidP="00AF0DFE">
      <w:r>
        <w:rPr>
          <w:bCs/>
          <w:sz w:val="20"/>
          <w:szCs w:val="20"/>
          <w:lang w:val="en-GB"/>
        </w:rPr>
        <w:t xml:space="preserve">External Audit </w:t>
      </w:r>
      <w:r w:rsidR="005D5086">
        <w:rPr>
          <w:bCs/>
          <w:sz w:val="20"/>
          <w:szCs w:val="20"/>
          <w:lang w:val="en-GB"/>
        </w:rPr>
        <w:t>–</w:t>
      </w:r>
      <w:r w:rsidR="00B34430">
        <w:t>Introduction of the Auditor General’s new system for the audit of community and town councils</w:t>
      </w:r>
      <w:r w:rsidR="008C6A5C">
        <w:t>,</w:t>
      </w:r>
      <w:r w:rsidR="002247C9">
        <w:t xml:space="preserve"> the new </w:t>
      </w:r>
      <w:r w:rsidR="00B26B47">
        <w:t xml:space="preserve">3year </w:t>
      </w:r>
      <w:r w:rsidR="002247C9">
        <w:t>cycle of audits start</w:t>
      </w:r>
      <w:r w:rsidR="005070F2">
        <w:t>s</w:t>
      </w:r>
      <w:r w:rsidR="002247C9">
        <w:t xml:space="preserve"> from 2021-2022 audits</w:t>
      </w:r>
      <w:r w:rsidR="005070F2">
        <w:t xml:space="preserve"> which will consist of 2 basic and 1 full audit</w:t>
      </w:r>
      <w:r w:rsidR="00B26B47">
        <w:t xml:space="preserve">, Felinfach will start with a full audit </w:t>
      </w:r>
      <w:r w:rsidR="00F37B97">
        <w:t>for 2021-2022</w:t>
      </w:r>
    </w:p>
    <w:p w14:paraId="3CD5B66B" w14:textId="77777777" w:rsidR="00F37B97" w:rsidRDefault="00F37B97" w:rsidP="00AF0DFE"/>
    <w:p w14:paraId="0C21D8B0" w14:textId="77777777" w:rsidR="00CC758D" w:rsidRPr="00BF5D5E" w:rsidRDefault="00CC758D" w:rsidP="00AF0DFE">
      <w:pPr>
        <w:rPr>
          <w:bCs/>
          <w:sz w:val="20"/>
          <w:szCs w:val="20"/>
          <w:lang w:val="en-GB"/>
        </w:rPr>
      </w:pPr>
    </w:p>
    <w:p w14:paraId="2BF1651D" w14:textId="66C0DCDA" w:rsidR="00010F71" w:rsidRDefault="00010F71" w:rsidP="00AF0DFE">
      <w:pPr>
        <w:rPr>
          <w:b/>
          <w:sz w:val="20"/>
          <w:szCs w:val="20"/>
          <w:u w:val="single"/>
          <w:lang w:val="en-GB"/>
        </w:rPr>
      </w:pPr>
    </w:p>
    <w:p w14:paraId="07F369DE" w14:textId="5CDADFE5" w:rsidR="00876855" w:rsidRDefault="00920D48" w:rsidP="00AF0DFE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248DBE2F" w14:textId="6649C7E7" w:rsidR="00876855" w:rsidRDefault="00876855" w:rsidP="00AF0DFE">
      <w:pPr>
        <w:rPr>
          <w:bCs/>
          <w:lang w:val="en-GB"/>
        </w:rPr>
      </w:pPr>
      <w:r w:rsidRPr="004D1D2B">
        <w:rPr>
          <w:bCs/>
          <w:lang w:val="en-GB"/>
        </w:rPr>
        <w:t xml:space="preserve">Letter of thanks from </w:t>
      </w:r>
      <w:proofErr w:type="spellStart"/>
      <w:r w:rsidRPr="004D1D2B">
        <w:rPr>
          <w:bCs/>
          <w:lang w:val="en-GB"/>
        </w:rPr>
        <w:t>Tenovus</w:t>
      </w:r>
      <w:proofErr w:type="spellEnd"/>
      <w:r w:rsidR="00BD5311">
        <w:rPr>
          <w:bCs/>
          <w:lang w:val="en-GB"/>
        </w:rPr>
        <w:t xml:space="preserve"> &amp; Welsh Air Ambulance</w:t>
      </w:r>
      <w:r w:rsidR="00503A46">
        <w:rPr>
          <w:bCs/>
          <w:lang w:val="en-GB"/>
        </w:rPr>
        <w:t xml:space="preserve"> for donation</w:t>
      </w:r>
    </w:p>
    <w:p w14:paraId="769C507A" w14:textId="1BFEFE08" w:rsidR="00164B45" w:rsidRDefault="00164B45" w:rsidP="00AF0DFE">
      <w:pPr>
        <w:rPr>
          <w:bCs/>
          <w:lang w:val="en-GB"/>
        </w:rPr>
      </w:pPr>
      <w:r>
        <w:rPr>
          <w:bCs/>
          <w:lang w:val="en-GB"/>
        </w:rPr>
        <w:lastRenderedPageBreak/>
        <w:t>Election Nominations – No Election needed</w:t>
      </w:r>
      <w:r w:rsidR="00E167D1">
        <w:rPr>
          <w:bCs/>
          <w:lang w:val="en-GB"/>
        </w:rPr>
        <w:t xml:space="preserve"> as no election area have been contested.</w:t>
      </w:r>
    </w:p>
    <w:p w14:paraId="67DDB4A7" w14:textId="00C100D8" w:rsidR="00A44840" w:rsidRDefault="00A44840" w:rsidP="00AF0DFE">
      <w:pPr>
        <w:rPr>
          <w:bCs/>
          <w:lang w:val="en-GB"/>
        </w:rPr>
      </w:pPr>
      <w:r>
        <w:rPr>
          <w:bCs/>
          <w:lang w:val="en-GB"/>
        </w:rPr>
        <w:t xml:space="preserve">Pont-y-bat Junction – Letter to Lee Waters from Jane </w:t>
      </w:r>
      <w:proofErr w:type="spellStart"/>
      <w:r>
        <w:rPr>
          <w:bCs/>
          <w:lang w:val="en-GB"/>
        </w:rPr>
        <w:t>Dodds</w:t>
      </w:r>
      <w:proofErr w:type="spellEnd"/>
    </w:p>
    <w:p w14:paraId="5DC035BA" w14:textId="77777777" w:rsidR="0016189F" w:rsidRPr="004D1D2B" w:rsidRDefault="0016189F" w:rsidP="00AF0DFE">
      <w:pPr>
        <w:rPr>
          <w:bCs/>
          <w:lang w:val="en-GB"/>
        </w:rPr>
      </w:pPr>
    </w:p>
    <w:p w14:paraId="173A12D1" w14:textId="6A2EBF29" w:rsidR="00AF0DFE" w:rsidRDefault="00AF0DFE" w:rsidP="00AF0DFE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1F868146" w14:textId="1699D552" w:rsidR="00B15672" w:rsidRPr="00A667A8" w:rsidRDefault="00AF0DFE" w:rsidP="00A667A8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 w:rsidR="00270137">
        <w:rPr>
          <w:sz w:val="20"/>
          <w:szCs w:val="20"/>
          <w:lang w:val="en-GB"/>
        </w:rPr>
        <w:t xml:space="preserve"> of next</w:t>
      </w:r>
      <w:r w:rsidR="00A667A8">
        <w:rPr>
          <w:sz w:val="20"/>
          <w:szCs w:val="20"/>
          <w:lang w:val="en-GB"/>
        </w:rPr>
        <w:t xml:space="preserve"> meeting </w:t>
      </w:r>
    </w:p>
    <w:p w14:paraId="32A53729" w14:textId="77777777" w:rsidR="00B15672" w:rsidRDefault="00B15672" w:rsidP="00D64C65">
      <w:pPr>
        <w:pStyle w:val="Default"/>
      </w:pPr>
    </w:p>
    <w:p w14:paraId="049E6672" w14:textId="77777777" w:rsidR="00B15672" w:rsidRDefault="00B15672" w:rsidP="00D64C65">
      <w:pPr>
        <w:pStyle w:val="Default"/>
      </w:pPr>
    </w:p>
    <w:p w14:paraId="0AE14B93" w14:textId="77777777" w:rsidR="00B15672" w:rsidRDefault="00B15672" w:rsidP="00D64C65">
      <w:pPr>
        <w:pStyle w:val="Default"/>
      </w:pPr>
    </w:p>
    <w:p w14:paraId="73A23349" w14:textId="77777777" w:rsidR="00B15672" w:rsidRDefault="00B15672" w:rsidP="00D64C65">
      <w:pPr>
        <w:pStyle w:val="Default"/>
      </w:pPr>
    </w:p>
    <w:p w14:paraId="160BE4E6" w14:textId="77777777" w:rsidR="00B15672" w:rsidRDefault="00B15672" w:rsidP="00D64C65">
      <w:pPr>
        <w:pStyle w:val="Default"/>
      </w:pPr>
    </w:p>
    <w:p w14:paraId="2D0ED529" w14:textId="77777777" w:rsidR="00B15672" w:rsidRDefault="00B15672" w:rsidP="00D64C65">
      <w:pPr>
        <w:pStyle w:val="Default"/>
      </w:pPr>
    </w:p>
    <w:p w14:paraId="7D739176" w14:textId="77777777" w:rsidR="00B15672" w:rsidRDefault="00B15672" w:rsidP="00D64C65">
      <w:pPr>
        <w:pStyle w:val="Default"/>
      </w:pPr>
    </w:p>
    <w:p w14:paraId="05887E63" w14:textId="77777777" w:rsidR="00B15672" w:rsidRDefault="00B15672" w:rsidP="00D64C65">
      <w:pPr>
        <w:pStyle w:val="Default"/>
      </w:pPr>
    </w:p>
    <w:p w14:paraId="2C0F77EB" w14:textId="77777777" w:rsidR="00B15672" w:rsidRDefault="00B15672" w:rsidP="00D64C65">
      <w:pPr>
        <w:pStyle w:val="Default"/>
      </w:pPr>
    </w:p>
    <w:p w14:paraId="69726C66" w14:textId="77777777" w:rsidR="00B15672" w:rsidRDefault="00B15672" w:rsidP="00D64C65">
      <w:pPr>
        <w:pStyle w:val="Default"/>
      </w:pPr>
    </w:p>
    <w:p w14:paraId="7F2DAD80" w14:textId="77777777" w:rsidR="00B15672" w:rsidRDefault="00B15672" w:rsidP="00D64C65">
      <w:pPr>
        <w:pStyle w:val="Default"/>
      </w:pPr>
    </w:p>
    <w:p w14:paraId="616DCB24" w14:textId="77777777" w:rsidR="00B15672" w:rsidRDefault="00B15672" w:rsidP="00D64C65">
      <w:pPr>
        <w:pStyle w:val="Default"/>
      </w:pPr>
    </w:p>
    <w:p w14:paraId="2BF4F111" w14:textId="77777777" w:rsidR="00B15672" w:rsidRDefault="00B15672" w:rsidP="00D64C65">
      <w:pPr>
        <w:pStyle w:val="Default"/>
      </w:pPr>
    </w:p>
    <w:p w14:paraId="5EB4ACE5" w14:textId="77777777" w:rsidR="00B15672" w:rsidRDefault="00B15672" w:rsidP="00D64C65">
      <w:pPr>
        <w:pStyle w:val="Default"/>
      </w:pPr>
    </w:p>
    <w:p w14:paraId="0FB72094" w14:textId="77777777" w:rsidR="00B15672" w:rsidRDefault="00B15672" w:rsidP="00D64C65">
      <w:pPr>
        <w:pStyle w:val="Default"/>
      </w:pPr>
    </w:p>
    <w:p w14:paraId="10981648" w14:textId="77777777" w:rsidR="00B15672" w:rsidRDefault="00B15672" w:rsidP="00D64C65">
      <w:pPr>
        <w:pStyle w:val="Default"/>
      </w:pPr>
    </w:p>
    <w:p w14:paraId="28CBC88F" w14:textId="77777777" w:rsidR="00B15672" w:rsidRDefault="00B15672" w:rsidP="00D64C65">
      <w:pPr>
        <w:pStyle w:val="Default"/>
      </w:pPr>
    </w:p>
    <w:p w14:paraId="3EF0B424" w14:textId="77777777" w:rsidR="00B15672" w:rsidRDefault="00B15672" w:rsidP="00D64C65">
      <w:pPr>
        <w:pStyle w:val="Default"/>
      </w:pPr>
    </w:p>
    <w:p w14:paraId="14024ABC" w14:textId="77777777" w:rsidR="00B15672" w:rsidRDefault="00B15672" w:rsidP="00D64C65">
      <w:pPr>
        <w:pStyle w:val="Default"/>
      </w:pPr>
    </w:p>
    <w:p w14:paraId="255AE850" w14:textId="77777777" w:rsidR="00B15672" w:rsidRDefault="00B15672" w:rsidP="00D64C65">
      <w:pPr>
        <w:pStyle w:val="Default"/>
      </w:pPr>
    </w:p>
    <w:p w14:paraId="29097EFA" w14:textId="77777777" w:rsidR="00B15672" w:rsidRDefault="00B15672" w:rsidP="00D64C65">
      <w:pPr>
        <w:pStyle w:val="Default"/>
      </w:pPr>
    </w:p>
    <w:p w14:paraId="2D1E0D3A" w14:textId="77777777" w:rsidR="00B15672" w:rsidRDefault="00B15672" w:rsidP="00D64C65">
      <w:pPr>
        <w:pStyle w:val="Default"/>
      </w:pPr>
    </w:p>
    <w:p w14:paraId="73BB92CC" w14:textId="77777777" w:rsidR="00B15672" w:rsidRDefault="00B15672" w:rsidP="00D64C65">
      <w:pPr>
        <w:pStyle w:val="Default"/>
      </w:pPr>
    </w:p>
    <w:p w14:paraId="362497C7" w14:textId="77777777" w:rsidR="00B15672" w:rsidRDefault="00B15672" w:rsidP="00D64C65">
      <w:pPr>
        <w:pStyle w:val="Default"/>
      </w:pPr>
    </w:p>
    <w:p w14:paraId="7FA8E580" w14:textId="77777777" w:rsidR="00B15672" w:rsidRDefault="00B15672" w:rsidP="00D64C65">
      <w:pPr>
        <w:pStyle w:val="Default"/>
      </w:pPr>
    </w:p>
    <w:p w14:paraId="04E907AD" w14:textId="77777777" w:rsidR="00B15672" w:rsidRPr="00D64C65" w:rsidRDefault="00B15672" w:rsidP="00D64C65">
      <w:pPr>
        <w:pStyle w:val="Default"/>
      </w:pPr>
    </w:p>
    <w:sectPr w:rsidR="00B15672" w:rsidRPr="00D6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8005343"/>
    <w:multiLevelType w:val="multilevel"/>
    <w:tmpl w:val="EA4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687E"/>
    <w:multiLevelType w:val="multilevel"/>
    <w:tmpl w:val="9A22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EF3FDD"/>
    <w:multiLevelType w:val="hybridMultilevel"/>
    <w:tmpl w:val="72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F60"/>
    <w:multiLevelType w:val="multilevel"/>
    <w:tmpl w:val="CF4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852BE"/>
    <w:multiLevelType w:val="hybridMultilevel"/>
    <w:tmpl w:val="0C4E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5BD8"/>
    <w:multiLevelType w:val="multilevel"/>
    <w:tmpl w:val="657A89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0001"/>
    <w:multiLevelType w:val="hybridMultilevel"/>
    <w:tmpl w:val="ABF08C60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44028C8"/>
    <w:multiLevelType w:val="hybridMultilevel"/>
    <w:tmpl w:val="79B0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660478">
    <w:abstractNumId w:val="0"/>
  </w:num>
  <w:num w:numId="2" w16cid:durableId="1864518221">
    <w:abstractNumId w:val="2"/>
  </w:num>
  <w:num w:numId="3" w16cid:durableId="136578269">
    <w:abstractNumId w:val="8"/>
  </w:num>
  <w:num w:numId="4" w16cid:durableId="645090606">
    <w:abstractNumId w:val="11"/>
  </w:num>
  <w:num w:numId="5" w16cid:durableId="1087730138">
    <w:abstractNumId w:val="7"/>
  </w:num>
  <w:num w:numId="6" w16cid:durableId="291522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5172384">
    <w:abstractNumId w:val="3"/>
  </w:num>
  <w:num w:numId="8" w16cid:durableId="1762212632">
    <w:abstractNumId w:val="1"/>
  </w:num>
  <w:num w:numId="9" w16cid:durableId="1202127846">
    <w:abstractNumId w:val="5"/>
  </w:num>
  <w:num w:numId="10" w16cid:durableId="1406879907">
    <w:abstractNumId w:val="9"/>
  </w:num>
  <w:num w:numId="11" w16cid:durableId="506559679">
    <w:abstractNumId w:val="10"/>
  </w:num>
  <w:num w:numId="12" w16cid:durableId="1452898641">
    <w:abstractNumId w:val="4"/>
  </w:num>
  <w:num w:numId="13" w16cid:durableId="103620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E"/>
    <w:rsid w:val="00010F71"/>
    <w:rsid w:val="00014E6C"/>
    <w:rsid w:val="000200DC"/>
    <w:rsid w:val="00032331"/>
    <w:rsid w:val="00050E7D"/>
    <w:rsid w:val="00062B62"/>
    <w:rsid w:val="000643D3"/>
    <w:rsid w:val="00080D12"/>
    <w:rsid w:val="00082159"/>
    <w:rsid w:val="000856A8"/>
    <w:rsid w:val="00090C18"/>
    <w:rsid w:val="000A6EF8"/>
    <w:rsid w:val="000C0249"/>
    <w:rsid w:val="000E559E"/>
    <w:rsid w:val="000E5D96"/>
    <w:rsid w:val="000E70F2"/>
    <w:rsid w:val="000E7E22"/>
    <w:rsid w:val="000F6BD4"/>
    <w:rsid w:val="001044FE"/>
    <w:rsid w:val="00110B62"/>
    <w:rsid w:val="00115FCA"/>
    <w:rsid w:val="001241C8"/>
    <w:rsid w:val="0013616D"/>
    <w:rsid w:val="00137257"/>
    <w:rsid w:val="0016189F"/>
    <w:rsid w:val="00164B45"/>
    <w:rsid w:val="00165E5C"/>
    <w:rsid w:val="0017328A"/>
    <w:rsid w:val="00174A4F"/>
    <w:rsid w:val="0018091E"/>
    <w:rsid w:val="001827D4"/>
    <w:rsid w:val="001A058C"/>
    <w:rsid w:val="001A1589"/>
    <w:rsid w:val="001A3E12"/>
    <w:rsid w:val="001C5114"/>
    <w:rsid w:val="001D461E"/>
    <w:rsid w:val="001D5B19"/>
    <w:rsid w:val="001F06DA"/>
    <w:rsid w:val="001F31F4"/>
    <w:rsid w:val="00206313"/>
    <w:rsid w:val="002067F1"/>
    <w:rsid w:val="00214C15"/>
    <w:rsid w:val="00216DC8"/>
    <w:rsid w:val="0022190E"/>
    <w:rsid w:val="002247C9"/>
    <w:rsid w:val="00224F08"/>
    <w:rsid w:val="00231954"/>
    <w:rsid w:val="0023444B"/>
    <w:rsid w:val="00242184"/>
    <w:rsid w:val="00245AC2"/>
    <w:rsid w:val="00261A83"/>
    <w:rsid w:val="00266CE5"/>
    <w:rsid w:val="00267D76"/>
    <w:rsid w:val="00270137"/>
    <w:rsid w:val="002739A7"/>
    <w:rsid w:val="00290649"/>
    <w:rsid w:val="002A4A46"/>
    <w:rsid w:val="002B204A"/>
    <w:rsid w:val="002C2C56"/>
    <w:rsid w:val="002D0855"/>
    <w:rsid w:val="002E7A3B"/>
    <w:rsid w:val="002F546E"/>
    <w:rsid w:val="002F7A77"/>
    <w:rsid w:val="003037FE"/>
    <w:rsid w:val="00330DCC"/>
    <w:rsid w:val="0036716E"/>
    <w:rsid w:val="00370198"/>
    <w:rsid w:val="00375D14"/>
    <w:rsid w:val="00387AA9"/>
    <w:rsid w:val="003A7807"/>
    <w:rsid w:val="003A79EC"/>
    <w:rsid w:val="003B61E8"/>
    <w:rsid w:val="003D00D2"/>
    <w:rsid w:val="003D5A35"/>
    <w:rsid w:val="003D712F"/>
    <w:rsid w:val="003E3393"/>
    <w:rsid w:val="003E4100"/>
    <w:rsid w:val="003E659D"/>
    <w:rsid w:val="003F2EA3"/>
    <w:rsid w:val="003F4A8F"/>
    <w:rsid w:val="003F5D8C"/>
    <w:rsid w:val="004177D5"/>
    <w:rsid w:val="00437FC2"/>
    <w:rsid w:val="0044471B"/>
    <w:rsid w:val="00447D33"/>
    <w:rsid w:val="0045102D"/>
    <w:rsid w:val="00451E14"/>
    <w:rsid w:val="00460398"/>
    <w:rsid w:val="00462D5E"/>
    <w:rsid w:val="00466BFE"/>
    <w:rsid w:val="004679F2"/>
    <w:rsid w:val="00467DE5"/>
    <w:rsid w:val="00470991"/>
    <w:rsid w:val="00470E46"/>
    <w:rsid w:val="00486D1B"/>
    <w:rsid w:val="004929DD"/>
    <w:rsid w:val="004A168A"/>
    <w:rsid w:val="004B00AB"/>
    <w:rsid w:val="004B1600"/>
    <w:rsid w:val="004D1D2B"/>
    <w:rsid w:val="004D7E66"/>
    <w:rsid w:val="004E0F0C"/>
    <w:rsid w:val="004E7C3E"/>
    <w:rsid w:val="004F2034"/>
    <w:rsid w:val="00503A46"/>
    <w:rsid w:val="005070F2"/>
    <w:rsid w:val="00523A20"/>
    <w:rsid w:val="0054103F"/>
    <w:rsid w:val="005412BB"/>
    <w:rsid w:val="005427AE"/>
    <w:rsid w:val="00552399"/>
    <w:rsid w:val="005564D1"/>
    <w:rsid w:val="00563F95"/>
    <w:rsid w:val="00572A3F"/>
    <w:rsid w:val="00580CBF"/>
    <w:rsid w:val="00582C5A"/>
    <w:rsid w:val="0058554D"/>
    <w:rsid w:val="0058799A"/>
    <w:rsid w:val="005A148E"/>
    <w:rsid w:val="005B2EC2"/>
    <w:rsid w:val="005B336F"/>
    <w:rsid w:val="005D5086"/>
    <w:rsid w:val="005E00E0"/>
    <w:rsid w:val="005F52D8"/>
    <w:rsid w:val="006008EE"/>
    <w:rsid w:val="00600C2E"/>
    <w:rsid w:val="006039E7"/>
    <w:rsid w:val="00611D90"/>
    <w:rsid w:val="00620B85"/>
    <w:rsid w:val="006256BC"/>
    <w:rsid w:val="006410EC"/>
    <w:rsid w:val="00642532"/>
    <w:rsid w:val="00642DA5"/>
    <w:rsid w:val="00647D44"/>
    <w:rsid w:val="00653433"/>
    <w:rsid w:val="00684321"/>
    <w:rsid w:val="00693166"/>
    <w:rsid w:val="006A3E54"/>
    <w:rsid w:val="006C09E4"/>
    <w:rsid w:val="006C52EA"/>
    <w:rsid w:val="006C5743"/>
    <w:rsid w:val="006C6CCB"/>
    <w:rsid w:val="006E7F30"/>
    <w:rsid w:val="006F1EBF"/>
    <w:rsid w:val="00704CDD"/>
    <w:rsid w:val="00716D91"/>
    <w:rsid w:val="00722E88"/>
    <w:rsid w:val="00725DF4"/>
    <w:rsid w:val="00747B2B"/>
    <w:rsid w:val="00747B8E"/>
    <w:rsid w:val="00751DAD"/>
    <w:rsid w:val="007534D5"/>
    <w:rsid w:val="00762485"/>
    <w:rsid w:val="0076523F"/>
    <w:rsid w:val="00765716"/>
    <w:rsid w:val="00767347"/>
    <w:rsid w:val="00771E04"/>
    <w:rsid w:val="00782033"/>
    <w:rsid w:val="007A21E9"/>
    <w:rsid w:val="007A4A6C"/>
    <w:rsid w:val="007A5EA1"/>
    <w:rsid w:val="007B0AEB"/>
    <w:rsid w:val="007B0B53"/>
    <w:rsid w:val="007B3836"/>
    <w:rsid w:val="007B5AFE"/>
    <w:rsid w:val="007C7FFE"/>
    <w:rsid w:val="007D6445"/>
    <w:rsid w:val="007E4D8C"/>
    <w:rsid w:val="007E5B23"/>
    <w:rsid w:val="007F3B17"/>
    <w:rsid w:val="007F5F27"/>
    <w:rsid w:val="0081611B"/>
    <w:rsid w:val="00831AE8"/>
    <w:rsid w:val="00836196"/>
    <w:rsid w:val="00837826"/>
    <w:rsid w:val="00845780"/>
    <w:rsid w:val="00847BC1"/>
    <w:rsid w:val="008504C9"/>
    <w:rsid w:val="008507FA"/>
    <w:rsid w:val="008745F9"/>
    <w:rsid w:val="00876855"/>
    <w:rsid w:val="008A4A65"/>
    <w:rsid w:val="008B2655"/>
    <w:rsid w:val="008B70B2"/>
    <w:rsid w:val="008C6A5C"/>
    <w:rsid w:val="008F4E7C"/>
    <w:rsid w:val="0090444A"/>
    <w:rsid w:val="00920D48"/>
    <w:rsid w:val="00922959"/>
    <w:rsid w:val="0092396E"/>
    <w:rsid w:val="00927DC7"/>
    <w:rsid w:val="00931031"/>
    <w:rsid w:val="009435AA"/>
    <w:rsid w:val="00945B29"/>
    <w:rsid w:val="00950DBF"/>
    <w:rsid w:val="00997287"/>
    <w:rsid w:val="009A21EA"/>
    <w:rsid w:val="009A61D0"/>
    <w:rsid w:val="009B2F87"/>
    <w:rsid w:val="009B7BAE"/>
    <w:rsid w:val="009C179D"/>
    <w:rsid w:val="009C26F8"/>
    <w:rsid w:val="009D518E"/>
    <w:rsid w:val="009D72DD"/>
    <w:rsid w:val="009E679C"/>
    <w:rsid w:val="009F7D0D"/>
    <w:rsid w:val="00A07B0F"/>
    <w:rsid w:val="00A264D8"/>
    <w:rsid w:val="00A27E44"/>
    <w:rsid w:val="00A41086"/>
    <w:rsid w:val="00A447CB"/>
    <w:rsid w:val="00A44840"/>
    <w:rsid w:val="00A455E3"/>
    <w:rsid w:val="00A667A8"/>
    <w:rsid w:val="00A824CD"/>
    <w:rsid w:val="00A84E02"/>
    <w:rsid w:val="00AB7DA9"/>
    <w:rsid w:val="00AC550C"/>
    <w:rsid w:val="00AD514F"/>
    <w:rsid w:val="00AD6234"/>
    <w:rsid w:val="00AF0DFE"/>
    <w:rsid w:val="00B1085B"/>
    <w:rsid w:val="00B15672"/>
    <w:rsid w:val="00B17AD7"/>
    <w:rsid w:val="00B20656"/>
    <w:rsid w:val="00B268EE"/>
    <w:rsid w:val="00B26B47"/>
    <w:rsid w:val="00B34430"/>
    <w:rsid w:val="00B35768"/>
    <w:rsid w:val="00B515B0"/>
    <w:rsid w:val="00B54664"/>
    <w:rsid w:val="00B56679"/>
    <w:rsid w:val="00B6162A"/>
    <w:rsid w:val="00B7004E"/>
    <w:rsid w:val="00B81FAA"/>
    <w:rsid w:val="00B94533"/>
    <w:rsid w:val="00B9467D"/>
    <w:rsid w:val="00BD19CE"/>
    <w:rsid w:val="00BD5311"/>
    <w:rsid w:val="00BD687D"/>
    <w:rsid w:val="00BE35DA"/>
    <w:rsid w:val="00BE451F"/>
    <w:rsid w:val="00BE4ABB"/>
    <w:rsid w:val="00BF1DBE"/>
    <w:rsid w:val="00BF5D5E"/>
    <w:rsid w:val="00BF62E6"/>
    <w:rsid w:val="00C20B59"/>
    <w:rsid w:val="00C25FE2"/>
    <w:rsid w:val="00C260C1"/>
    <w:rsid w:val="00C50032"/>
    <w:rsid w:val="00C5092B"/>
    <w:rsid w:val="00C50A55"/>
    <w:rsid w:val="00C57D69"/>
    <w:rsid w:val="00C74506"/>
    <w:rsid w:val="00C7508B"/>
    <w:rsid w:val="00C85EC2"/>
    <w:rsid w:val="00CA2E6C"/>
    <w:rsid w:val="00CA4F0A"/>
    <w:rsid w:val="00CB755B"/>
    <w:rsid w:val="00CC758D"/>
    <w:rsid w:val="00CE5A00"/>
    <w:rsid w:val="00CE5B14"/>
    <w:rsid w:val="00D03D25"/>
    <w:rsid w:val="00D228F7"/>
    <w:rsid w:val="00D37B2D"/>
    <w:rsid w:val="00D40AD1"/>
    <w:rsid w:val="00D541DC"/>
    <w:rsid w:val="00D64C65"/>
    <w:rsid w:val="00D71405"/>
    <w:rsid w:val="00D74FBD"/>
    <w:rsid w:val="00D8299B"/>
    <w:rsid w:val="00D93265"/>
    <w:rsid w:val="00DA4D03"/>
    <w:rsid w:val="00DA7378"/>
    <w:rsid w:val="00DB1E9A"/>
    <w:rsid w:val="00DC19D7"/>
    <w:rsid w:val="00DC2526"/>
    <w:rsid w:val="00DC7893"/>
    <w:rsid w:val="00DE03AF"/>
    <w:rsid w:val="00DE26AA"/>
    <w:rsid w:val="00DE54EB"/>
    <w:rsid w:val="00DE58DA"/>
    <w:rsid w:val="00DE6280"/>
    <w:rsid w:val="00DF3ABE"/>
    <w:rsid w:val="00E0021B"/>
    <w:rsid w:val="00E167D1"/>
    <w:rsid w:val="00E176B5"/>
    <w:rsid w:val="00E3657B"/>
    <w:rsid w:val="00E36F2A"/>
    <w:rsid w:val="00E416D9"/>
    <w:rsid w:val="00E5497D"/>
    <w:rsid w:val="00E62CD1"/>
    <w:rsid w:val="00E871C2"/>
    <w:rsid w:val="00E9638D"/>
    <w:rsid w:val="00EA3D71"/>
    <w:rsid w:val="00EA4984"/>
    <w:rsid w:val="00EB1E16"/>
    <w:rsid w:val="00EC708F"/>
    <w:rsid w:val="00EE616C"/>
    <w:rsid w:val="00F06AE2"/>
    <w:rsid w:val="00F14AC5"/>
    <w:rsid w:val="00F27DE6"/>
    <w:rsid w:val="00F36E53"/>
    <w:rsid w:val="00F37B97"/>
    <w:rsid w:val="00F479DF"/>
    <w:rsid w:val="00F50459"/>
    <w:rsid w:val="00F721E2"/>
    <w:rsid w:val="00F7279F"/>
    <w:rsid w:val="00F85E68"/>
    <w:rsid w:val="00F94CFB"/>
    <w:rsid w:val="00FA0CFC"/>
    <w:rsid w:val="00FA12BD"/>
    <w:rsid w:val="00FB5EE2"/>
    <w:rsid w:val="00FB5F5D"/>
    <w:rsid w:val="00FD3CFA"/>
    <w:rsid w:val="00FD7423"/>
    <w:rsid w:val="00FE08C2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8BF"/>
  <w15:chartTrackingRefBased/>
  <w15:docId w15:val="{54594152-641F-4337-9D1C-F80F421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8D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1085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25DF4"/>
    <w:pPr>
      <w:ind w:left="720"/>
      <w:contextualSpacing/>
    </w:pPr>
  </w:style>
  <w:style w:type="paragraph" w:customStyle="1" w:styleId="xmsonormal">
    <w:name w:val="x_msonormal"/>
    <w:basedOn w:val="Normal"/>
    <w:rsid w:val="0044471B"/>
    <w:rPr>
      <w:rFonts w:ascii="Calibri" w:eastAsiaTheme="minorEastAsia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4E7C3E"/>
    <w:rPr>
      <w:b/>
      <w:bCs/>
    </w:rPr>
  </w:style>
  <w:style w:type="table" w:styleId="TableGrid">
    <w:name w:val="Table Grid"/>
    <w:basedOn w:val="TableNormal"/>
    <w:rsid w:val="0023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0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msolistparagraph">
    <w:name w:val="x_msolistparagraph"/>
    <w:basedOn w:val="Normal"/>
    <w:rsid w:val="0013616D"/>
    <w:pPr>
      <w:spacing w:after="200" w:line="276" w:lineRule="auto"/>
    </w:pPr>
    <w:rPr>
      <w:rFonts w:ascii="Arial" w:eastAsiaTheme="minorEastAsia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D64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82</cp:revision>
  <cp:lastPrinted>2021-05-08T11:17:00Z</cp:lastPrinted>
  <dcterms:created xsi:type="dcterms:W3CDTF">2022-03-25T14:19:00Z</dcterms:created>
  <dcterms:modified xsi:type="dcterms:W3CDTF">2022-04-12T20:53:00Z</dcterms:modified>
</cp:coreProperties>
</file>