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1E11" w14:textId="77777777" w:rsidR="00D438AC" w:rsidRDefault="00D438AC" w:rsidP="00FF722E">
      <w:pPr>
        <w:tabs>
          <w:tab w:val="clear" w:pos="0"/>
          <w:tab w:val="clear" w:pos="1491"/>
        </w:tabs>
        <w:ind w:left="0"/>
        <w:jc w:val="center"/>
        <w:rPr>
          <w:rFonts w:ascii="Times New Roman" w:hAnsi="Times New Roman"/>
          <w:b w:val="0"/>
          <w:sz w:val="32"/>
          <w:szCs w:val="32"/>
        </w:rPr>
      </w:pPr>
    </w:p>
    <w:p w14:paraId="5EE95FED" w14:textId="30F7C71B" w:rsidR="00817717" w:rsidRPr="00817717" w:rsidRDefault="00817717" w:rsidP="00FF722E">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1163C697" w:rsidR="00CE724C" w:rsidRDefault="003335A6" w:rsidP="00E34C28">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Regular</w:t>
      </w:r>
      <w:r w:rsidR="00BD55B1">
        <w:rPr>
          <w:rFonts w:ascii="Times New Roman" w:hAnsi="Times New Roman"/>
          <w:b w:val="0"/>
          <w:sz w:val="32"/>
          <w:szCs w:val="32"/>
        </w:rPr>
        <w:t xml:space="preserve"> Meeting held at </w:t>
      </w:r>
      <w:r w:rsidR="008F425A">
        <w:rPr>
          <w:rFonts w:ascii="Times New Roman" w:hAnsi="Times New Roman"/>
          <w:b w:val="0"/>
          <w:sz w:val="32"/>
          <w:szCs w:val="32"/>
        </w:rPr>
        <w:t>Maes-y-Bellan Chapel</w:t>
      </w:r>
    </w:p>
    <w:p w14:paraId="70A93F4B" w14:textId="2B3819DC" w:rsidR="00817717" w:rsidRDefault="0035627A" w:rsidP="008073E6">
      <w:pPr>
        <w:tabs>
          <w:tab w:val="clear" w:pos="0"/>
          <w:tab w:val="clear" w:pos="1491"/>
        </w:tabs>
        <w:ind w:left="1440" w:firstLine="720"/>
        <w:rPr>
          <w:rFonts w:ascii="Times New Roman" w:hAnsi="Times New Roman"/>
          <w:b w:val="0"/>
          <w:sz w:val="32"/>
          <w:szCs w:val="32"/>
        </w:rPr>
      </w:pPr>
      <w:r>
        <w:rPr>
          <w:rFonts w:ascii="Times New Roman" w:hAnsi="Times New Roman"/>
          <w:b w:val="0"/>
          <w:sz w:val="32"/>
          <w:szCs w:val="32"/>
        </w:rPr>
        <w:t>o</w:t>
      </w:r>
      <w:r w:rsidR="00817717" w:rsidRPr="00817717">
        <w:rPr>
          <w:rFonts w:ascii="Times New Roman" w:hAnsi="Times New Roman"/>
          <w:b w:val="0"/>
          <w:sz w:val="32"/>
          <w:szCs w:val="32"/>
        </w:rPr>
        <w:t xml:space="preserve">n </w:t>
      </w:r>
      <w:r w:rsidR="003335A6">
        <w:rPr>
          <w:rFonts w:ascii="Times New Roman" w:hAnsi="Times New Roman"/>
          <w:b w:val="0"/>
          <w:sz w:val="32"/>
          <w:szCs w:val="32"/>
        </w:rPr>
        <w:t xml:space="preserve">Tuesday </w:t>
      </w:r>
      <w:r w:rsidR="008F425A">
        <w:rPr>
          <w:rFonts w:ascii="Times New Roman" w:hAnsi="Times New Roman"/>
          <w:b w:val="0"/>
          <w:sz w:val="32"/>
          <w:szCs w:val="32"/>
        </w:rPr>
        <w:t>15</w:t>
      </w:r>
      <w:r w:rsidR="008F425A" w:rsidRPr="008F425A">
        <w:rPr>
          <w:rFonts w:ascii="Times New Roman" w:hAnsi="Times New Roman"/>
          <w:b w:val="0"/>
          <w:sz w:val="32"/>
          <w:szCs w:val="32"/>
          <w:vertAlign w:val="superscript"/>
        </w:rPr>
        <w:t>th</w:t>
      </w:r>
      <w:r w:rsidR="008F425A">
        <w:rPr>
          <w:rFonts w:ascii="Times New Roman" w:hAnsi="Times New Roman"/>
          <w:b w:val="0"/>
          <w:sz w:val="32"/>
          <w:szCs w:val="32"/>
        </w:rPr>
        <w:t xml:space="preserve"> March</w:t>
      </w:r>
      <w:r w:rsidR="003335A6">
        <w:rPr>
          <w:rFonts w:ascii="Times New Roman" w:hAnsi="Times New Roman"/>
          <w:b w:val="0"/>
          <w:sz w:val="32"/>
          <w:szCs w:val="32"/>
        </w:rPr>
        <w:t xml:space="preserve"> 2022</w:t>
      </w:r>
    </w:p>
    <w:p w14:paraId="3B08E808" w14:textId="77777777" w:rsidR="008F5D9D" w:rsidRDefault="008F5D9D" w:rsidP="008073E6">
      <w:pPr>
        <w:tabs>
          <w:tab w:val="clear" w:pos="0"/>
          <w:tab w:val="clear" w:pos="1491"/>
        </w:tabs>
        <w:ind w:left="1440" w:firstLine="720"/>
        <w:rPr>
          <w:rFonts w:ascii="Times New Roman" w:hAnsi="Times New Roman"/>
          <w:b w:val="0"/>
          <w:sz w:val="32"/>
          <w:szCs w:val="32"/>
        </w:rPr>
      </w:pPr>
    </w:p>
    <w:p w14:paraId="0A1CCA8B" w14:textId="2731A62B" w:rsidR="00A04D1A" w:rsidRDefault="00A04D1A" w:rsidP="00442233">
      <w:pPr>
        <w:ind w:left="0"/>
        <w:rPr>
          <w:sz w:val="22"/>
          <w:szCs w:val="22"/>
        </w:rPr>
      </w:pPr>
      <w:r>
        <w:rPr>
          <w:sz w:val="22"/>
          <w:szCs w:val="22"/>
        </w:rPr>
        <w:t>Pres</w:t>
      </w:r>
      <w:r w:rsidRPr="008C7B5F">
        <w:rPr>
          <w:sz w:val="22"/>
          <w:szCs w:val="22"/>
        </w:rPr>
        <w:t>ent:</w:t>
      </w:r>
      <w:r w:rsidR="003335A6">
        <w:rPr>
          <w:sz w:val="22"/>
          <w:szCs w:val="22"/>
        </w:rPr>
        <w:t xml:space="preserve"> </w:t>
      </w:r>
      <w:proofErr w:type="spellStart"/>
      <w:r w:rsidR="003335A6">
        <w:rPr>
          <w:sz w:val="22"/>
          <w:szCs w:val="22"/>
        </w:rPr>
        <w:t>R.Carrotte</w:t>
      </w:r>
      <w:proofErr w:type="spellEnd"/>
      <w:r w:rsidR="003335A6">
        <w:rPr>
          <w:sz w:val="22"/>
          <w:szCs w:val="22"/>
        </w:rPr>
        <w:t xml:space="preserve"> </w:t>
      </w:r>
      <w:r w:rsidR="00A736FD">
        <w:rPr>
          <w:sz w:val="22"/>
          <w:szCs w:val="22"/>
        </w:rPr>
        <w:t xml:space="preserve">(Chairman) </w:t>
      </w:r>
      <w:proofErr w:type="spellStart"/>
      <w:r w:rsidR="00D47607">
        <w:rPr>
          <w:sz w:val="22"/>
          <w:szCs w:val="22"/>
        </w:rPr>
        <w:t>G.Jones</w:t>
      </w:r>
      <w:proofErr w:type="spellEnd"/>
      <w:r w:rsidR="00D47607">
        <w:rPr>
          <w:sz w:val="22"/>
          <w:szCs w:val="22"/>
        </w:rPr>
        <w:t>,</w:t>
      </w:r>
      <w:r w:rsidR="000A6315">
        <w:rPr>
          <w:sz w:val="22"/>
          <w:szCs w:val="22"/>
        </w:rPr>
        <w:t xml:space="preserve"> </w:t>
      </w:r>
      <w:proofErr w:type="spellStart"/>
      <w:r w:rsidR="000A6315">
        <w:rPr>
          <w:sz w:val="22"/>
          <w:szCs w:val="22"/>
        </w:rPr>
        <w:t>S.Brown</w:t>
      </w:r>
      <w:proofErr w:type="spellEnd"/>
      <w:r w:rsidR="000A6315">
        <w:rPr>
          <w:sz w:val="22"/>
          <w:szCs w:val="22"/>
        </w:rPr>
        <w:t xml:space="preserve">, A.Lawrence, </w:t>
      </w:r>
      <w:proofErr w:type="spellStart"/>
      <w:r w:rsidR="00896E4C">
        <w:rPr>
          <w:sz w:val="22"/>
          <w:szCs w:val="22"/>
        </w:rPr>
        <w:t>G.Price</w:t>
      </w:r>
      <w:proofErr w:type="spellEnd"/>
      <w:r w:rsidR="00896E4C">
        <w:rPr>
          <w:sz w:val="22"/>
          <w:szCs w:val="22"/>
        </w:rPr>
        <w:t xml:space="preserve">, C.Morgan, </w:t>
      </w:r>
      <w:r w:rsidR="005F00C0">
        <w:rPr>
          <w:sz w:val="22"/>
          <w:szCs w:val="22"/>
        </w:rPr>
        <w:t xml:space="preserve">I.Robinson, </w:t>
      </w:r>
      <w:r w:rsidR="007913AF">
        <w:rPr>
          <w:sz w:val="22"/>
          <w:szCs w:val="22"/>
        </w:rPr>
        <w:t xml:space="preserve">J.Pryce, </w:t>
      </w:r>
      <w:r w:rsidR="005F00C0">
        <w:rPr>
          <w:sz w:val="22"/>
          <w:szCs w:val="22"/>
        </w:rPr>
        <w:t xml:space="preserve">Cllr </w:t>
      </w:r>
      <w:proofErr w:type="spellStart"/>
      <w:r w:rsidR="005F00C0">
        <w:rPr>
          <w:sz w:val="22"/>
          <w:szCs w:val="22"/>
        </w:rPr>
        <w:t>R.Williams</w:t>
      </w:r>
      <w:proofErr w:type="spellEnd"/>
      <w:r w:rsidR="005F00C0">
        <w:rPr>
          <w:sz w:val="22"/>
          <w:szCs w:val="22"/>
        </w:rPr>
        <w:t xml:space="preserve">, </w:t>
      </w:r>
      <w:proofErr w:type="spellStart"/>
      <w:r w:rsidR="00346E55">
        <w:rPr>
          <w:sz w:val="22"/>
          <w:szCs w:val="22"/>
        </w:rPr>
        <w:t>D.</w:t>
      </w:r>
      <w:r w:rsidR="00E90BB1">
        <w:rPr>
          <w:sz w:val="22"/>
          <w:szCs w:val="22"/>
        </w:rPr>
        <w:t>Rowlands</w:t>
      </w:r>
      <w:proofErr w:type="spellEnd"/>
      <w:r w:rsidR="00867ACE">
        <w:rPr>
          <w:sz w:val="22"/>
          <w:szCs w:val="22"/>
        </w:rPr>
        <w:t xml:space="preserve"> </w:t>
      </w:r>
      <w:r w:rsidR="00A542D7">
        <w:rPr>
          <w:sz w:val="22"/>
          <w:szCs w:val="22"/>
        </w:rPr>
        <w:t>(Clerk)</w:t>
      </w:r>
    </w:p>
    <w:p w14:paraId="6BB3A0D3" w14:textId="77777777" w:rsidR="00A11E5A" w:rsidRDefault="00817717" w:rsidP="00336DC7">
      <w:pPr>
        <w:pStyle w:val="NormalWeb"/>
        <w:rPr>
          <w:sz w:val="22"/>
          <w:szCs w:val="22"/>
        </w:rPr>
      </w:pPr>
      <w:r w:rsidRPr="008C7B5F">
        <w:rPr>
          <w:rFonts w:ascii="Bookman Old Style" w:hAnsi="Bookman Old Style"/>
          <w:sz w:val="22"/>
          <w:szCs w:val="22"/>
        </w:rPr>
        <w:t>Apologies</w:t>
      </w:r>
      <w:r w:rsidR="00AF2E5F">
        <w:rPr>
          <w:rFonts w:ascii="Bookman Old Style" w:hAnsi="Bookman Old Style"/>
          <w:sz w:val="22"/>
          <w:szCs w:val="22"/>
        </w:rPr>
        <w:t xml:space="preserve"> –</w:t>
      </w:r>
      <w:r w:rsidR="00896E4C">
        <w:rPr>
          <w:sz w:val="22"/>
          <w:szCs w:val="22"/>
        </w:rPr>
        <w:t xml:space="preserve"> </w:t>
      </w:r>
      <w:proofErr w:type="spellStart"/>
      <w:r w:rsidR="00896E4C">
        <w:rPr>
          <w:sz w:val="22"/>
          <w:szCs w:val="22"/>
        </w:rPr>
        <w:t>T.Colbert</w:t>
      </w:r>
      <w:proofErr w:type="spellEnd"/>
      <w:r w:rsidR="007913AF">
        <w:rPr>
          <w:sz w:val="22"/>
          <w:szCs w:val="22"/>
        </w:rPr>
        <w:t>.</w:t>
      </w:r>
    </w:p>
    <w:p w14:paraId="146CE192" w14:textId="09A3CB1C" w:rsidR="00934E8C" w:rsidRDefault="009F7A83" w:rsidP="00336DC7">
      <w:pPr>
        <w:pStyle w:val="NormalWeb"/>
        <w:rPr>
          <w:sz w:val="22"/>
          <w:szCs w:val="22"/>
        </w:rPr>
      </w:pPr>
      <w:r>
        <w:rPr>
          <w:sz w:val="22"/>
          <w:szCs w:val="22"/>
        </w:rPr>
        <w:t>Any other Business</w:t>
      </w:r>
      <w:r w:rsidR="00CF2440">
        <w:rPr>
          <w:sz w:val="22"/>
          <w:szCs w:val="22"/>
        </w:rPr>
        <w:t xml:space="preserve"> </w:t>
      </w:r>
      <w:r w:rsidR="00EC0026">
        <w:rPr>
          <w:sz w:val="22"/>
          <w:szCs w:val="22"/>
        </w:rPr>
        <w:t xml:space="preserve"> -</w:t>
      </w:r>
      <w:r w:rsidR="00731D45">
        <w:rPr>
          <w:sz w:val="22"/>
          <w:szCs w:val="22"/>
        </w:rPr>
        <w:t xml:space="preserve"> </w:t>
      </w:r>
      <w:r w:rsidR="00AF403A">
        <w:rPr>
          <w:sz w:val="22"/>
          <w:szCs w:val="22"/>
        </w:rPr>
        <w:t>Broadband Report</w:t>
      </w:r>
      <w:r w:rsidR="00B90295">
        <w:rPr>
          <w:sz w:val="22"/>
          <w:szCs w:val="22"/>
        </w:rPr>
        <w:t xml:space="preserve">, </w:t>
      </w:r>
    </w:p>
    <w:p w14:paraId="3408E638" w14:textId="0B662C34" w:rsidR="000A7F9E" w:rsidRDefault="00934E8C" w:rsidP="000A7F9E">
      <w:pPr>
        <w:pStyle w:val="NormalWeb"/>
        <w:ind w:left="1440"/>
        <w:rPr>
          <w:sz w:val="22"/>
          <w:szCs w:val="22"/>
        </w:rPr>
      </w:pPr>
      <w:r>
        <w:rPr>
          <w:sz w:val="22"/>
          <w:szCs w:val="22"/>
        </w:rPr>
        <w:t xml:space="preserve">         </w:t>
      </w:r>
      <w:r w:rsidR="00EE1380">
        <w:rPr>
          <w:sz w:val="22"/>
          <w:szCs w:val="22"/>
        </w:rPr>
        <w:t xml:space="preserve">Passing place on </w:t>
      </w:r>
      <w:r>
        <w:rPr>
          <w:sz w:val="22"/>
          <w:szCs w:val="22"/>
        </w:rPr>
        <w:t>M</w:t>
      </w:r>
      <w:r w:rsidR="00EE1380">
        <w:rPr>
          <w:sz w:val="22"/>
          <w:szCs w:val="22"/>
        </w:rPr>
        <w:t xml:space="preserve">aes-y-Bellan to </w:t>
      </w:r>
      <w:r>
        <w:rPr>
          <w:sz w:val="22"/>
          <w:szCs w:val="22"/>
        </w:rPr>
        <w:t>T</w:t>
      </w:r>
      <w:r w:rsidR="00EE1380">
        <w:rPr>
          <w:sz w:val="22"/>
          <w:szCs w:val="22"/>
        </w:rPr>
        <w:t>rawscoed Road</w:t>
      </w:r>
    </w:p>
    <w:p w14:paraId="30A20915" w14:textId="23BE8186" w:rsidR="000A7F9E" w:rsidRDefault="00665657" w:rsidP="000A7F9E">
      <w:pPr>
        <w:pStyle w:val="NormalWeb"/>
        <w:rPr>
          <w:sz w:val="22"/>
          <w:szCs w:val="22"/>
        </w:rPr>
      </w:pPr>
      <w:r>
        <w:rPr>
          <w:sz w:val="22"/>
          <w:szCs w:val="22"/>
        </w:rPr>
        <w:t xml:space="preserve">Declaration of Interest </w:t>
      </w:r>
      <w:r w:rsidR="00F23F0E">
        <w:rPr>
          <w:sz w:val="22"/>
          <w:szCs w:val="22"/>
        </w:rPr>
        <w:t>–</w:t>
      </w:r>
      <w:r>
        <w:rPr>
          <w:sz w:val="22"/>
          <w:szCs w:val="22"/>
        </w:rPr>
        <w:t xml:space="preserve"> </w:t>
      </w:r>
      <w:r w:rsidR="00F23F0E">
        <w:rPr>
          <w:sz w:val="22"/>
          <w:szCs w:val="22"/>
        </w:rPr>
        <w:t>Cllr Morgan – Planning 2.1</w:t>
      </w:r>
    </w:p>
    <w:p w14:paraId="4B278A0F" w14:textId="77777777" w:rsidR="006F0A02" w:rsidRDefault="006240F3" w:rsidP="006F0A02">
      <w:pPr>
        <w:pStyle w:val="NormalWeb"/>
        <w:rPr>
          <w:rFonts w:ascii="Arial" w:hAnsi="Arial" w:cs="Arial"/>
          <w:sz w:val="22"/>
          <w:szCs w:val="22"/>
          <w:lang w:val="en-US"/>
        </w:rPr>
      </w:pPr>
      <w:r w:rsidRPr="00CA1B4D">
        <w:rPr>
          <w:rFonts w:ascii="Arial" w:hAnsi="Arial" w:cs="Arial"/>
          <w:sz w:val="22"/>
          <w:szCs w:val="22"/>
          <w:lang w:val="en-US"/>
        </w:rPr>
        <w:t xml:space="preserve">MINUTES </w:t>
      </w:r>
      <w:r w:rsidR="00791966">
        <w:rPr>
          <w:rFonts w:ascii="Arial" w:hAnsi="Arial" w:cs="Arial"/>
          <w:sz w:val="22"/>
          <w:szCs w:val="22"/>
          <w:lang w:val="en-US"/>
        </w:rPr>
        <w:t>of</w:t>
      </w:r>
      <w:r w:rsidRPr="00CA1B4D">
        <w:rPr>
          <w:rFonts w:ascii="Arial" w:hAnsi="Arial" w:cs="Arial"/>
          <w:sz w:val="22"/>
          <w:szCs w:val="22"/>
          <w:lang w:val="en-US"/>
        </w:rPr>
        <w:t xml:space="preserve"> </w:t>
      </w:r>
      <w:r w:rsidR="00A2294C">
        <w:rPr>
          <w:rFonts w:ascii="Arial" w:hAnsi="Arial" w:cs="Arial"/>
          <w:sz w:val="22"/>
          <w:szCs w:val="22"/>
          <w:lang w:val="en-US"/>
        </w:rPr>
        <w:t>the last regular</w:t>
      </w:r>
      <w:r w:rsidR="00B45B51">
        <w:rPr>
          <w:rFonts w:ascii="Arial" w:hAnsi="Arial" w:cs="Arial"/>
          <w:sz w:val="22"/>
          <w:szCs w:val="22"/>
          <w:lang w:val="en-US"/>
        </w:rPr>
        <w:t xml:space="preserve"> Meeting held</w:t>
      </w:r>
      <w:r w:rsidRPr="00CA1B4D">
        <w:rPr>
          <w:rFonts w:ascii="Arial" w:hAnsi="Arial" w:cs="Arial"/>
          <w:sz w:val="22"/>
          <w:szCs w:val="22"/>
          <w:lang w:val="en-US"/>
        </w:rPr>
        <w:t xml:space="preserve"> </w:t>
      </w:r>
      <w:r w:rsidR="00E1566A">
        <w:t>o</w:t>
      </w:r>
      <w:r w:rsidR="006F0A02">
        <w:t>n</w:t>
      </w:r>
      <w:r w:rsidR="00412BB0" w:rsidRPr="00817717">
        <w:rPr>
          <w:sz w:val="32"/>
          <w:szCs w:val="32"/>
        </w:rPr>
        <w:t xml:space="preserve"> </w:t>
      </w:r>
      <w:r w:rsidR="00934E8C">
        <w:t>18</w:t>
      </w:r>
      <w:r w:rsidR="00934E8C" w:rsidRPr="00934E8C">
        <w:rPr>
          <w:vertAlign w:val="superscript"/>
        </w:rPr>
        <w:t>th</w:t>
      </w:r>
      <w:r w:rsidR="00934E8C">
        <w:t xml:space="preserve"> January </w:t>
      </w:r>
      <w:r w:rsidR="00CA180D">
        <w:t xml:space="preserve">2022 </w:t>
      </w:r>
      <w:r w:rsidR="00622074">
        <w:rPr>
          <w:sz w:val="32"/>
          <w:szCs w:val="32"/>
        </w:rPr>
        <w:t xml:space="preserve">- </w:t>
      </w:r>
      <w:r w:rsidR="00AE4A9D">
        <w:rPr>
          <w:rFonts w:ascii="Arial" w:hAnsi="Arial" w:cs="Arial"/>
          <w:sz w:val="22"/>
          <w:szCs w:val="22"/>
          <w:lang w:val="en-US"/>
        </w:rPr>
        <w:t xml:space="preserve">It was </w:t>
      </w:r>
      <w:r w:rsidRPr="00CA1B4D">
        <w:rPr>
          <w:rFonts w:ascii="Arial" w:hAnsi="Arial" w:cs="Arial"/>
          <w:sz w:val="22"/>
          <w:szCs w:val="22"/>
          <w:u w:val="single"/>
          <w:lang w:val="en-US"/>
        </w:rPr>
        <w:t>RESOLVED</w:t>
      </w:r>
      <w:r w:rsidRPr="00CA1B4D">
        <w:rPr>
          <w:rFonts w:ascii="Arial" w:hAnsi="Arial" w:cs="Arial"/>
          <w:sz w:val="22"/>
          <w:szCs w:val="22"/>
          <w:lang w:val="en-US"/>
        </w:rPr>
        <w:t xml:space="preserve"> that the minutes </w:t>
      </w:r>
      <w:r w:rsidR="00E809B9">
        <w:rPr>
          <w:rFonts w:ascii="Arial" w:hAnsi="Arial" w:cs="Arial"/>
          <w:sz w:val="22"/>
          <w:szCs w:val="22"/>
          <w:lang w:val="en-US"/>
        </w:rPr>
        <w:t>be</w:t>
      </w:r>
      <w:r w:rsidR="00B76622">
        <w:rPr>
          <w:rFonts w:ascii="Arial" w:hAnsi="Arial" w:cs="Arial"/>
          <w:sz w:val="22"/>
          <w:szCs w:val="22"/>
          <w:lang w:val="en-US"/>
        </w:rPr>
        <w:t xml:space="preserve"> </w:t>
      </w:r>
      <w:r w:rsidRPr="00CA1B4D">
        <w:rPr>
          <w:rFonts w:ascii="Arial" w:hAnsi="Arial" w:cs="Arial"/>
          <w:sz w:val="22"/>
          <w:szCs w:val="22"/>
          <w:lang w:val="en-US"/>
        </w:rPr>
        <w:t>approved as a correct record</w:t>
      </w:r>
      <w:r w:rsidR="00E809B9">
        <w:rPr>
          <w:rFonts w:ascii="Arial" w:hAnsi="Arial" w:cs="Arial"/>
          <w:sz w:val="22"/>
          <w:szCs w:val="22"/>
          <w:lang w:val="en-US"/>
        </w:rPr>
        <w:t xml:space="preserve"> of the meeting.</w:t>
      </w:r>
      <w:r w:rsidR="004D4434">
        <w:rPr>
          <w:rFonts w:ascii="Arial" w:hAnsi="Arial" w:cs="Arial"/>
          <w:sz w:val="22"/>
          <w:szCs w:val="22"/>
          <w:lang w:val="en-US"/>
        </w:rPr>
        <w:tab/>
      </w:r>
      <w:r w:rsidR="004D4434">
        <w:rPr>
          <w:rFonts w:ascii="Arial" w:hAnsi="Arial" w:cs="Arial"/>
          <w:sz w:val="22"/>
          <w:szCs w:val="22"/>
          <w:lang w:val="en-US"/>
        </w:rPr>
        <w:tab/>
      </w:r>
    </w:p>
    <w:p w14:paraId="34809692" w14:textId="5631AF86" w:rsidR="00BD41DD" w:rsidRPr="006F0A02" w:rsidRDefault="003B2E57" w:rsidP="006F0A02">
      <w:pPr>
        <w:pStyle w:val="NormalWeb"/>
        <w:rPr>
          <w:u w:val="single"/>
        </w:rPr>
      </w:pPr>
      <w:r w:rsidRPr="006F0A02">
        <w:rPr>
          <w:u w:val="single"/>
        </w:rPr>
        <w:t>Actions</w:t>
      </w:r>
      <w:r w:rsidR="00BD41DD" w:rsidRPr="006F0A02">
        <w:rPr>
          <w:u w:val="single"/>
        </w:rPr>
        <w:t>.</w:t>
      </w:r>
      <w:r w:rsidR="00E809B9" w:rsidRPr="006F0A02">
        <w:rPr>
          <w:bCs/>
        </w:rPr>
        <w:tab/>
      </w:r>
    </w:p>
    <w:p w14:paraId="05C3C24A" w14:textId="3A78E147" w:rsidR="00BD41DD" w:rsidRDefault="00BD41DD" w:rsidP="00BD41DD">
      <w:pPr>
        <w:tabs>
          <w:tab w:val="clear" w:pos="0"/>
          <w:tab w:val="clear" w:pos="1491"/>
        </w:tabs>
        <w:ind w:left="0"/>
        <w:rPr>
          <w:rFonts w:ascii="Times New Roman" w:hAnsi="Times New Roman"/>
          <w:b w:val="0"/>
          <w:bCs/>
        </w:rPr>
      </w:pPr>
      <w:r w:rsidRPr="00A235C3">
        <w:rPr>
          <w:rFonts w:ascii="Times New Roman" w:hAnsi="Times New Roman"/>
          <w:b w:val="0"/>
          <w:bCs/>
          <w:u w:val="single"/>
        </w:rPr>
        <w:t xml:space="preserve">Commemorative bench  for Platinum Jubilee in </w:t>
      </w:r>
      <w:proofErr w:type="spellStart"/>
      <w:r w:rsidRPr="00A235C3">
        <w:rPr>
          <w:rFonts w:ascii="Times New Roman" w:hAnsi="Times New Roman"/>
          <w:b w:val="0"/>
          <w:bCs/>
          <w:u w:val="single"/>
        </w:rPr>
        <w:t>Llandefalle</w:t>
      </w:r>
      <w:proofErr w:type="spellEnd"/>
      <w:r w:rsidRPr="00A235C3">
        <w:rPr>
          <w:rFonts w:ascii="Times New Roman" w:hAnsi="Times New Roman"/>
          <w:b w:val="0"/>
          <w:bCs/>
          <w:u w:val="single"/>
        </w:rPr>
        <w:t xml:space="preserve"> Churchyard</w:t>
      </w:r>
      <w:r w:rsidRPr="009A618A">
        <w:rPr>
          <w:rFonts w:ascii="Times New Roman" w:hAnsi="Times New Roman"/>
          <w:b w:val="0"/>
          <w:bCs/>
        </w:rPr>
        <w:t xml:space="preserve"> – contribution towards bench.</w:t>
      </w:r>
      <w:r w:rsidR="009B4667">
        <w:rPr>
          <w:rFonts w:ascii="Times New Roman" w:hAnsi="Times New Roman"/>
          <w:b w:val="0"/>
          <w:bCs/>
        </w:rPr>
        <w:t xml:space="preserve">- </w:t>
      </w:r>
      <w:r w:rsidR="00C413EE">
        <w:rPr>
          <w:rFonts w:ascii="Times New Roman" w:hAnsi="Times New Roman"/>
          <w:b w:val="0"/>
          <w:bCs/>
        </w:rPr>
        <w:t xml:space="preserve">after discussion </w:t>
      </w:r>
      <w:r w:rsidR="009B4667">
        <w:rPr>
          <w:rFonts w:ascii="Times New Roman" w:hAnsi="Times New Roman"/>
          <w:b w:val="0"/>
          <w:bCs/>
        </w:rPr>
        <w:t xml:space="preserve">Cllr Carotte motioned </w:t>
      </w:r>
      <w:r w:rsidR="00E2756D">
        <w:rPr>
          <w:rFonts w:ascii="Times New Roman" w:hAnsi="Times New Roman"/>
          <w:b w:val="0"/>
          <w:bCs/>
        </w:rPr>
        <w:t xml:space="preserve">a contribution of £50 as a donation towards </w:t>
      </w:r>
      <w:r w:rsidR="00B41E9B">
        <w:rPr>
          <w:rFonts w:ascii="Times New Roman" w:hAnsi="Times New Roman"/>
          <w:b w:val="0"/>
          <w:bCs/>
        </w:rPr>
        <w:t>a bench</w:t>
      </w:r>
      <w:r w:rsidR="00C413EE">
        <w:rPr>
          <w:rFonts w:ascii="Times New Roman" w:hAnsi="Times New Roman"/>
          <w:b w:val="0"/>
          <w:bCs/>
        </w:rPr>
        <w:t xml:space="preserve">, all </w:t>
      </w:r>
      <w:r w:rsidR="00A920F1">
        <w:rPr>
          <w:rFonts w:ascii="Times New Roman" w:hAnsi="Times New Roman"/>
          <w:b w:val="0"/>
          <w:bCs/>
        </w:rPr>
        <w:t xml:space="preserve">Councillors were in agreement, </w:t>
      </w:r>
      <w:r w:rsidR="00B41E9B">
        <w:rPr>
          <w:rFonts w:ascii="Times New Roman" w:hAnsi="Times New Roman"/>
          <w:b w:val="0"/>
          <w:bCs/>
        </w:rPr>
        <w:t xml:space="preserve">Clerk to contact </w:t>
      </w:r>
      <w:proofErr w:type="spellStart"/>
      <w:r w:rsidR="005571CB">
        <w:rPr>
          <w:rFonts w:ascii="Times New Roman" w:hAnsi="Times New Roman"/>
          <w:b w:val="0"/>
          <w:bCs/>
        </w:rPr>
        <w:t>Llandefalle</w:t>
      </w:r>
      <w:proofErr w:type="spellEnd"/>
      <w:r w:rsidR="005571CB">
        <w:rPr>
          <w:rFonts w:ascii="Times New Roman" w:hAnsi="Times New Roman"/>
          <w:b w:val="0"/>
          <w:bCs/>
        </w:rPr>
        <w:t xml:space="preserve"> </w:t>
      </w:r>
      <w:r w:rsidR="00B41E9B">
        <w:rPr>
          <w:rFonts w:ascii="Times New Roman" w:hAnsi="Times New Roman"/>
          <w:b w:val="0"/>
          <w:bCs/>
        </w:rPr>
        <w:t xml:space="preserve">Hall </w:t>
      </w:r>
      <w:r w:rsidR="00E02413">
        <w:rPr>
          <w:rFonts w:ascii="Times New Roman" w:hAnsi="Times New Roman"/>
          <w:b w:val="0"/>
          <w:bCs/>
        </w:rPr>
        <w:t>Treasurer with regards to how payment will be made.</w:t>
      </w:r>
    </w:p>
    <w:p w14:paraId="7252EC46" w14:textId="636081CD" w:rsidR="005571CB" w:rsidRPr="009A618A" w:rsidRDefault="005571CB" w:rsidP="00BD41DD">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42015764" w14:textId="77777777" w:rsidR="00BD41DD" w:rsidRPr="009A618A" w:rsidRDefault="00BD41DD" w:rsidP="00BD41DD">
      <w:pPr>
        <w:tabs>
          <w:tab w:val="clear" w:pos="0"/>
          <w:tab w:val="clear" w:pos="1491"/>
        </w:tabs>
        <w:ind w:left="0"/>
        <w:rPr>
          <w:rFonts w:ascii="Times New Roman" w:hAnsi="Times New Roman"/>
          <w:b w:val="0"/>
          <w:bCs/>
        </w:rPr>
      </w:pPr>
    </w:p>
    <w:p w14:paraId="7B907323" w14:textId="35AAAD58" w:rsidR="003B2E57" w:rsidRDefault="00BD41DD" w:rsidP="00CE4FDC">
      <w:pPr>
        <w:tabs>
          <w:tab w:val="clear" w:pos="0"/>
          <w:tab w:val="clear" w:pos="1491"/>
        </w:tabs>
        <w:ind w:left="0"/>
        <w:rPr>
          <w:rFonts w:ascii="Times New Roman" w:hAnsi="Times New Roman"/>
          <w:b w:val="0"/>
          <w:bCs/>
        </w:rPr>
      </w:pPr>
      <w:r w:rsidRPr="009A618A">
        <w:rPr>
          <w:rFonts w:ascii="Times New Roman" w:hAnsi="Times New Roman"/>
          <w:b w:val="0"/>
          <w:bCs/>
        </w:rPr>
        <w:t>Multi-locational meetings. – being able to provide remote access to all meetings</w:t>
      </w:r>
      <w:r w:rsidR="00A920F1">
        <w:rPr>
          <w:rFonts w:ascii="Times New Roman" w:hAnsi="Times New Roman"/>
          <w:b w:val="0"/>
          <w:bCs/>
        </w:rPr>
        <w:t xml:space="preserve"> – Clerk </w:t>
      </w:r>
      <w:r w:rsidR="009A1BBF">
        <w:rPr>
          <w:rFonts w:ascii="Times New Roman" w:hAnsi="Times New Roman"/>
          <w:b w:val="0"/>
          <w:bCs/>
        </w:rPr>
        <w:t xml:space="preserve">suggested that remote attendance </w:t>
      </w:r>
      <w:r w:rsidR="00294884">
        <w:rPr>
          <w:rFonts w:ascii="Times New Roman" w:hAnsi="Times New Roman"/>
          <w:b w:val="0"/>
          <w:bCs/>
        </w:rPr>
        <w:t>be offere</w:t>
      </w:r>
      <w:r w:rsidR="004322CD">
        <w:rPr>
          <w:rFonts w:ascii="Times New Roman" w:hAnsi="Times New Roman"/>
          <w:b w:val="0"/>
          <w:bCs/>
        </w:rPr>
        <w:t xml:space="preserve">d in the form of </w:t>
      </w:r>
      <w:r w:rsidR="00843C99">
        <w:rPr>
          <w:rFonts w:ascii="Times New Roman" w:hAnsi="Times New Roman"/>
          <w:b w:val="0"/>
          <w:bCs/>
        </w:rPr>
        <w:t xml:space="preserve">logging into </w:t>
      </w:r>
      <w:proofErr w:type="spellStart"/>
      <w:r w:rsidR="00843C99">
        <w:rPr>
          <w:rFonts w:ascii="Times New Roman" w:hAnsi="Times New Roman"/>
          <w:b w:val="0"/>
          <w:bCs/>
        </w:rPr>
        <w:t>Whypay</w:t>
      </w:r>
      <w:proofErr w:type="spellEnd"/>
      <w:r w:rsidR="00843C99">
        <w:rPr>
          <w:rFonts w:ascii="Times New Roman" w:hAnsi="Times New Roman"/>
          <w:b w:val="0"/>
          <w:bCs/>
        </w:rPr>
        <w:t xml:space="preserve"> </w:t>
      </w:r>
      <w:r w:rsidR="00BF4DBB">
        <w:rPr>
          <w:rFonts w:ascii="Times New Roman" w:hAnsi="Times New Roman"/>
          <w:b w:val="0"/>
          <w:bCs/>
        </w:rPr>
        <w:t>with th</w:t>
      </w:r>
      <w:r w:rsidR="005A381E">
        <w:rPr>
          <w:rFonts w:ascii="Times New Roman" w:hAnsi="Times New Roman"/>
          <w:b w:val="0"/>
          <w:bCs/>
        </w:rPr>
        <w:t xml:space="preserve">e </w:t>
      </w:r>
      <w:r w:rsidR="0055429E">
        <w:rPr>
          <w:rFonts w:ascii="Times New Roman" w:hAnsi="Times New Roman"/>
          <w:b w:val="0"/>
          <w:bCs/>
        </w:rPr>
        <w:t xml:space="preserve"> link</w:t>
      </w:r>
      <w:r w:rsidR="000820B6">
        <w:rPr>
          <w:rFonts w:ascii="Times New Roman" w:hAnsi="Times New Roman"/>
          <w:b w:val="0"/>
          <w:bCs/>
        </w:rPr>
        <w:t xml:space="preserve"> </w:t>
      </w:r>
      <w:r w:rsidR="00CE4FDC">
        <w:rPr>
          <w:rFonts w:ascii="Times New Roman" w:hAnsi="Times New Roman"/>
          <w:b w:val="0"/>
          <w:bCs/>
        </w:rPr>
        <w:t xml:space="preserve">telephone number printed on the agenda, </w:t>
      </w:r>
      <w:r w:rsidR="00BF4DBB">
        <w:rPr>
          <w:rFonts w:ascii="Times New Roman" w:hAnsi="Times New Roman"/>
          <w:b w:val="0"/>
          <w:bCs/>
        </w:rPr>
        <w:t>anyone wishing to connect</w:t>
      </w:r>
      <w:r w:rsidR="00990D03">
        <w:rPr>
          <w:rFonts w:ascii="Times New Roman" w:hAnsi="Times New Roman"/>
          <w:b w:val="0"/>
          <w:bCs/>
        </w:rPr>
        <w:t xml:space="preserve"> via this way</w:t>
      </w:r>
      <w:r w:rsidR="00BF4DBB">
        <w:rPr>
          <w:rFonts w:ascii="Times New Roman" w:hAnsi="Times New Roman"/>
          <w:b w:val="0"/>
          <w:bCs/>
        </w:rPr>
        <w:t xml:space="preserve"> </w:t>
      </w:r>
      <w:r w:rsidR="00CE4FDC">
        <w:rPr>
          <w:rFonts w:ascii="Times New Roman" w:hAnsi="Times New Roman"/>
          <w:b w:val="0"/>
          <w:bCs/>
        </w:rPr>
        <w:t>wou</w:t>
      </w:r>
      <w:r w:rsidR="004F23A6">
        <w:rPr>
          <w:rFonts w:ascii="Times New Roman" w:hAnsi="Times New Roman"/>
          <w:b w:val="0"/>
          <w:bCs/>
        </w:rPr>
        <w:t>l</w:t>
      </w:r>
      <w:r w:rsidR="00CE4FDC">
        <w:rPr>
          <w:rFonts w:ascii="Times New Roman" w:hAnsi="Times New Roman"/>
          <w:b w:val="0"/>
          <w:bCs/>
        </w:rPr>
        <w:t xml:space="preserve">d need to contact </w:t>
      </w:r>
      <w:r w:rsidR="00FE3AED">
        <w:rPr>
          <w:rFonts w:ascii="Times New Roman" w:hAnsi="Times New Roman"/>
          <w:b w:val="0"/>
          <w:bCs/>
        </w:rPr>
        <w:t>Clerk</w:t>
      </w:r>
      <w:r w:rsidR="008533A1">
        <w:rPr>
          <w:rFonts w:ascii="Times New Roman" w:hAnsi="Times New Roman"/>
          <w:b w:val="0"/>
          <w:bCs/>
        </w:rPr>
        <w:t xml:space="preserve"> prior to meeting</w:t>
      </w:r>
      <w:r w:rsidR="00FE3AED">
        <w:rPr>
          <w:rFonts w:ascii="Times New Roman" w:hAnsi="Times New Roman"/>
          <w:b w:val="0"/>
          <w:bCs/>
        </w:rPr>
        <w:t xml:space="preserve"> for </w:t>
      </w:r>
      <w:r w:rsidR="004F23A6">
        <w:rPr>
          <w:rFonts w:ascii="Times New Roman" w:hAnsi="Times New Roman"/>
          <w:b w:val="0"/>
          <w:bCs/>
        </w:rPr>
        <w:t>Room and Guest Number</w:t>
      </w:r>
      <w:r w:rsidR="002A6D7F">
        <w:rPr>
          <w:rFonts w:ascii="Times New Roman" w:hAnsi="Times New Roman"/>
          <w:b w:val="0"/>
          <w:bCs/>
        </w:rPr>
        <w:t xml:space="preserve">. This </w:t>
      </w:r>
      <w:r w:rsidR="00511B77">
        <w:rPr>
          <w:rFonts w:ascii="Times New Roman" w:hAnsi="Times New Roman"/>
          <w:b w:val="0"/>
          <w:bCs/>
        </w:rPr>
        <w:t xml:space="preserve">procedure will be trialled </w:t>
      </w:r>
      <w:r w:rsidR="00990D03">
        <w:rPr>
          <w:rFonts w:ascii="Times New Roman" w:hAnsi="Times New Roman"/>
          <w:b w:val="0"/>
          <w:bCs/>
        </w:rPr>
        <w:t>at next</w:t>
      </w:r>
      <w:r w:rsidR="005308A6">
        <w:rPr>
          <w:rFonts w:ascii="Times New Roman" w:hAnsi="Times New Roman"/>
          <w:b w:val="0"/>
          <w:bCs/>
        </w:rPr>
        <w:t xml:space="preserve"> </w:t>
      </w:r>
      <w:r w:rsidR="009D7341">
        <w:rPr>
          <w:rFonts w:ascii="Times New Roman" w:hAnsi="Times New Roman"/>
          <w:b w:val="0"/>
          <w:bCs/>
        </w:rPr>
        <w:t>month’s</w:t>
      </w:r>
      <w:r w:rsidR="005308A6">
        <w:rPr>
          <w:rFonts w:ascii="Times New Roman" w:hAnsi="Times New Roman"/>
          <w:b w:val="0"/>
          <w:bCs/>
        </w:rPr>
        <w:t xml:space="preserve"> </w:t>
      </w:r>
      <w:r w:rsidR="00990D03">
        <w:rPr>
          <w:rFonts w:ascii="Times New Roman" w:hAnsi="Times New Roman"/>
          <w:b w:val="0"/>
          <w:bCs/>
        </w:rPr>
        <w:t>meeting.</w:t>
      </w:r>
    </w:p>
    <w:p w14:paraId="300641BE" w14:textId="343820C4" w:rsidR="006F4170" w:rsidRPr="00E809B9" w:rsidRDefault="006F4170" w:rsidP="00CE4FDC">
      <w:pPr>
        <w:tabs>
          <w:tab w:val="clear" w:pos="0"/>
          <w:tab w:val="clear" w:pos="1491"/>
        </w:tabs>
        <w:ind w:left="0"/>
        <w:rPr>
          <w:rFonts w:ascii="Times New Roman" w:hAnsi="Times New Roman"/>
          <w:b w:val="0"/>
          <w:bCs/>
          <w:sz w:val="20"/>
          <w:szCs w:val="20"/>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6F9DEE03" w14:textId="77777777" w:rsidR="003B2E57" w:rsidRPr="003B2E57" w:rsidRDefault="003B2E57" w:rsidP="003B2E57">
      <w:pPr>
        <w:tabs>
          <w:tab w:val="clear" w:pos="0"/>
          <w:tab w:val="clear" w:pos="1491"/>
        </w:tabs>
        <w:ind w:left="0"/>
        <w:rPr>
          <w:rFonts w:ascii="Times New Roman" w:hAnsi="Times New Roman"/>
          <w:sz w:val="20"/>
          <w:szCs w:val="20"/>
          <w:u w:val="single"/>
        </w:rPr>
      </w:pPr>
    </w:p>
    <w:p w14:paraId="2BBB0DB0" w14:textId="641C5CB6" w:rsidR="00735842" w:rsidRDefault="003B2E57" w:rsidP="005308A6">
      <w:pPr>
        <w:tabs>
          <w:tab w:val="clear" w:pos="0"/>
          <w:tab w:val="clear" w:pos="1491"/>
        </w:tabs>
        <w:ind w:left="0"/>
        <w:rPr>
          <w:rFonts w:ascii="Calibri" w:hAnsi="Calibri" w:cs="Calibri"/>
          <w:b w:val="0"/>
          <w:lang w:val="en-US"/>
        </w:rPr>
      </w:pPr>
      <w:bookmarkStart w:id="0" w:name="_Hlk92724386"/>
      <w:r w:rsidRPr="003B2E57">
        <w:rPr>
          <w:rFonts w:ascii="Calibri" w:hAnsi="Calibri" w:cs="Calibri"/>
          <w:bCs/>
          <w:lang w:val="en-US"/>
        </w:rPr>
        <w:t>Hedge trimming</w:t>
      </w:r>
      <w:r w:rsidRPr="003B2E57">
        <w:rPr>
          <w:rFonts w:ascii="Calibri" w:hAnsi="Calibri" w:cs="Calibri"/>
          <w:b w:val="0"/>
          <w:lang w:val="en-US"/>
        </w:rPr>
        <w:t xml:space="preserve"> –</w:t>
      </w:r>
      <w:bookmarkEnd w:id="0"/>
      <w:r w:rsidR="005308A6">
        <w:rPr>
          <w:rFonts w:ascii="Calibri" w:hAnsi="Calibri" w:cs="Calibri"/>
          <w:b w:val="0"/>
          <w:lang w:val="en-US"/>
        </w:rPr>
        <w:t xml:space="preserve">Clerk received </w:t>
      </w:r>
      <w:r w:rsidR="0077612C">
        <w:rPr>
          <w:rFonts w:ascii="Calibri" w:hAnsi="Calibri" w:cs="Calibri"/>
          <w:b w:val="0"/>
          <w:lang w:val="en-US"/>
        </w:rPr>
        <w:t>response from PCC</w:t>
      </w:r>
      <w:r w:rsidR="001A6F41">
        <w:rPr>
          <w:rFonts w:ascii="Calibri" w:hAnsi="Calibri" w:cs="Calibri"/>
          <w:b w:val="0"/>
          <w:lang w:val="en-US"/>
        </w:rPr>
        <w:t xml:space="preserve"> Highways</w:t>
      </w:r>
      <w:r w:rsidR="003D1BE7">
        <w:rPr>
          <w:rFonts w:ascii="Calibri" w:hAnsi="Calibri" w:cs="Calibri"/>
          <w:b w:val="0"/>
          <w:lang w:val="en-US"/>
        </w:rPr>
        <w:t xml:space="preserve"> </w:t>
      </w:r>
      <w:r w:rsidR="0077612C">
        <w:rPr>
          <w:rFonts w:ascii="Calibri" w:hAnsi="Calibri" w:cs="Calibri"/>
          <w:b w:val="0"/>
          <w:lang w:val="en-US"/>
        </w:rPr>
        <w:t xml:space="preserve">(Vincent </w:t>
      </w:r>
      <w:proofErr w:type="spellStart"/>
      <w:r w:rsidR="00194011">
        <w:rPr>
          <w:rFonts w:ascii="Calibri" w:hAnsi="Calibri" w:cs="Calibri"/>
          <w:b w:val="0"/>
          <w:lang w:val="en-US"/>
        </w:rPr>
        <w:t>Playdon</w:t>
      </w:r>
      <w:proofErr w:type="spellEnd"/>
      <w:r w:rsidR="00194011">
        <w:rPr>
          <w:rFonts w:ascii="Calibri" w:hAnsi="Calibri" w:cs="Calibri"/>
          <w:b w:val="0"/>
          <w:lang w:val="en-US"/>
        </w:rPr>
        <w:t>) the</w:t>
      </w:r>
      <w:r w:rsidR="00833DC5">
        <w:rPr>
          <w:rFonts w:ascii="Calibri" w:hAnsi="Calibri" w:cs="Calibri"/>
          <w:b w:val="0"/>
          <w:lang w:val="en-US"/>
        </w:rPr>
        <w:t xml:space="preserve"> </w:t>
      </w:r>
      <w:r w:rsidR="00901984">
        <w:rPr>
          <w:rFonts w:ascii="Calibri" w:hAnsi="Calibri" w:cs="Calibri"/>
          <w:b w:val="0"/>
          <w:lang w:val="en-US"/>
        </w:rPr>
        <w:t xml:space="preserve">hedge trimming has commenced but not in the area that is </w:t>
      </w:r>
      <w:r w:rsidR="00183AF4">
        <w:rPr>
          <w:rFonts w:ascii="Calibri" w:hAnsi="Calibri" w:cs="Calibri"/>
          <w:b w:val="0"/>
          <w:lang w:val="en-US"/>
        </w:rPr>
        <w:t xml:space="preserve">problematic, Clerk </w:t>
      </w:r>
      <w:r w:rsidR="00B85DF6">
        <w:rPr>
          <w:rFonts w:ascii="Calibri" w:hAnsi="Calibri" w:cs="Calibri"/>
          <w:b w:val="0"/>
          <w:lang w:val="en-US"/>
        </w:rPr>
        <w:t xml:space="preserve">to </w:t>
      </w:r>
      <w:r w:rsidR="00084EFE">
        <w:rPr>
          <w:rFonts w:ascii="Calibri" w:hAnsi="Calibri" w:cs="Calibri"/>
          <w:b w:val="0"/>
          <w:lang w:val="en-US"/>
        </w:rPr>
        <w:t xml:space="preserve">advise </w:t>
      </w:r>
      <w:r w:rsidR="000069A9">
        <w:rPr>
          <w:rFonts w:ascii="Calibri" w:hAnsi="Calibri" w:cs="Calibri"/>
          <w:b w:val="0"/>
          <w:lang w:val="en-US"/>
        </w:rPr>
        <w:t xml:space="preserve">Vincent </w:t>
      </w:r>
      <w:proofErr w:type="spellStart"/>
      <w:r w:rsidR="000069A9">
        <w:rPr>
          <w:rFonts w:ascii="Calibri" w:hAnsi="Calibri" w:cs="Calibri"/>
          <w:b w:val="0"/>
          <w:lang w:val="en-US"/>
        </w:rPr>
        <w:t>Playdon</w:t>
      </w:r>
      <w:proofErr w:type="spellEnd"/>
      <w:r w:rsidR="003D1BE7">
        <w:rPr>
          <w:rFonts w:ascii="Calibri" w:hAnsi="Calibri" w:cs="Calibri"/>
          <w:b w:val="0"/>
          <w:lang w:val="en-US"/>
        </w:rPr>
        <w:t xml:space="preserve"> </w:t>
      </w:r>
      <w:r w:rsidR="00FF14B4">
        <w:rPr>
          <w:rFonts w:ascii="Calibri" w:hAnsi="Calibri" w:cs="Calibri"/>
          <w:b w:val="0"/>
          <w:lang w:val="en-US"/>
        </w:rPr>
        <w:t>of situation.</w:t>
      </w:r>
    </w:p>
    <w:p w14:paraId="26CB8141" w14:textId="77777777" w:rsidR="00CC4488" w:rsidRDefault="00FF14B4" w:rsidP="005308A6">
      <w:pPr>
        <w:tabs>
          <w:tab w:val="clear" w:pos="0"/>
          <w:tab w:val="clear" w:pos="1491"/>
        </w:tabs>
        <w:ind w:left="0"/>
        <w:rPr>
          <w:rFonts w:ascii="Calibri" w:hAnsi="Calibri" w:cs="Calibri"/>
          <w:b w:val="0"/>
          <w:lang w:val="en-US"/>
        </w:rPr>
      </w:pPr>
      <w:r>
        <w:rPr>
          <w:rFonts w:ascii="Calibri" w:hAnsi="Calibri" w:cs="Calibri"/>
          <w:b w:val="0"/>
          <w:lang w:val="en-US"/>
        </w:rPr>
        <w:t xml:space="preserve">Cllr Brown also advised that </w:t>
      </w:r>
      <w:r w:rsidR="00833DC5">
        <w:rPr>
          <w:rFonts w:ascii="Calibri" w:hAnsi="Calibri" w:cs="Calibri"/>
          <w:b w:val="0"/>
          <w:lang w:val="en-US"/>
        </w:rPr>
        <w:t xml:space="preserve">the </w:t>
      </w:r>
      <w:r w:rsidR="00B848F7">
        <w:rPr>
          <w:rFonts w:ascii="Calibri" w:hAnsi="Calibri" w:cs="Calibri"/>
          <w:b w:val="0"/>
          <w:lang w:val="en-US"/>
        </w:rPr>
        <w:t xml:space="preserve">agreed “No Tipping </w:t>
      </w:r>
      <w:r w:rsidR="00194011">
        <w:rPr>
          <w:rFonts w:ascii="Calibri" w:hAnsi="Calibri" w:cs="Calibri"/>
          <w:b w:val="0"/>
          <w:lang w:val="en-US"/>
        </w:rPr>
        <w:t>“</w:t>
      </w:r>
      <w:r w:rsidR="00295720">
        <w:rPr>
          <w:rFonts w:ascii="Calibri" w:hAnsi="Calibri" w:cs="Calibri"/>
          <w:b w:val="0"/>
          <w:lang w:val="en-US"/>
        </w:rPr>
        <w:t>signage in</w:t>
      </w:r>
      <w:r w:rsidR="001813F2">
        <w:rPr>
          <w:rFonts w:ascii="Calibri" w:hAnsi="Calibri" w:cs="Calibri"/>
          <w:b w:val="0"/>
          <w:lang w:val="en-US"/>
        </w:rPr>
        <w:t xml:space="preserve"> </w:t>
      </w:r>
      <w:proofErr w:type="spellStart"/>
      <w:r w:rsidR="001813F2">
        <w:rPr>
          <w:rFonts w:ascii="Calibri" w:hAnsi="Calibri" w:cs="Calibri"/>
          <w:b w:val="0"/>
          <w:lang w:val="en-US"/>
        </w:rPr>
        <w:t>Llanfilo</w:t>
      </w:r>
      <w:proofErr w:type="spellEnd"/>
    </w:p>
    <w:p w14:paraId="024C4D84" w14:textId="3A2133C3" w:rsidR="00FF14B4" w:rsidRDefault="001813F2" w:rsidP="005308A6">
      <w:pPr>
        <w:tabs>
          <w:tab w:val="clear" w:pos="0"/>
          <w:tab w:val="clear" w:pos="1491"/>
        </w:tabs>
        <w:ind w:left="0"/>
        <w:rPr>
          <w:rFonts w:ascii="Calibri" w:hAnsi="Calibri" w:cs="Calibri"/>
          <w:b w:val="0"/>
          <w:lang w:val="en-US"/>
        </w:rPr>
      </w:pPr>
      <w:r>
        <w:rPr>
          <w:rFonts w:ascii="Calibri" w:hAnsi="Calibri" w:cs="Calibri"/>
          <w:b w:val="0"/>
          <w:lang w:val="en-US"/>
        </w:rPr>
        <w:t xml:space="preserve"> has not been completed, Clerk to </w:t>
      </w:r>
      <w:r w:rsidR="000069A9">
        <w:rPr>
          <w:rFonts w:ascii="Calibri" w:hAnsi="Calibri" w:cs="Calibri"/>
          <w:b w:val="0"/>
          <w:lang w:val="en-US"/>
        </w:rPr>
        <w:t>advise Highways</w:t>
      </w:r>
      <w:r w:rsidR="00AB4B80">
        <w:rPr>
          <w:rFonts w:ascii="Calibri" w:hAnsi="Calibri" w:cs="Calibri"/>
          <w:b w:val="0"/>
          <w:lang w:val="en-US"/>
        </w:rPr>
        <w:t xml:space="preserve"> </w:t>
      </w:r>
      <w:r w:rsidR="00F2085A">
        <w:rPr>
          <w:rFonts w:ascii="Calibri" w:hAnsi="Calibri" w:cs="Calibri"/>
          <w:b w:val="0"/>
          <w:lang w:val="en-US"/>
        </w:rPr>
        <w:t>of this on-going issue.</w:t>
      </w:r>
    </w:p>
    <w:p w14:paraId="031D1C1C" w14:textId="556225A1" w:rsidR="00B848F7" w:rsidRDefault="00B848F7" w:rsidP="005308A6">
      <w:pPr>
        <w:tabs>
          <w:tab w:val="clear" w:pos="0"/>
          <w:tab w:val="clear" w:pos="1491"/>
        </w:tabs>
        <w:ind w:left="0"/>
        <w:rPr>
          <w:rFonts w:ascii="Calibri" w:hAnsi="Calibri" w:cs="Calibri"/>
          <w:b w:val="0"/>
          <w:lang w:val="en-US"/>
        </w:rPr>
      </w:pP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r>
      <w:r>
        <w:rPr>
          <w:rFonts w:ascii="Calibri" w:hAnsi="Calibri" w:cs="Calibri"/>
          <w:b w:val="0"/>
          <w:lang w:val="en-US"/>
        </w:rPr>
        <w:tab/>
        <w:t>____</w:t>
      </w:r>
    </w:p>
    <w:p w14:paraId="6BB4DCA1" w14:textId="77777777" w:rsidR="003D1BE7" w:rsidRDefault="003D1BE7" w:rsidP="005308A6">
      <w:pPr>
        <w:tabs>
          <w:tab w:val="clear" w:pos="0"/>
          <w:tab w:val="clear" w:pos="1491"/>
        </w:tabs>
        <w:ind w:left="0"/>
        <w:rPr>
          <w:rFonts w:ascii="Calibri" w:hAnsi="Calibri" w:cs="Calibri"/>
          <w:b w:val="0"/>
          <w:sz w:val="22"/>
          <w:szCs w:val="22"/>
        </w:rPr>
      </w:pPr>
    </w:p>
    <w:p w14:paraId="7D67F850" w14:textId="77777777" w:rsidR="009A618A" w:rsidRPr="009A618A" w:rsidRDefault="009A618A" w:rsidP="009A618A">
      <w:pPr>
        <w:tabs>
          <w:tab w:val="clear" w:pos="0"/>
          <w:tab w:val="clear" w:pos="1491"/>
        </w:tabs>
        <w:ind w:left="0"/>
        <w:rPr>
          <w:rFonts w:ascii="Times New Roman" w:hAnsi="Times New Roman"/>
          <w:b w:val="0"/>
          <w:bCs/>
          <w:u w:val="single"/>
        </w:rPr>
      </w:pPr>
      <w:r w:rsidRPr="009A618A">
        <w:rPr>
          <w:rFonts w:ascii="Times New Roman" w:hAnsi="Times New Roman"/>
          <w:b w:val="0"/>
          <w:bCs/>
          <w:u w:val="single"/>
        </w:rPr>
        <w:t xml:space="preserve">2. Planning </w:t>
      </w:r>
    </w:p>
    <w:p w14:paraId="18AE04B5" w14:textId="77777777" w:rsidR="009A618A" w:rsidRPr="009A618A" w:rsidRDefault="009A618A" w:rsidP="009A618A">
      <w:pPr>
        <w:tabs>
          <w:tab w:val="clear" w:pos="0"/>
          <w:tab w:val="clear" w:pos="1491"/>
        </w:tabs>
        <w:ind w:left="0"/>
        <w:rPr>
          <w:rFonts w:ascii="Times New Roman" w:hAnsi="Times New Roman"/>
          <w:b w:val="0"/>
          <w:bCs/>
          <w:u w:val="single"/>
        </w:rPr>
      </w:pPr>
    </w:p>
    <w:p w14:paraId="3B2EC92B" w14:textId="551126F7" w:rsidR="009A618A" w:rsidRDefault="009A618A" w:rsidP="009A618A">
      <w:pPr>
        <w:tabs>
          <w:tab w:val="clear" w:pos="0"/>
          <w:tab w:val="clear" w:pos="1491"/>
        </w:tabs>
        <w:ind w:left="0"/>
        <w:rPr>
          <w:rFonts w:ascii="Times New Roman" w:hAnsi="Times New Roman"/>
          <w:b w:val="0"/>
          <w:bCs/>
        </w:rPr>
      </w:pPr>
      <w:r w:rsidRPr="009A618A">
        <w:rPr>
          <w:rFonts w:ascii="Times New Roman" w:hAnsi="Times New Roman"/>
          <w:b w:val="0"/>
          <w:bCs/>
        </w:rPr>
        <w:t xml:space="preserve">2.1 – </w:t>
      </w:r>
      <w:r w:rsidRPr="00E52BC8">
        <w:rPr>
          <w:rFonts w:ascii="Times New Roman" w:hAnsi="Times New Roman"/>
        </w:rPr>
        <w:t>Planning enforcement</w:t>
      </w:r>
      <w:r w:rsidRPr="009A618A">
        <w:rPr>
          <w:rFonts w:ascii="Times New Roman" w:hAnsi="Times New Roman"/>
          <w:b w:val="0"/>
          <w:bCs/>
        </w:rPr>
        <w:t xml:space="preserve">  - Maes-y-Bellan </w:t>
      </w:r>
      <w:r w:rsidR="00AB4B80">
        <w:rPr>
          <w:rFonts w:ascii="Times New Roman" w:hAnsi="Times New Roman"/>
          <w:b w:val="0"/>
          <w:bCs/>
        </w:rPr>
        <w:t xml:space="preserve"> - </w:t>
      </w:r>
      <w:r w:rsidR="00522785">
        <w:rPr>
          <w:rFonts w:ascii="Times New Roman" w:hAnsi="Times New Roman"/>
          <w:b w:val="0"/>
          <w:bCs/>
        </w:rPr>
        <w:t xml:space="preserve">After </w:t>
      </w:r>
      <w:r w:rsidR="00F824B5">
        <w:rPr>
          <w:rFonts w:ascii="Times New Roman" w:hAnsi="Times New Roman"/>
          <w:b w:val="0"/>
          <w:bCs/>
        </w:rPr>
        <w:t>d</w:t>
      </w:r>
      <w:r w:rsidR="00522785">
        <w:rPr>
          <w:rFonts w:ascii="Times New Roman" w:hAnsi="Times New Roman"/>
          <w:b w:val="0"/>
          <w:bCs/>
        </w:rPr>
        <w:t>iscussion it was resolved that a</w:t>
      </w:r>
      <w:r w:rsidR="004D7B3E">
        <w:rPr>
          <w:rFonts w:ascii="Times New Roman" w:hAnsi="Times New Roman"/>
          <w:b w:val="0"/>
          <w:bCs/>
        </w:rPr>
        <w:t>ction would be taken</w:t>
      </w:r>
      <w:r w:rsidR="00F824B5">
        <w:rPr>
          <w:rFonts w:ascii="Times New Roman" w:hAnsi="Times New Roman"/>
          <w:b w:val="0"/>
          <w:bCs/>
        </w:rPr>
        <w:t>.</w:t>
      </w:r>
      <w:r w:rsidR="00B848F7">
        <w:rPr>
          <w:rFonts w:ascii="Times New Roman" w:hAnsi="Times New Roman"/>
          <w:b w:val="0"/>
          <w:bCs/>
        </w:rPr>
        <w:t xml:space="preserve"> County Councillor Williams will assist in the matter.</w:t>
      </w:r>
    </w:p>
    <w:p w14:paraId="12AA7D29" w14:textId="71F73AA0" w:rsidR="00B848F7" w:rsidRDefault="00B848F7"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5B83735C" w14:textId="77777777" w:rsidR="0065129D" w:rsidRDefault="0065129D" w:rsidP="009A618A">
      <w:pPr>
        <w:tabs>
          <w:tab w:val="clear" w:pos="0"/>
          <w:tab w:val="clear" w:pos="1491"/>
        </w:tabs>
        <w:ind w:left="0"/>
        <w:rPr>
          <w:rFonts w:ascii="Times New Roman" w:hAnsi="Times New Roman"/>
          <w:b w:val="0"/>
          <w:bCs/>
        </w:rPr>
      </w:pPr>
    </w:p>
    <w:p w14:paraId="369C2974" w14:textId="77777777" w:rsidR="00C20F6F" w:rsidRDefault="009A618A" w:rsidP="009A618A">
      <w:pPr>
        <w:tabs>
          <w:tab w:val="clear" w:pos="0"/>
          <w:tab w:val="clear" w:pos="1491"/>
        </w:tabs>
        <w:ind w:left="0"/>
        <w:rPr>
          <w:rFonts w:ascii="Times New Roman" w:hAnsi="Times New Roman"/>
          <w:bCs/>
          <w:lang w:val="en-US"/>
        </w:rPr>
      </w:pPr>
      <w:r w:rsidRPr="009A618A">
        <w:rPr>
          <w:rFonts w:ascii="Times New Roman" w:hAnsi="Times New Roman"/>
          <w:b w:val="0"/>
          <w:bCs/>
        </w:rPr>
        <w:lastRenderedPageBreak/>
        <w:t xml:space="preserve">2.2 - </w:t>
      </w:r>
      <w:r w:rsidRPr="00E52BC8">
        <w:rPr>
          <w:rFonts w:ascii="Times New Roman" w:hAnsi="Times New Roman"/>
          <w:bCs/>
          <w:lang w:val="en-US"/>
        </w:rPr>
        <w:t>22/0230/HH</w:t>
      </w:r>
      <w:r w:rsidRPr="009A618A">
        <w:rPr>
          <w:rFonts w:ascii="Times New Roman" w:hAnsi="Times New Roman"/>
          <w:b w:val="0"/>
          <w:lang w:val="en-US"/>
        </w:rPr>
        <w:t xml:space="preserve"> Grid Reference: E:310984 N: 234903 Proposal: Construction of 2-storey pitched roofed extension to front elevation, with glazed screen and Juliet balcony to side elevation of new extension. Construction of side entrance porch to house. Construction of detached, domestic garage block. Site Address: Little </w:t>
      </w:r>
      <w:proofErr w:type="spellStart"/>
      <w:r w:rsidR="000069A9" w:rsidRPr="009A618A">
        <w:rPr>
          <w:rFonts w:ascii="Times New Roman" w:hAnsi="Times New Roman"/>
          <w:b w:val="0"/>
          <w:lang w:val="en-US"/>
        </w:rPr>
        <w:t>Tredurn</w:t>
      </w:r>
      <w:proofErr w:type="spellEnd"/>
      <w:r w:rsidR="000069A9" w:rsidRPr="009A618A">
        <w:rPr>
          <w:rFonts w:ascii="Times New Roman" w:hAnsi="Times New Roman"/>
          <w:b w:val="0"/>
          <w:lang w:val="en-US"/>
        </w:rPr>
        <w:t>,</w:t>
      </w:r>
      <w:r w:rsidRPr="009A618A">
        <w:rPr>
          <w:rFonts w:ascii="Times New Roman" w:hAnsi="Times New Roman"/>
          <w:b w:val="0"/>
          <w:lang w:val="en-US"/>
        </w:rPr>
        <w:t xml:space="preserve"> </w:t>
      </w:r>
      <w:proofErr w:type="spellStart"/>
      <w:r w:rsidRPr="009A618A">
        <w:rPr>
          <w:rFonts w:ascii="Times New Roman" w:hAnsi="Times New Roman"/>
          <w:b w:val="0"/>
          <w:lang w:val="en-US"/>
        </w:rPr>
        <w:t>Llandefalle</w:t>
      </w:r>
      <w:proofErr w:type="spellEnd"/>
      <w:r w:rsidRPr="009A618A">
        <w:rPr>
          <w:rFonts w:ascii="Times New Roman" w:hAnsi="Times New Roman"/>
          <w:b w:val="0"/>
          <w:lang w:val="en-US"/>
        </w:rPr>
        <w:t>, Brecon, LD3 0UW</w:t>
      </w:r>
      <w:r w:rsidR="00505C09">
        <w:rPr>
          <w:rFonts w:ascii="Times New Roman" w:hAnsi="Times New Roman"/>
          <w:b w:val="0"/>
          <w:lang w:val="en-US"/>
        </w:rPr>
        <w:t xml:space="preserve"> – </w:t>
      </w:r>
      <w:r w:rsidR="00505C09" w:rsidRPr="00505C09">
        <w:rPr>
          <w:rFonts w:ascii="Times New Roman" w:hAnsi="Times New Roman"/>
          <w:bCs/>
          <w:lang w:val="en-US"/>
        </w:rPr>
        <w:t>No Objection was raised by Council.</w:t>
      </w:r>
      <w:r w:rsidR="00A11E5A">
        <w:rPr>
          <w:rFonts w:ascii="Times New Roman" w:hAnsi="Times New Roman"/>
          <w:bCs/>
          <w:lang w:val="en-US"/>
        </w:rPr>
        <w:tab/>
      </w:r>
      <w:r w:rsidR="00A11E5A">
        <w:rPr>
          <w:rFonts w:ascii="Times New Roman" w:hAnsi="Times New Roman"/>
          <w:bCs/>
          <w:lang w:val="en-US"/>
        </w:rPr>
        <w:tab/>
      </w:r>
      <w:r w:rsidR="00A11E5A">
        <w:rPr>
          <w:rFonts w:ascii="Times New Roman" w:hAnsi="Times New Roman"/>
          <w:bCs/>
          <w:lang w:val="en-US"/>
        </w:rPr>
        <w:tab/>
      </w:r>
      <w:r w:rsidR="00A11E5A">
        <w:rPr>
          <w:rFonts w:ascii="Times New Roman" w:hAnsi="Times New Roman"/>
          <w:bCs/>
          <w:lang w:val="en-US"/>
        </w:rPr>
        <w:tab/>
      </w:r>
      <w:r w:rsidR="00A11E5A">
        <w:rPr>
          <w:rFonts w:ascii="Times New Roman" w:hAnsi="Times New Roman"/>
          <w:bCs/>
          <w:lang w:val="en-US"/>
        </w:rPr>
        <w:tab/>
      </w:r>
      <w:r w:rsidR="00C20F6F">
        <w:rPr>
          <w:rFonts w:ascii="Times New Roman" w:hAnsi="Times New Roman"/>
          <w:bCs/>
          <w:lang w:val="en-US"/>
        </w:rPr>
        <w:t xml:space="preserve">    ____</w:t>
      </w:r>
    </w:p>
    <w:p w14:paraId="4940BB12" w14:textId="0D349DF3" w:rsidR="009A618A" w:rsidRPr="00C20F6F" w:rsidRDefault="00E52BC8" w:rsidP="009A618A">
      <w:pPr>
        <w:tabs>
          <w:tab w:val="clear" w:pos="0"/>
          <w:tab w:val="clear" w:pos="1491"/>
        </w:tabs>
        <w:ind w:left="0"/>
        <w:rPr>
          <w:rFonts w:ascii="Times New Roman" w:hAnsi="Times New Roman"/>
          <w:bCs/>
          <w:lang w:val="en-US"/>
        </w:rPr>
      </w:pP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r>
        <w:rPr>
          <w:rFonts w:ascii="Times New Roman" w:hAnsi="Times New Roman"/>
          <w:bCs/>
          <w:lang w:val="en-US"/>
        </w:rPr>
        <w:tab/>
      </w:r>
    </w:p>
    <w:p w14:paraId="5355815F" w14:textId="77777777" w:rsidR="009A618A" w:rsidRPr="009A618A" w:rsidRDefault="009A618A" w:rsidP="009A618A">
      <w:pPr>
        <w:tabs>
          <w:tab w:val="clear" w:pos="0"/>
          <w:tab w:val="clear" w:pos="1491"/>
        </w:tabs>
        <w:ind w:left="0"/>
        <w:rPr>
          <w:rFonts w:ascii="Times New Roman" w:hAnsi="Times New Roman"/>
          <w:b w:val="0"/>
          <w:bCs/>
        </w:rPr>
      </w:pPr>
      <w:r w:rsidRPr="009A618A">
        <w:rPr>
          <w:rFonts w:ascii="Times New Roman" w:hAnsi="Times New Roman"/>
          <w:b w:val="0"/>
          <w:bCs/>
        </w:rPr>
        <w:t>Information</w:t>
      </w:r>
    </w:p>
    <w:p w14:paraId="1250FF91" w14:textId="77777777" w:rsidR="009A618A" w:rsidRPr="009A618A" w:rsidRDefault="009A618A" w:rsidP="009A618A">
      <w:pPr>
        <w:tabs>
          <w:tab w:val="clear" w:pos="0"/>
          <w:tab w:val="clear" w:pos="1491"/>
        </w:tabs>
        <w:ind w:left="0"/>
        <w:rPr>
          <w:rFonts w:ascii="Times New Roman" w:hAnsi="Times New Roman"/>
          <w:b w:val="0"/>
          <w:bCs/>
        </w:rPr>
      </w:pPr>
    </w:p>
    <w:p w14:paraId="48692049" w14:textId="77777777" w:rsidR="009A618A" w:rsidRDefault="009A618A" w:rsidP="009A618A">
      <w:pPr>
        <w:tabs>
          <w:tab w:val="clear" w:pos="0"/>
          <w:tab w:val="clear" w:pos="1491"/>
        </w:tabs>
        <w:ind w:left="0"/>
        <w:rPr>
          <w:rFonts w:ascii="Times New Roman" w:hAnsi="Times New Roman"/>
          <w:b w:val="0"/>
          <w:bCs/>
        </w:rPr>
      </w:pPr>
      <w:r w:rsidRPr="009A618A">
        <w:rPr>
          <w:rFonts w:ascii="Times New Roman" w:hAnsi="Times New Roman"/>
          <w:b w:val="0"/>
          <w:noProof/>
          <w:lang w:val="en-US"/>
        </w:rPr>
        <w:drawing>
          <wp:inline distT="0" distB="0" distL="0" distR="0" wp14:anchorId="341714F2" wp14:editId="748B5889">
            <wp:extent cx="5731510" cy="4641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64185"/>
                    </a:xfrm>
                    <a:prstGeom prst="rect">
                      <a:avLst/>
                    </a:prstGeom>
                    <a:noFill/>
                    <a:ln>
                      <a:noFill/>
                    </a:ln>
                  </pic:spPr>
                </pic:pic>
              </a:graphicData>
            </a:graphic>
          </wp:inline>
        </w:drawing>
      </w:r>
    </w:p>
    <w:p w14:paraId="3198D3B3" w14:textId="56D16F16" w:rsidR="00E52BC8" w:rsidRPr="009A618A" w:rsidRDefault="00E52BC8"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04087CB8" w14:textId="77777777" w:rsidR="009A618A" w:rsidRPr="009A618A" w:rsidRDefault="009A618A" w:rsidP="009A618A">
      <w:pPr>
        <w:tabs>
          <w:tab w:val="clear" w:pos="0"/>
          <w:tab w:val="clear" w:pos="1491"/>
        </w:tabs>
        <w:ind w:left="0"/>
        <w:rPr>
          <w:rFonts w:ascii="Times New Roman" w:hAnsi="Times New Roman"/>
          <w:b w:val="0"/>
          <w:bCs/>
          <w:u w:val="single"/>
        </w:rPr>
      </w:pPr>
    </w:p>
    <w:p w14:paraId="54A55D68" w14:textId="77777777" w:rsidR="009A618A" w:rsidRPr="009A618A" w:rsidRDefault="009A618A" w:rsidP="009A618A">
      <w:pPr>
        <w:tabs>
          <w:tab w:val="clear" w:pos="0"/>
          <w:tab w:val="clear" w:pos="1491"/>
        </w:tabs>
        <w:ind w:left="0"/>
        <w:rPr>
          <w:rFonts w:ascii="Times New Roman" w:hAnsi="Times New Roman"/>
          <w:sz w:val="20"/>
          <w:szCs w:val="20"/>
          <w:u w:val="single"/>
        </w:rPr>
      </w:pPr>
      <w:r w:rsidRPr="009A618A">
        <w:rPr>
          <w:rFonts w:ascii="Times New Roman" w:hAnsi="Times New Roman"/>
          <w:sz w:val="20"/>
          <w:szCs w:val="20"/>
          <w:u w:val="single"/>
        </w:rPr>
        <w:t xml:space="preserve">3.0 - Correspondence </w:t>
      </w:r>
    </w:p>
    <w:p w14:paraId="66FD5252" w14:textId="77777777" w:rsidR="009A618A" w:rsidRPr="00E52BC8" w:rsidRDefault="009A618A" w:rsidP="009A618A">
      <w:pPr>
        <w:tabs>
          <w:tab w:val="clear" w:pos="0"/>
          <w:tab w:val="clear" w:pos="1491"/>
        </w:tabs>
        <w:ind w:left="0"/>
        <w:rPr>
          <w:rFonts w:ascii="Times New Roman" w:hAnsi="Times New Roman"/>
          <w:u w:val="single"/>
        </w:rPr>
      </w:pPr>
    </w:p>
    <w:p w14:paraId="1F4BF114" w14:textId="3C260335" w:rsidR="009A618A" w:rsidRPr="00E52BC8" w:rsidRDefault="009A618A" w:rsidP="009A618A">
      <w:pPr>
        <w:tabs>
          <w:tab w:val="clear" w:pos="0"/>
          <w:tab w:val="clear" w:pos="1491"/>
        </w:tabs>
        <w:ind w:left="0"/>
        <w:rPr>
          <w:rFonts w:ascii="Times New Roman" w:hAnsi="Times New Roman"/>
          <w:b w:val="0"/>
          <w:bCs/>
        </w:rPr>
      </w:pPr>
      <w:r w:rsidRPr="00E52BC8">
        <w:rPr>
          <w:rFonts w:ascii="Times New Roman" w:hAnsi="Times New Roman"/>
          <w:b w:val="0"/>
          <w:bCs/>
        </w:rPr>
        <w:t xml:space="preserve">3.1 - </w:t>
      </w:r>
      <w:r w:rsidRPr="00E52BC8">
        <w:rPr>
          <w:rFonts w:ascii="Times New Roman" w:hAnsi="Times New Roman"/>
        </w:rPr>
        <w:t xml:space="preserve">Road above </w:t>
      </w:r>
      <w:proofErr w:type="spellStart"/>
      <w:r w:rsidR="006179A3" w:rsidRPr="00E52BC8">
        <w:rPr>
          <w:rFonts w:ascii="Times New Roman" w:hAnsi="Times New Roman"/>
        </w:rPr>
        <w:t>Tr</w:t>
      </w:r>
      <w:r w:rsidR="009D7341" w:rsidRPr="00E52BC8">
        <w:rPr>
          <w:rFonts w:ascii="Times New Roman" w:hAnsi="Times New Roman"/>
        </w:rPr>
        <w:t>e</w:t>
      </w:r>
      <w:r w:rsidR="00E52BC8" w:rsidRPr="00E52BC8">
        <w:rPr>
          <w:rFonts w:ascii="Times New Roman" w:hAnsi="Times New Roman"/>
        </w:rPr>
        <w:t>d</w:t>
      </w:r>
      <w:r w:rsidR="009D7341" w:rsidRPr="00E52BC8">
        <w:rPr>
          <w:rFonts w:ascii="Times New Roman" w:hAnsi="Times New Roman"/>
        </w:rPr>
        <w:t>urn</w:t>
      </w:r>
      <w:proofErr w:type="spellEnd"/>
      <w:r w:rsidRPr="00E52BC8">
        <w:rPr>
          <w:rFonts w:ascii="Times New Roman" w:hAnsi="Times New Roman"/>
          <w:b w:val="0"/>
          <w:bCs/>
        </w:rPr>
        <w:t xml:space="preserve"> – repairs needed</w:t>
      </w:r>
      <w:r w:rsidR="00C63CD0" w:rsidRPr="00E52BC8">
        <w:rPr>
          <w:rFonts w:ascii="Times New Roman" w:hAnsi="Times New Roman"/>
          <w:b w:val="0"/>
          <w:bCs/>
        </w:rPr>
        <w:t xml:space="preserve"> – Clerk received response from PCC Highways,</w:t>
      </w:r>
      <w:r w:rsidR="00EF0628" w:rsidRPr="00E52BC8">
        <w:rPr>
          <w:rFonts w:ascii="Times New Roman" w:hAnsi="Times New Roman"/>
          <w:b w:val="0"/>
          <w:bCs/>
        </w:rPr>
        <w:t xml:space="preserve"> repairs</w:t>
      </w:r>
      <w:r w:rsidR="00323393" w:rsidRPr="00E52BC8">
        <w:rPr>
          <w:rFonts w:ascii="Times New Roman" w:hAnsi="Times New Roman"/>
          <w:b w:val="0"/>
          <w:bCs/>
        </w:rPr>
        <w:t xml:space="preserve"> will </w:t>
      </w:r>
      <w:r w:rsidR="00374669">
        <w:rPr>
          <w:rFonts w:ascii="Times New Roman" w:hAnsi="Times New Roman"/>
          <w:b w:val="0"/>
          <w:bCs/>
        </w:rPr>
        <w:t xml:space="preserve"> </w:t>
      </w:r>
      <w:r w:rsidR="00DA4239" w:rsidRPr="00E52BC8">
        <w:rPr>
          <w:rFonts w:ascii="Times New Roman" w:hAnsi="Times New Roman"/>
          <w:b w:val="0"/>
          <w:bCs/>
        </w:rPr>
        <w:t>to b</w:t>
      </w:r>
      <w:r w:rsidR="00374669">
        <w:rPr>
          <w:rFonts w:ascii="Times New Roman" w:hAnsi="Times New Roman"/>
          <w:b w:val="0"/>
          <w:bCs/>
        </w:rPr>
        <w:t xml:space="preserve">e </w:t>
      </w:r>
      <w:r w:rsidR="004C1BA3" w:rsidRPr="00E52BC8">
        <w:rPr>
          <w:rFonts w:ascii="Times New Roman" w:hAnsi="Times New Roman"/>
          <w:b w:val="0"/>
          <w:bCs/>
        </w:rPr>
        <w:t xml:space="preserve">carried out </w:t>
      </w:r>
      <w:r w:rsidR="00DA4239" w:rsidRPr="00E52BC8">
        <w:rPr>
          <w:rFonts w:ascii="Times New Roman" w:hAnsi="Times New Roman"/>
          <w:b w:val="0"/>
          <w:bCs/>
        </w:rPr>
        <w:t xml:space="preserve">as soon as </w:t>
      </w:r>
      <w:r w:rsidR="00323393" w:rsidRPr="00E52BC8">
        <w:rPr>
          <w:rFonts w:ascii="Times New Roman" w:hAnsi="Times New Roman"/>
          <w:b w:val="0"/>
          <w:bCs/>
        </w:rPr>
        <w:t xml:space="preserve">there’s a </w:t>
      </w:r>
      <w:r w:rsidR="00463342" w:rsidRPr="00E52BC8">
        <w:rPr>
          <w:rFonts w:ascii="Times New Roman" w:hAnsi="Times New Roman"/>
          <w:b w:val="0"/>
          <w:bCs/>
        </w:rPr>
        <w:t>pothole t</w:t>
      </w:r>
      <w:r w:rsidR="00A268F2" w:rsidRPr="00E52BC8">
        <w:rPr>
          <w:rFonts w:ascii="Times New Roman" w:hAnsi="Times New Roman"/>
          <w:b w:val="0"/>
          <w:bCs/>
        </w:rPr>
        <w:t>eam</w:t>
      </w:r>
      <w:r w:rsidR="00463342" w:rsidRPr="00E52BC8">
        <w:rPr>
          <w:rFonts w:ascii="Times New Roman" w:hAnsi="Times New Roman"/>
          <w:b w:val="0"/>
          <w:bCs/>
        </w:rPr>
        <w:t xml:space="preserve"> available.</w:t>
      </w:r>
    </w:p>
    <w:p w14:paraId="199B5F53" w14:textId="01113D7C" w:rsidR="00A268F2" w:rsidRPr="00E52BC8" w:rsidRDefault="00374669"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w:t>
      </w:r>
    </w:p>
    <w:p w14:paraId="635C34D6" w14:textId="787CCDD7" w:rsidR="00A268F2" w:rsidRPr="00E52BC8" w:rsidRDefault="00A268F2" w:rsidP="009A618A">
      <w:pPr>
        <w:tabs>
          <w:tab w:val="clear" w:pos="0"/>
          <w:tab w:val="clear" w:pos="1491"/>
        </w:tabs>
        <w:ind w:left="0"/>
        <w:rPr>
          <w:rFonts w:ascii="Times New Roman" w:hAnsi="Times New Roman"/>
          <w:b w:val="0"/>
          <w:bCs/>
        </w:rPr>
      </w:pPr>
      <w:r w:rsidRPr="00E52BC8">
        <w:rPr>
          <w:rFonts w:ascii="Times New Roman" w:hAnsi="Times New Roman"/>
          <w:b w:val="0"/>
          <w:bCs/>
        </w:rPr>
        <w:t xml:space="preserve">Cllr Robinson </w:t>
      </w:r>
      <w:r w:rsidR="00F94AAC" w:rsidRPr="00E52BC8">
        <w:rPr>
          <w:rFonts w:ascii="Times New Roman" w:hAnsi="Times New Roman"/>
          <w:b w:val="0"/>
          <w:bCs/>
        </w:rPr>
        <w:t xml:space="preserve">requested that the Clerk contact </w:t>
      </w:r>
      <w:r w:rsidR="009116D2" w:rsidRPr="00E52BC8">
        <w:rPr>
          <w:rFonts w:ascii="Times New Roman" w:hAnsi="Times New Roman"/>
          <w:b w:val="0"/>
          <w:bCs/>
        </w:rPr>
        <w:t xml:space="preserve">PCC Highways </w:t>
      </w:r>
      <w:r w:rsidR="00DF0A77" w:rsidRPr="00E52BC8">
        <w:rPr>
          <w:rFonts w:ascii="Times New Roman" w:hAnsi="Times New Roman"/>
          <w:b w:val="0"/>
          <w:bCs/>
        </w:rPr>
        <w:t xml:space="preserve">asking to </w:t>
      </w:r>
      <w:r w:rsidR="00374669">
        <w:rPr>
          <w:rFonts w:ascii="Times New Roman" w:hAnsi="Times New Roman"/>
          <w:b w:val="0"/>
          <w:bCs/>
        </w:rPr>
        <w:t>re-</w:t>
      </w:r>
      <w:r w:rsidR="00DF0A77" w:rsidRPr="00E52BC8">
        <w:rPr>
          <w:rFonts w:ascii="Times New Roman" w:hAnsi="Times New Roman"/>
          <w:b w:val="0"/>
          <w:bCs/>
        </w:rPr>
        <w:t xml:space="preserve">open  a previously used </w:t>
      </w:r>
      <w:r w:rsidR="009116D2" w:rsidRPr="00E52BC8">
        <w:rPr>
          <w:rFonts w:ascii="Times New Roman" w:hAnsi="Times New Roman"/>
          <w:b w:val="0"/>
          <w:bCs/>
        </w:rPr>
        <w:t>passing place on the</w:t>
      </w:r>
      <w:r w:rsidR="00DF0A77" w:rsidRPr="00E52BC8">
        <w:rPr>
          <w:rFonts w:ascii="Times New Roman" w:hAnsi="Times New Roman"/>
          <w:b w:val="0"/>
          <w:bCs/>
        </w:rPr>
        <w:t xml:space="preserve"> road between </w:t>
      </w:r>
      <w:r w:rsidR="00774B81" w:rsidRPr="00E52BC8">
        <w:rPr>
          <w:rFonts w:ascii="Times New Roman" w:hAnsi="Times New Roman"/>
          <w:b w:val="0"/>
          <w:bCs/>
        </w:rPr>
        <w:t xml:space="preserve">Maes-y-Bellan T junction &amp; </w:t>
      </w:r>
      <w:proofErr w:type="spellStart"/>
      <w:r w:rsidR="00774B81" w:rsidRPr="00E52BC8">
        <w:rPr>
          <w:rFonts w:ascii="Times New Roman" w:hAnsi="Times New Roman"/>
          <w:b w:val="0"/>
          <w:bCs/>
        </w:rPr>
        <w:t>Heddfan</w:t>
      </w:r>
      <w:proofErr w:type="spellEnd"/>
      <w:r w:rsidR="00774B81" w:rsidRPr="00E52BC8">
        <w:rPr>
          <w:rFonts w:ascii="Times New Roman" w:hAnsi="Times New Roman"/>
          <w:b w:val="0"/>
          <w:bCs/>
        </w:rPr>
        <w:t>.</w:t>
      </w:r>
    </w:p>
    <w:p w14:paraId="3F6C4536" w14:textId="32805A34" w:rsidR="009A618A" w:rsidRPr="00E52BC8" w:rsidRDefault="00374669"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37A80441" w14:textId="09DC2618" w:rsidR="009A618A" w:rsidRPr="00E52BC8" w:rsidRDefault="009A618A" w:rsidP="009A618A">
      <w:pPr>
        <w:tabs>
          <w:tab w:val="clear" w:pos="0"/>
          <w:tab w:val="clear" w:pos="1491"/>
        </w:tabs>
        <w:ind w:left="0"/>
        <w:rPr>
          <w:rFonts w:ascii="Times New Roman" w:hAnsi="Times New Roman"/>
          <w:b w:val="0"/>
          <w:bCs/>
        </w:rPr>
      </w:pPr>
      <w:r w:rsidRPr="00E52BC8">
        <w:rPr>
          <w:rFonts w:ascii="Times New Roman" w:hAnsi="Times New Roman"/>
          <w:b w:val="0"/>
          <w:bCs/>
        </w:rPr>
        <w:t xml:space="preserve">3.2 – </w:t>
      </w:r>
      <w:r w:rsidRPr="00E04A94">
        <w:rPr>
          <w:rFonts w:ascii="Times New Roman" w:hAnsi="Times New Roman"/>
        </w:rPr>
        <w:t>Donations</w:t>
      </w:r>
      <w:r w:rsidRPr="00E52BC8">
        <w:rPr>
          <w:rFonts w:ascii="Times New Roman" w:hAnsi="Times New Roman"/>
          <w:b w:val="0"/>
          <w:bCs/>
        </w:rPr>
        <w:t xml:space="preserve"> – final allocation for 2021-2022</w:t>
      </w:r>
      <w:r w:rsidR="00DA4239" w:rsidRPr="00E52BC8">
        <w:rPr>
          <w:rFonts w:ascii="Times New Roman" w:hAnsi="Times New Roman"/>
          <w:b w:val="0"/>
          <w:bCs/>
        </w:rPr>
        <w:t xml:space="preserve"> </w:t>
      </w:r>
      <w:r w:rsidR="00240D75" w:rsidRPr="00E52BC8">
        <w:rPr>
          <w:rFonts w:ascii="Times New Roman" w:hAnsi="Times New Roman"/>
          <w:b w:val="0"/>
          <w:bCs/>
        </w:rPr>
        <w:t>–</w:t>
      </w:r>
      <w:r w:rsidR="00E41776" w:rsidRPr="00E52BC8">
        <w:rPr>
          <w:rFonts w:ascii="Times New Roman" w:hAnsi="Times New Roman"/>
          <w:b w:val="0"/>
          <w:bCs/>
        </w:rPr>
        <w:t xml:space="preserve"> With</w:t>
      </w:r>
      <w:r w:rsidR="00240D75" w:rsidRPr="00E52BC8">
        <w:rPr>
          <w:rFonts w:ascii="Times New Roman" w:hAnsi="Times New Roman"/>
          <w:b w:val="0"/>
          <w:bCs/>
        </w:rPr>
        <w:t xml:space="preserve"> th</w:t>
      </w:r>
      <w:r w:rsidR="00463342" w:rsidRPr="00E52BC8">
        <w:rPr>
          <w:rFonts w:ascii="Times New Roman" w:hAnsi="Times New Roman"/>
          <w:b w:val="0"/>
          <w:bCs/>
        </w:rPr>
        <w:t>e</w:t>
      </w:r>
      <w:r w:rsidR="00240D75" w:rsidRPr="00E52BC8">
        <w:rPr>
          <w:rFonts w:ascii="Times New Roman" w:hAnsi="Times New Roman"/>
          <w:b w:val="0"/>
          <w:bCs/>
        </w:rPr>
        <w:t xml:space="preserve"> remaining</w:t>
      </w:r>
      <w:r w:rsidR="00E41776" w:rsidRPr="00E52BC8">
        <w:rPr>
          <w:rFonts w:ascii="Times New Roman" w:hAnsi="Times New Roman"/>
          <w:b w:val="0"/>
          <w:bCs/>
        </w:rPr>
        <w:t xml:space="preserve"> £150 to allocate</w:t>
      </w:r>
      <w:r w:rsidR="00EF53C4" w:rsidRPr="00E52BC8">
        <w:rPr>
          <w:rFonts w:ascii="Times New Roman" w:hAnsi="Times New Roman"/>
          <w:b w:val="0"/>
          <w:bCs/>
        </w:rPr>
        <w:t xml:space="preserve">. </w:t>
      </w:r>
      <w:r w:rsidR="00E41776" w:rsidRPr="00E52BC8">
        <w:rPr>
          <w:rFonts w:ascii="Times New Roman" w:hAnsi="Times New Roman"/>
        </w:rPr>
        <w:t>It was resolved</w:t>
      </w:r>
      <w:r w:rsidR="00E41776" w:rsidRPr="00E52BC8">
        <w:rPr>
          <w:rFonts w:ascii="Times New Roman" w:hAnsi="Times New Roman"/>
          <w:b w:val="0"/>
          <w:bCs/>
        </w:rPr>
        <w:t xml:space="preserve"> that </w:t>
      </w:r>
      <w:proofErr w:type="spellStart"/>
      <w:r w:rsidR="00463342" w:rsidRPr="00E52BC8">
        <w:rPr>
          <w:rFonts w:ascii="Times New Roman" w:hAnsi="Times New Roman"/>
          <w:b w:val="0"/>
          <w:bCs/>
        </w:rPr>
        <w:t>Tenovus</w:t>
      </w:r>
      <w:proofErr w:type="spellEnd"/>
      <w:r w:rsidR="00463342" w:rsidRPr="00E52BC8">
        <w:rPr>
          <w:rFonts w:ascii="Times New Roman" w:hAnsi="Times New Roman"/>
          <w:b w:val="0"/>
          <w:bCs/>
        </w:rPr>
        <w:t xml:space="preserve"> </w:t>
      </w:r>
      <w:r w:rsidR="00785697" w:rsidRPr="00E52BC8">
        <w:rPr>
          <w:rFonts w:ascii="Times New Roman" w:hAnsi="Times New Roman"/>
          <w:b w:val="0"/>
          <w:bCs/>
        </w:rPr>
        <w:t>Cancer Support</w:t>
      </w:r>
      <w:r w:rsidR="00D421BD" w:rsidRPr="00E52BC8">
        <w:rPr>
          <w:rFonts w:ascii="Times New Roman" w:hAnsi="Times New Roman"/>
          <w:b w:val="0"/>
          <w:bCs/>
        </w:rPr>
        <w:t>, Wales Air Ambu</w:t>
      </w:r>
      <w:r w:rsidR="006E003B" w:rsidRPr="00E52BC8">
        <w:rPr>
          <w:rFonts w:ascii="Times New Roman" w:hAnsi="Times New Roman"/>
          <w:b w:val="0"/>
          <w:bCs/>
        </w:rPr>
        <w:t xml:space="preserve">lance and </w:t>
      </w:r>
      <w:r w:rsidR="00374669">
        <w:rPr>
          <w:rFonts w:ascii="Times New Roman" w:hAnsi="Times New Roman"/>
          <w:b w:val="0"/>
          <w:bCs/>
        </w:rPr>
        <w:t xml:space="preserve">DEC </w:t>
      </w:r>
      <w:r w:rsidR="00E04A94">
        <w:rPr>
          <w:rFonts w:ascii="Times New Roman" w:hAnsi="Times New Roman"/>
          <w:b w:val="0"/>
          <w:bCs/>
        </w:rPr>
        <w:t xml:space="preserve">Ukraine </w:t>
      </w:r>
      <w:r w:rsidR="006E003B" w:rsidRPr="00E52BC8">
        <w:rPr>
          <w:rFonts w:ascii="Times New Roman" w:hAnsi="Times New Roman"/>
          <w:b w:val="0"/>
          <w:bCs/>
        </w:rPr>
        <w:t xml:space="preserve">would be </w:t>
      </w:r>
      <w:r w:rsidR="00A05F17" w:rsidRPr="00E52BC8">
        <w:rPr>
          <w:rFonts w:ascii="Times New Roman" w:hAnsi="Times New Roman"/>
          <w:b w:val="0"/>
          <w:bCs/>
        </w:rPr>
        <w:t xml:space="preserve">the </w:t>
      </w:r>
      <w:r w:rsidR="000069A9" w:rsidRPr="00E52BC8">
        <w:rPr>
          <w:rFonts w:ascii="Times New Roman" w:hAnsi="Times New Roman"/>
          <w:b w:val="0"/>
          <w:bCs/>
        </w:rPr>
        <w:t>beneficiaries of £50 each.</w:t>
      </w:r>
    </w:p>
    <w:p w14:paraId="5299C55A" w14:textId="77777777" w:rsidR="00E04A94" w:rsidRDefault="00E04A94" w:rsidP="009B4827">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 </w:t>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w:t>
      </w:r>
    </w:p>
    <w:p w14:paraId="3C070C6B" w14:textId="41592363" w:rsidR="009B4827" w:rsidRDefault="009A618A" w:rsidP="009B4827">
      <w:pPr>
        <w:tabs>
          <w:tab w:val="clear" w:pos="0"/>
          <w:tab w:val="clear" w:pos="1491"/>
        </w:tabs>
        <w:ind w:left="0"/>
        <w:rPr>
          <w:rFonts w:ascii="Times New Roman" w:hAnsi="Times New Roman"/>
          <w:b w:val="0"/>
          <w:bCs/>
        </w:rPr>
      </w:pPr>
      <w:r w:rsidRPr="00E52BC8">
        <w:rPr>
          <w:rFonts w:ascii="Times New Roman" w:hAnsi="Times New Roman"/>
          <w:b w:val="0"/>
          <w:bCs/>
        </w:rPr>
        <w:t xml:space="preserve">3.3 – </w:t>
      </w:r>
      <w:r w:rsidRPr="00E04A94">
        <w:rPr>
          <w:rFonts w:ascii="Times New Roman" w:hAnsi="Times New Roman"/>
        </w:rPr>
        <w:t xml:space="preserve">Risk Assessments </w:t>
      </w:r>
      <w:r w:rsidR="009B4827" w:rsidRPr="00E52BC8">
        <w:rPr>
          <w:rFonts w:ascii="Times New Roman" w:hAnsi="Times New Roman"/>
          <w:b w:val="0"/>
          <w:bCs/>
        </w:rPr>
        <w:t>– Risk Assessments was carried out for 202</w:t>
      </w:r>
      <w:r w:rsidR="004419F5" w:rsidRPr="00E52BC8">
        <w:rPr>
          <w:rFonts w:ascii="Times New Roman" w:hAnsi="Times New Roman"/>
          <w:b w:val="0"/>
          <w:bCs/>
        </w:rPr>
        <w:t>2</w:t>
      </w:r>
      <w:r w:rsidR="009B4827" w:rsidRPr="00E52BC8">
        <w:rPr>
          <w:rFonts w:ascii="Times New Roman" w:hAnsi="Times New Roman"/>
          <w:b w:val="0"/>
          <w:bCs/>
        </w:rPr>
        <w:t>-202</w:t>
      </w:r>
      <w:r w:rsidR="004419F5" w:rsidRPr="00E52BC8">
        <w:rPr>
          <w:rFonts w:ascii="Times New Roman" w:hAnsi="Times New Roman"/>
          <w:b w:val="0"/>
          <w:bCs/>
        </w:rPr>
        <w:t>3</w:t>
      </w:r>
      <w:r w:rsidR="009B4827" w:rsidRPr="00E52BC8">
        <w:rPr>
          <w:rFonts w:ascii="Times New Roman" w:hAnsi="Times New Roman"/>
          <w:b w:val="0"/>
          <w:bCs/>
        </w:rPr>
        <w:t xml:space="preserve">, </w:t>
      </w:r>
      <w:r w:rsidR="001976BE" w:rsidRPr="00E52BC8">
        <w:rPr>
          <w:rFonts w:ascii="Times New Roman" w:hAnsi="Times New Roman"/>
          <w:b w:val="0"/>
          <w:bCs/>
        </w:rPr>
        <w:t>and returned,</w:t>
      </w:r>
      <w:r w:rsidR="009B4827" w:rsidRPr="00E52BC8">
        <w:rPr>
          <w:rFonts w:ascii="Times New Roman" w:hAnsi="Times New Roman"/>
          <w:b w:val="0"/>
          <w:bCs/>
        </w:rPr>
        <w:t xml:space="preserve"> actions were discussed. Clerk to put actions into place.</w:t>
      </w:r>
      <w:r w:rsidR="00C67AD0">
        <w:rPr>
          <w:rFonts w:ascii="Times New Roman" w:hAnsi="Times New Roman"/>
          <w:b w:val="0"/>
          <w:bCs/>
        </w:rPr>
        <w:t xml:space="preserve"> </w:t>
      </w:r>
    </w:p>
    <w:p w14:paraId="4CB6EB1C" w14:textId="513B5803" w:rsidR="00C67AD0" w:rsidRPr="00E52BC8" w:rsidRDefault="00C67AD0" w:rsidP="009B4827">
      <w:pPr>
        <w:tabs>
          <w:tab w:val="clear" w:pos="0"/>
          <w:tab w:val="clear" w:pos="1491"/>
        </w:tabs>
        <w:ind w:left="0"/>
        <w:rPr>
          <w:rFonts w:ascii="Times New Roman" w:hAnsi="Times New Roman"/>
          <w:b w:val="0"/>
          <w:bCs/>
        </w:rPr>
      </w:pPr>
      <w:r>
        <w:rPr>
          <w:rFonts w:ascii="Times New Roman" w:hAnsi="Times New Roman"/>
          <w:b w:val="0"/>
          <w:bCs/>
        </w:rPr>
        <w:t xml:space="preserve">         With regards to </w:t>
      </w:r>
      <w:proofErr w:type="spellStart"/>
      <w:r>
        <w:rPr>
          <w:rFonts w:ascii="Times New Roman" w:hAnsi="Times New Roman"/>
          <w:b w:val="0"/>
          <w:bCs/>
        </w:rPr>
        <w:t>Llandefalle</w:t>
      </w:r>
      <w:proofErr w:type="spellEnd"/>
      <w:r>
        <w:rPr>
          <w:rFonts w:ascii="Times New Roman" w:hAnsi="Times New Roman"/>
          <w:b w:val="0"/>
          <w:bCs/>
        </w:rPr>
        <w:t xml:space="preserve"> Churchyard </w:t>
      </w:r>
      <w:r w:rsidR="0007533E">
        <w:rPr>
          <w:rFonts w:ascii="Times New Roman" w:hAnsi="Times New Roman"/>
          <w:b w:val="0"/>
          <w:bCs/>
        </w:rPr>
        <w:t>ash trees</w:t>
      </w:r>
      <w:r w:rsidR="00A00ADF">
        <w:rPr>
          <w:rFonts w:ascii="Times New Roman" w:hAnsi="Times New Roman"/>
          <w:b w:val="0"/>
          <w:bCs/>
        </w:rPr>
        <w:t>,</w:t>
      </w:r>
      <w:r w:rsidR="0007533E">
        <w:rPr>
          <w:rFonts w:ascii="Times New Roman" w:hAnsi="Times New Roman"/>
          <w:b w:val="0"/>
          <w:bCs/>
        </w:rPr>
        <w:t xml:space="preserve"> it was resolved that the clerk would make contact with Mr Gethin Jones to enquire if </w:t>
      </w:r>
      <w:r w:rsidR="00A00ADF">
        <w:rPr>
          <w:rFonts w:ascii="Times New Roman" w:hAnsi="Times New Roman"/>
          <w:b w:val="0"/>
          <w:bCs/>
        </w:rPr>
        <w:t>he would be interested in moving the lying timber</w:t>
      </w:r>
      <w:r w:rsidR="006D42D9">
        <w:rPr>
          <w:rFonts w:ascii="Times New Roman" w:hAnsi="Times New Roman"/>
          <w:b w:val="0"/>
          <w:bCs/>
        </w:rPr>
        <w:t>.</w:t>
      </w:r>
    </w:p>
    <w:p w14:paraId="7FF734C0" w14:textId="5641BDAF" w:rsidR="009A618A" w:rsidRPr="00E52BC8" w:rsidRDefault="00E04A94"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49AF9413" w14:textId="32286C71" w:rsidR="009A618A" w:rsidRPr="00E52BC8" w:rsidRDefault="009A618A" w:rsidP="009A618A">
      <w:pPr>
        <w:tabs>
          <w:tab w:val="clear" w:pos="0"/>
          <w:tab w:val="clear" w:pos="1491"/>
        </w:tabs>
        <w:ind w:left="0"/>
        <w:rPr>
          <w:rFonts w:ascii="Times New Roman" w:hAnsi="Times New Roman"/>
          <w:b w:val="0"/>
          <w:bCs/>
        </w:rPr>
      </w:pPr>
      <w:r w:rsidRPr="00E52BC8">
        <w:rPr>
          <w:rFonts w:ascii="Times New Roman" w:hAnsi="Times New Roman"/>
          <w:b w:val="0"/>
          <w:bCs/>
        </w:rPr>
        <w:t xml:space="preserve">3.4 </w:t>
      </w:r>
      <w:r w:rsidR="00E04A94">
        <w:rPr>
          <w:rFonts w:ascii="Times New Roman" w:hAnsi="Times New Roman"/>
          <w:b w:val="0"/>
          <w:bCs/>
        </w:rPr>
        <w:t>–</w:t>
      </w:r>
      <w:r w:rsidR="001976BE" w:rsidRPr="00E52BC8">
        <w:rPr>
          <w:rFonts w:ascii="Times New Roman" w:hAnsi="Times New Roman"/>
          <w:b w:val="0"/>
          <w:bCs/>
        </w:rPr>
        <w:t xml:space="preserve"> </w:t>
      </w:r>
      <w:r w:rsidR="00E04A94" w:rsidRPr="00E04A94">
        <w:rPr>
          <w:rFonts w:ascii="Times New Roman" w:hAnsi="Times New Roman"/>
        </w:rPr>
        <w:t>Nomination Papers for Local Election</w:t>
      </w:r>
      <w:r w:rsidR="00E04A94">
        <w:rPr>
          <w:rFonts w:ascii="Times New Roman" w:hAnsi="Times New Roman"/>
          <w:b w:val="0"/>
          <w:bCs/>
        </w:rPr>
        <w:t xml:space="preserve"> -</w:t>
      </w:r>
      <w:r w:rsidR="00C22910" w:rsidRPr="00E52BC8">
        <w:rPr>
          <w:rFonts w:ascii="Times New Roman" w:hAnsi="Times New Roman"/>
          <w:b w:val="0"/>
          <w:bCs/>
        </w:rPr>
        <w:t xml:space="preserve">Clerk distributed nomination papers to all </w:t>
      </w:r>
      <w:r w:rsidR="004F2D35" w:rsidRPr="00E52BC8">
        <w:rPr>
          <w:rFonts w:ascii="Times New Roman" w:hAnsi="Times New Roman"/>
          <w:b w:val="0"/>
          <w:bCs/>
        </w:rPr>
        <w:t>Councillors present</w:t>
      </w:r>
      <w:r w:rsidR="003D6687" w:rsidRPr="00E52BC8">
        <w:rPr>
          <w:rFonts w:ascii="Times New Roman" w:hAnsi="Times New Roman"/>
          <w:b w:val="0"/>
          <w:bCs/>
        </w:rPr>
        <w:t xml:space="preserve">, </w:t>
      </w:r>
      <w:r w:rsidR="00847D83" w:rsidRPr="00E52BC8">
        <w:rPr>
          <w:rFonts w:ascii="Times New Roman" w:hAnsi="Times New Roman"/>
          <w:b w:val="0"/>
          <w:bCs/>
        </w:rPr>
        <w:t>a</w:t>
      </w:r>
      <w:r w:rsidR="0037736D" w:rsidRPr="00E52BC8">
        <w:rPr>
          <w:rFonts w:ascii="Times New Roman" w:hAnsi="Times New Roman"/>
          <w:b w:val="0"/>
          <w:bCs/>
        </w:rPr>
        <w:t>ll nomination to be completed and returned to the Clerk by Monday 28</w:t>
      </w:r>
      <w:r w:rsidR="0037736D" w:rsidRPr="00E52BC8">
        <w:rPr>
          <w:rFonts w:ascii="Times New Roman" w:hAnsi="Times New Roman"/>
          <w:b w:val="0"/>
          <w:bCs/>
          <w:vertAlign w:val="superscript"/>
        </w:rPr>
        <w:t>th</w:t>
      </w:r>
      <w:r w:rsidR="0037736D" w:rsidRPr="00E52BC8">
        <w:rPr>
          <w:rFonts w:ascii="Times New Roman" w:hAnsi="Times New Roman"/>
          <w:b w:val="0"/>
          <w:bCs/>
        </w:rPr>
        <w:t xml:space="preserve"> March for delivery into </w:t>
      </w:r>
      <w:r w:rsidR="00495239" w:rsidRPr="00E52BC8">
        <w:rPr>
          <w:rFonts w:ascii="Times New Roman" w:hAnsi="Times New Roman"/>
          <w:b w:val="0"/>
          <w:bCs/>
        </w:rPr>
        <w:t>Ne</w:t>
      </w:r>
      <w:r w:rsidR="00406A16" w:rsidRPr="00E52BC8">
        <w:rPr>
          <w:rFonts w:ascii="Times New Roman" w:hAnsi="Times New Roman"/>
          <w:b w:val="0"/>
          <w:bCs/>
        </w:rPr>
        <w:t xml:space="preserve">uadd </w:t>
      </w:r>
      <w:proofErr w:type="spellStart"/>
      <w:r w:rsidR="00406A16" w:rsidRPr="00E52BC8">
        <w:rPr>
          <w:rFonts w:ascii="Times New Roman" w:hAnsi="Times New Roman"/>
          <w:b w:val="0"/>
          <w:bCs/>
        </w:rPr>
        <w:t>Brycheiniog</w:t>
      </w:r>
      <w:proofErr w:type="spellEnd"/>
      <w:r w:rsidR="00C47367" w:rsidRPr="00E52BC8">
        <w:rPr>
          <w:rFonts w:ascii="Times New Roman" w:hAnsi="Times New Roman"/>
          <w:b w:val="0"/>
          <w:bCs/>
        </w:rPr>
        <w:t xml:space="preserve">, </w:t>
      </w:r>
      <w:r w:rsidR="00847D83" w:rsidRPr="00E52BC8">
        <w:rPr>
          <w:rFonts w:ascii="Times New Roman" w:hAnsi="Times New Roman"/>
          <w:b w:val="0"/>
          <w:bCs/>
        </w:rPr>
        <w:t>Brecon on Wednesday 30</w:t>
      </w:r>
      <w:r w:rsidR="00847D83" w:rsidRPr="00E52BC8">
        <w:rPr>
          <w:rFonts w:ascii="Times New Roman" w:hAnsi="Times New Roman"/>
          <w:b w:val="0"/>
          <w:bCs/>
          <w:vertAlign w:val="superscript"/>
        </w:rPr>
        <w:t>th</w:t>
      </w:r>
      <w:r w:rsidR="00847D83" w:rsidRPr="00E52BC8">
        <w:rPr>
          <w:rFonts w:ascii="Times New Roman" w:hAnsi="Times New Roman"/>
          <w:b w:val="0"/>
          <w:bCs/>
        </w:rPr>
        <w:t xml:space="preserve"> March between 12.00 noon – 19.00.</w:t>
      </w:r>
    </w:p>
    <w:p w14:paraId="4F2B14B2" w14:textId="585BA2AD" w:rsidR="00E04A94" w:rsidRPr="00E52BC8" w:rsidRDefault="00E04A94"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29F83940" w14:textId="63E32C5D" w:rsidR="009A618A" w:rsidRPr="00E52BC8" w:rsidRDefault="009A618A" w:rsidP="009A618A">
      <w:pPr>
        <w:tabs>
          <w:tab w:val="clear" w:pos="0"/>
          <w:tab w:val="clear" w:pos="1491"/>
        </w:tabs>
        <w:ind w:left="0"/>
        <w:rPr>
          <w:rFonts w:ascii="Times New Roman" w:hAnsi="Times New Roman"/>
          <w:b w:val="0"/>
          <w:bCs/>
        </w:rPr>
      </w:pPr>
      <w:r w:rsidRPr="00E52BC8">
        <w:rPr>
          <w:rFonts w:ascii="Times New Roman" w:hAnsi="Times New Roman"/>
          <w:b w:val="0"/>
          <w:bCs/>
        </w:rPr>
        <w:t xml:space="preserve">3.5 - </w:t>
      </w:r>
      <w:r w:rsidRPr="00E04A94">
        <w:rPr>
          <w:rFonts w:ascii="Times New Roman" w:hAnsi="Times New Roman"/>
        </w:rPr>
        <w:t>We want to help your community</w:t>
      </w:r>
      <w:r w:rsidRPr="00E52BC8">
        <w:rPr>
          <w:rFonts w:ascii="Times New Roman" w:hAnsi="Times New Roman"/>
          <w:b w:val="0"/>
          <w:bCs/>
        </w:rPr>
        <w:t xml:space="preserve"> – Woodland Trust.</w:t>
      </w:r>
      <w:r w:rsidR="00E375A4" w:rsidRPr="00E52BC8">
        <w:rPr>
          <w:rFonts w:ascii="Times New Roman" w:hAnsi="Times New Roman"/>
          <w:b w:val="0"/>
          <w:bCs/>
        </w:rPr>
        <w:t xml:space="preserve"> </w:t>
      </w:r>
      <w:r w:rsidR="007A6A9E" w:rsidRPr="00E52BC8">
        <w:rPr>
          <w:rFonts w:ascii="Times New Roman" w:hAnsi="Times New Roman"/>
          <w:b w:val="0"/>
          <w:bCs/>
        </w:rPr>
        <w:t xml:space="preserve">It was resolved that neither Council </w:t>
      </w:r>
      <w:r w:rsidR="00194011" w:rsidRPr="00E52BC8">
        <w:rPr>
          <w:rFonts w:ascii="Times New Roman" w:hAnsi="Times New Roman"/>
          <w:b w:val="0"/>
          <w:bCs/>
        </w:rPr>
        <w:t>nor</w:t>
      </w:r>
      <w:r w:rsidR="007A6A9E" w:rsidRPr="00E52BC8">
        <w:rPr>
          <w:rFonts w:ascii="Times New Roman" w:hAnsi="Times New Roman"/>
          <w:b w:val="0"/>
          <w:bCs/>
        </w:rPr>
        <w:t xml:space="preserve"> Councillors were in a position to offer land for </w:t>
      </w:r>
      <w:r w:rsidR="00E375A4" w:rsidRPr="00E52BC8">
        <w:rPr>
          <w:rFonts w:ascii="Times New Roman" w:hAnsi="Times New Roman"/>
          <w:b w:val="0"/>
          <w:bCs/>
        </w:rPr>
        <w:t>planting trees.</w:t>
      </w:r>
    </w:p>
    <w:p w14:paraId="32B91C33" w14:textId="39B891BC" w:rsidR="009A618A" w:rsidRPr="00E52BC8" w:rsidRDefault="00E04A94"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027BA31A" w14:textId="77777777" w:rsidR="009A618A" w:rsidRPr="00E52BC8" w:rsidRDefault="009A618A" w:rsidP="009A618A">
      <w:pPr>
        <w:tabs>
          <w:tab w:val="clear" w:pos="0"/>
          <w:tab w:val="clear" w:pos="1491"/>
        </w:tabs>
        <w:ind w:left="0"/>
        <w:rPr>
          <w:rFonts w:ascii="Times New Roman" w:hAnsi="Times New Roman"/>
          <w:u w:val="single"/>
        </w:rPr>
      </w:pPr>
    </w:p>
    <w:p w14:paraId="5C2CD65D" w14:textId="6BBF610C" w:rsidR="009A618A" w:rsidRDefault="00A74DB2" w:rsidP="009A618A">
      <w:pPr>
        <w:tabs>
          <w:tab w:val="clear" w:pos="0"/>
          <w:tab w:val="clear" w:pos="1491"/>
        </w:tabs>
        <w:ind w:left="0"/>
        <w:rPr>
          <w:rFonts w:ascii="Times New Roman" w:hAnsi="Times New Roman"/>
          <w:b w:val="0"/>
          <w:bCs/>
        </w:rPr>
      </w:pPr>
      <w:r w:rsidRPr="00E52BC8">
        <w:rPr>
          <w:rFonts w:ascii="Times New Roman" w:hAnsi="Times New Roman"/>
          <w:u w:val="single"/>
        </w:rPr>
        <w:t xml:space="preserve">4.0 - </w:t>
      </w:r>
      <w:r w:rsidR="009A618A" w:rsidRPr="00E52BC8">
        <w:rPr>
          <w:rFonts w:ascii="Times New Roman" w:hAnsi="Times New Roman"/>
          <w:u w:val="single"/>
        </w:rPr>
        <w:t xml:space="preserve">Reports – </w:t>
      </w:r>
      <w:r w:rsidR="009A618A" w:rsidRPr="00E52BC8">
        <w:rPr>
          <w:rFonts w:ascii="Times New Roman" w:hAnsi="Times New Roman"/>
          <w:b w:val="0"/>
          <w:bCs/>
        </w:rPr>
        <w:t>Biodiversity –</w:t>
      </w:r>
      <w:r w:rsidR="002545D2" w:rsidRPr="00E52BC8">
        <w:rPr>
          <w:rFonts w:ascii="Times New Roman" w:hAnsi="Times New Roman"/>
          <w:b w:val="0"/>
          <w:bCs/>
        </w:rPr>
        <w:t xml:space="preserve"> Welsh Government </w:t>
      </w:r>
      <w:r w:rsidR="009A618A" w:rsidRPr="00E52BC8">
        <w:rPr>
          <w:rFonts w:ascii="Times New Roman" w:hAnsi="Times New Roman"/>
          <w:b w:val="0"/>
          <w:bCs/>
        </w:rPr>
        <w:t xml:space="preserve"> </w:t>
      </w:r>
      <w:r w:rsidR="002545D2" w:rsidRPr="00E52BC8">
        <w:rPr>
          <w:rFonts w:ascii="Times New Roman" w:hAnsi="Times New Roman"/>
          <w:b w:val="0"/>
          <w:bCs/>
        </w:rPr>
        <w:t>3 yearly report is due in December</w:t>
      </w:r>
      <w:r w:rsidR="009B4B08" w:rsidRPr="00E52BC8">
        <w:rPr>
          <w:rFonts w:ascii="Times New Roman" w:hAnsi="Times New Roman"/>
          <w:b w:val="0"/>
          <w:bCs/>
        </w:rPr>
        <w:t xml:space="preserve"> </w:t>
      </w:r>
      <w:r w:rsidR="00194011" w:rsidRPr="00E52BC8">
        <w:rPr>
          <w:rFonts w:ascii="Times New Roman" w:hAnsi="Times New Roman"/>
          <w:b w:val="0"/>
          <w:bCs/>
        </w:rPr>
        <w:t>2022;</w:t>
      </w:r>
      <w:r w:rsidR="009B4B08" w:rsidRPr="00E52BC8">
        <w:rPr>
          <w:rFonts w:ascii="Times New Roman" w:hAnsi="Times New Roman"/>
          <w:b w:val="0"/>
          <w:bCs/>
        </w:rPr>
        <w:t xml:space="preserve"> </w:t>
      </w:r>
      <w:r w:rsidR="002545D2" w:rsidRPr="00E52BC8">
        <w:rPr>
          <w:rFonts w:ascii="Times New Roman" w:hAnsi="Times New Roman"/>
          <w:b w:val="0"/>
          <w:bCs/>
        </w:rPr>
        <w:t xml:space="preserve"> Clerk has made progress with </w:t>
      </w:r>
      <w:r w:rsidR="002B1386" w:rsidRPr="00E52BC8">
        <w:rPr>
          <w:rFonts w:ascii="Times New Roman" w:hAnsi="Times New Roman"/>
          <w:b w:val="0"/>
          <w:bCs/>
        </w:rPr>
        <w:t xml:space="preserve">report. </w:t>
      </w:r>
      <w:r w:rsidR="009B4B08" w:rsidRPr="00E52BC8">
        <w:rPr>
          <w:rFonts w:ascii="Times New Roman" w:hAnsi="Times New Roman"/>
          <w:b w:val="0"/>
          <w:bCs/>
        </w:rPr>
        <w:t>yearly</w:t>
      </w:r>
      <w:r w:rsidR="002B1386" w:rsidRPr="00E52BC8">
        <w:rPr>
          <w:rFonts w:ascii="Times New Roman" w:hAnsi="Times New Roman"/>
          <w:b w:val="0"/>
          <w:bCs/>
        </w:rPr>
        <w:t xml:space="preserve"> </w:t>
      </w:r>
      <w:r w:rsidR="00E54EE5" w:rsidRPr="00E52BC8">
        <w:rPr>
          <w:rFonts w:ascii="Times New Roman" w:hAnsi="Times New Roman"/>
          <w:b w:val="0"/>
          <w:bCs/>
        </w:rPr>
        <w:t xml:space="preserve">inspections have been carried out </w:t>
      </w:r>
      <w:r w:rsidR="009B4B08" w:rsidRPr="00E52BC8">
        <w:rPr>
          <w:rFonts w:ascii="Times New Roman" w:hAnsi="Times New Roman"/>
          <w:b w:val="0"/>
          <w:bCs/>
        </w:rPr>
        <w:t xml:space="preserve">on bird boxes, </w:t>
      </w:r>
      <w:r w:rsidR="00347F69" w:rsidRPr="00E52BC8">
        <w:rPr>
          <w:rFonts w:ascii="Times New Roman" w:hAnsi="Times New Roman"/>
          <w:b w:val="0"/>
          <w:bCs/>
        </w:rPr>
        <w:t xml:space="preserve">and trees. This report will </w:t>
      </w:r>
      <w:r w:rsidR="00C47367" w:rsidRPr="00E52BC8">
        <w:rPr>
          <w:rFonts w:ascii="Times New Roman" w:hAnsi="Times New Roman"/>
          <w:b w:val="0"/>
          <w:bCs/>
        </w:rPr>
        <w:t xml:space="preserve">include </w:t>
      </w:r>
      <w:r w:rsidR="00D25AF6" w:rsidRPr="00E52BC8">
        <w:rPr>
          <w:rFonts w:ascii="Times New Roman" w:hAnsi="Times New Roman"/>
          <w:b w:val="0"/>
          <w:bCs/>
        </w:rPr>
        <w:t xml:space="preserve">the </w:t>
      </w:r>
      <w:r w:rsidR="00DF5090" w:rsidRPr="00E52BC8">
        <w:rPr>
          <w:rFonts w:ascii="Times New Roman" w:hAnsi="Times New Roman"/>
          <w:b w:val="0"/>
          <w:bCs/>
        </w:rPr>
        <w:t xml:space="preserve">Nature Count in </w:t>
      </w:r>
      <w:proofErr w:type="spellStart"/>
      <w:r w:rsidR="00DF5090" w:rsidRPr="00E52BC8">
        <w:rPr>
          <w:rFonts w:ascii="Times New Roman" w:hAnsi="Times New Roman"/>
          <w:b w:val="0"/>
          <w:bCs/>
        </w:rPr>
        <w:t>Llandefalle</w:t>
      </w:r>
      <w:proofErr w:type="spellEnd"/>
      <w:r w:rsidR="00DF5090" w:rsidRPr="00E52BC8">
        <w:rPr>
          <w:rFonts w:ascii="Times New Roman" w:hAnsi="Times New Roman"/>
          <w:b w:val="0"/>
          <w:bCs/>
        </w:rPr>
        <w:t xml:space="preserve"> Churchyard </w:t>
      </w:r>
      <w:r w:rsidR="00055CCB" w:rsidRPr="00E52BC8">
        <w:rPr>
          <w:rFonts w:ascii="Times New Roman" w:hAnsi="Times New Roman"/>
          <w:b w:val="0"/>
          <w:bCs/>
        </w:rPr>
        <w:t>along with a report on the on-going problem of New Zealand Pigmy Weed</w:t>
      </w:r>
      <w:r w:rsidR="000D2E6B" w:rsidRPr="00E52BC8">
        <w:rPr>
          <w:rFonts w:ascii="Times New Roman" w:hAnsi="Times New Roman"/>
          <w:b w:val="0"/>
          <w:bCs/>
        </w:rPr>
        <w:t xml:space="preserve"> at </w:t>
      </w:r>
      <w:proofErr w:type="spellStart"/>
      <w:r w:rsidR="000D2E6B" w:rsidRPr="00E52BC8">
        <w:rPr>
          <w:rFonts w:ascii="Times New Roman" w:hAnsi="Times New Roman"/>
          <w:b w:val="0"/>
          <w:bCs/>
        </w:rPr>
        <w:t>Brechfa</w:t>
      </w:r>
      <w:proofErr w:type="spellEnd"/>
      <w:r w:rsidR="000D2E6B" w:rsidRPr="00E52BC8">
        <w:rPr>
          <w:rFonts w:ascii="Times New Roman" w:hAnsi="Times New Roman"/>
          <w:b w:val="0"/>
          <w:bCs/>
        </w:rPr>
        <w:t xml:space="preserve"> Pool.</w:t>
      </w:r>
    </w:p>
    <w:p w14:paraId="516FD2EF" w14:textId="6EBA087E" w:rsidR="00E04A94" w:rsidRPr="00E52BC8" w:rsidRDefault="00E04A94" w:rsidP="009A618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6E1EF47F" w14:textId="0556676B" w:rsidR="00F911DA" w:rsidRPr="00E52BC8" w:rsidRDefault="00F911DA" w:rsidP="009A618A">
      <w:pPr>
        <w:tabs>
          <w:tab w:val="clear" w:pos="0"/>
          <w:tab w:val="clear" w:pos="1491"/>
        </w:tabs>
        <w:ind w:left="0"/>
        <w:rPr>
          <w:rFonts w:ascii="Times New Roman" w:hAnsi="Times New Roman"/>
          <w:b w:val="0"/>
          <w:bCs/>
        </w:rPr>
      </w:pPr>
      <w:r w:rsidRPr="00E52BC8">
        <w:rPr>
          <w:rFonts w:ascii="Times New Roman" w:hAnsi="Times New Roman"/>
          <w:b w:val="0"/>
          <w:bCs/>
        </w:rPr>
        <w:t xml:space="preserve">Cllr Robinson </w:t>
      </w:r>
      <w:r w:rsidR="001567F3" w:rsidRPr="00E52BC8">
        <w:rPr>
          <w:rFonts w:ascii="Times New Roman" w:hAnsi="Times New Roman"/>
          <w:b w:val="0"/>
          <w:bCs/>
        </w:rPr>
        <w:t xml:space="preserve">updated the Council on the progress of Broadband in </w:t>
      </w:r>
      <w:r w:rsidR="00AA7E58" w:rsidRPr="00E52BC8">
        <w:rPr>
          <w:rFonts w:ascii="Times New Roman" w:hAnsi="Times New Roman"/>
          <w:b w:val="0"/>
          <w:bCs/>
        </w:rPr>
        <w:t>conjunction with Beacons Telecom</w:t>
      </w:r>
      <w:r w:rsidR="00E95B8D" w:rsidRPr="00E52BC8">
        <w:rPr>
          <w:rFonts w:ascii="Times New Roman" w:hAnsi="Times New Roman"/>
          <w:b w:val="0"/>
          <w:bCs/>
        </w:rPr>
        <w:t>.</w:t>
      </w:r>
    </w:p>
    <w:p w14:paraId="0A20EC5B" w14:textId="09FC4484" w:rsidR="00E95B8D" w:rsidRDefault="00E95B8D" w:rsidP="009A618A">
      <w:pPr>
        <w:tabs>
          <w:tab w:val="clear" w:pos="0"/>
          <w:tab w:val="clear" w:pos="1491"/>
        </w:tabs>
        <w:ind w:left="0"/>
        <w:rPr>
          <w:rFonts w:ascii="Times New Roman" w:hAnsi="Times New Roman"/>
          <w:b w:val="0"/>
          <w:bCs/>
        </w:rPr>
      </w:pPr>
      <w:r w:rsidRPr="00E52BC8">
        <w:rPr>
          <w:rFonts w:ascii="Times New Roman" w:hAnsi="Times New Roman"/>
          <w:b w:val="0"/>
          <w:bCs/>
        </w:rPr>
        <w:t>The gigabit Voucher scheme will be extended until September 2022</w:t>
      </w:r>
      <w:r w:rsidR="00B52BF4" w:rsidRPr="00E52BC8">
        <w:rPr>
          <w:rFonts w:ascii="Times New Roman" w:hAnsi="Times New Roman"/>
          <w:b w:val="0"/>
          <w:bCs/>
        </w:rPr>
        <w:t>,</w:t>
      </w:r>
      <w:r w:rsidR="00CF53A8" w:rsidRPr="00E52BC8">
        <w:rPr>
          <w:rFonts w:ascii="Times New Roman" w:hAnsi="Times New Roman"/>
          <w:b w:val="0"/>
          <w:bCs/>
        </w:rPr>
        <w:t xml:space="preserve"> </w:t>
      </w:r>
      <w:r w:rsidR="00B52BF4" w:rsidRPr="00E52BC8">
        <w:rPr>
          <w:rFonts w:ascii="Times New Roman" w:hAnsi="Times New Roman"/>
          <w:b w:val="0"/>
          <w:bCs/>
        </w:rPr>
        <w:t>Beacons Telecom will</w:t>
      </w:r>
      <w:r w:rsidR="00CF53A8" w:rsidRPr="00E52BC8">
        <w:rPr>
          <w:rFonts w:ascii="Times New Roman" w:hAnsi="Times New Roman"/>
          <w:b w:val="0"/>
          <w:bCs/>
        </w:rPr>
        <w:t xml:space="preserve"> work with the Council </w:t>
      </w:r>
      <w:r w:rsidR="00F22716" w:rsidRPr="00E52BC8">
        <w:rPr>
          <w:rFonts w:ascii="Times New Roman" w:hAnsi="Times New Roman"/>
          <w:b w:val="0"/>
          <w:bCs/>
        </w:rPr>
        <w:t xml:space="preserve">and </w:t>
      </w:r>
      <w:r w:rsidR="00B52BF4" w:rsidRPr="00E52BC8">
        <w:rPr>
          <w:rFonts w:ascii="Times New Roman" w:hAnsi="Times New Roman"/>
          <w:b w:val="0"/>
          <w:bCs/>
        </w:rPr>
        <w:t xml:space="preserve"> print a</w:t>
      </w:r>
      <w:r w:rsidR="00CF53A8" w:rsidRPr="00E52BC8">
        <w:rPr>
          <w:rFonts w:ascii="Times New Roman" w:hAnsi="Times New Roman"/>
          <w:b w:val="0"/>
          <w:bCs/>
        </w:rPr>
        <w:t>n</w:t>
      </w:r>
      <w:r w:rsidR="00B52BF4" w:rsidRPr="00E52BC8">
        <w:rPr>
          <w:rFonts w:ascii="Times New Roman" w:hAnsi="Times New Roman"/>
          <w:b w:val="0"/>
          <w:bCs/>
        </w:rPr>
        <w:t xml:space="preserve"> </w:t>
      </w:r>
      <w:r w:rsidR="00CD40AC" w:rsidRPr="00E52BC8">
        <w:rPr>
          <w:rFonts w:ascii="Times New Roman" w:hAnsi="Times New Roman"/>
          <w:b w:val="0"/>
          <w:bCs/>
        </w:rPr>
        <w:t xml:space="preserve">information </w:t>
      </w:r>
      <w:r w:rsidR="00B52BF4" w:rsidRPr="00E52BC8">
        <w:rPr>
          <w:rFonts w:ascii="Times New Roman" w:hAnsi="Times New Roman"/>
          <w:b w:val="0"/>
          <w:bCs/>
        </w:rPr>
        <w:t>leaflet</w:t>
      </w:r>
      <w:r w:rsidR="00CD40AC" w:rsidRPr="00E52BC8">
        <w:rPr>
          <w:rFonts w:ascii="Times New Roman" w:hAnsi="Times New Roman"/>
          <w:b w:val="0"/>
          <w:bCs/>
        </w:rPr>
        <w:t xml:space="preserve"> that can be distr</w:t>
      </w:r>
      <w:r w:rsidR="001D0F17" w:rsidRPr="00E52BC8">
        <w:rPr>
          <w:rFonts w:ascii="Times New Roman" w:hAnsi="Times New Roman"/>
          <w:b w:val="0"/>
          <w:bCs/>
        </w:rPr>
        <w:t>ibuted by Councillors alongside carr</w:t>
      </w:r>
      <w:r w:rsidR="004832A7" w:rsidRPr="00E52BC8">
        <w:rPr>
          <w:rFonts w:ascii="Times New Roman" w:hAnsi="Times New Roman"/>
          <w:b w:val="0"/>
          <w:bCs/>
        </w:rPr>
        <w:t>y</w:t>
      </w:r>
      <w:r w:rsidR="001D0F17" w:rsidRPr="00E52BC8">
        <w:rPr>
          <w:rFonts w:ascii="Times New Roman" w:hAnsi="Times New Roman"/>
          <w:b w:val="0"/>
          <w:bCs/>
        </w:rPr>
        <w:t>ing out a survey to g</w:t>
      </w:r>
      <w:r w:rsidR="004832A7" w:rsidRPr="00E52BC8">
        <w:rPr>
          <w:rFonts w:ascii="Times New Roman" w:hAnsi="Times New Roman"/>
          <w:b w:val="0"/>
          <w:bCs/>
        </w:rPr>
        <w:t>au</w:t>
      </w:r>
      <w:r w:rsidR="001D0F17" w:rsidRPr="00E52BC8">
        <w:rPr>
          <w:rFonts w:ascii="Times New Roman" w:hAnsi="Times New Roman"/>
          <w:b w:val="0"/>
          <w:bCs/>
        </w:rPr>
        <w:t xml:space="preserve">ge how many households would be interested in </w:t>
      </w:r>
      <w:r w:rsidR="004832A7" w:rsidRPr="00E52BC8">
        <w:rPr>
          <w:rFonts w:ascii="Times New Roman" w:hAnsi="Times New Roman"/>
          <w:b w:val="0"/>
          <w:bCs/>
        </w:rPr>
        <w:lastRenderedPageBreak/>
        <w:t>connecting to their system</w:t>
      </w:r>
      <w:r w:rsidR="00C83344" w:rsidRPr="00E52BC8">
        <w:rPr>
          <w:rFonts w:ascii="Times New Roman" w:hAnsi="Times New Roman"/>
          <w:b w:val="0"/>
          <w:bCs/>
        </w:rPr>
        <w:t xml:space="preserve">, </w:t>
      </w:r>
      <w:r w:rsidR="008D6D6D" w:rsidRPr="00E52BC8">
        <w:rPr>
          <w:rFonts w:ascii="Times New Roman" w:hAnsi="Times New Roman"/>
          <w:b w:val="0"/>
          <w:bCs/>
        </w:rPr>
        <w:t>only at that time can a model be produced as to</w:t>
      </w:r>
      <w:r w:rsidR="00F22716" w:rsidRPr="00E52BC8">
        <w:rPr>
          <w:rFonts w:ascii="Times New Roman" w:hAnsi="Times New Roman"/>
          <w:b w:val="0"/>
          <w:bCs/>
        </w:rPr>
        <w:t xml:space="preserve"> show </w:t>
      </w:r>
      <w:r w:rsidR="008D6D6D" w:rsidRPr="00E52BC8">
        <w:rPr>
          <w:rFonts w:ascii="Times New Roman" w:hAnsi="Times New Roman"/>
          <w:b w:val="0"/>
          <w:bCs/>
        </w:rPr>
        <w:t xml:space="preserve"> how it will work and the cost to each </w:t>
      </w:r>
      <w:r w:rsidR="00CF53A8" w:rsidRPr="00E52BC8">
        <w:rPr>
          <w:rFonts w:ascii="Times New Roman" w:hAnsi="Times New Roman"/>
          <w:b w:val="0"/>
          <w:bCs/>
        </w:rPr>
        <w:t>uptake.</w:t>
      </w:r>
    </w:p>
    <w:p w14:paraId="781583DF" w14:textId="206407D4" w:rsidR="00E04A94" w:rsidRPr="00E52BC8" w:rsidRDefault="00E04A94" w:rsidP="009A618A">
      <w:pPr>
        <w:tabs>
          <w:tab w:val="clear" w:pos="0"/>
          <w:tab w:val="clear" w:pos="1491"/>
        </w:tabs>
        <w:ind w:left="0"/>
        <w:rPr>
          <w:rFonts w:ascii="Times New Roman" w:hAnsi="Times New Roman"/>
          <w:u w:val="single"/>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3F289749" w14:textId="2659C2B3" w:rsidR="009A618A" w:rsidRPr="00E52BC8" w:rsidRDefault="00E04A94" w:rsidP="009A618A">
      <w:pPr>
        <w:tabs>
          <w:tab w:val="clear" w:pos="0"/>
          <w:tab w:val="clear" w:pos="1491"/>
        </w:tabs>
        <w:ind w:left="0"/>
        <w:rPr>
          <w:rFonts w:ascii="Times New Roman" w:hAnsi="Times New Roman"/>
          <w:u w:val="single"/>
        </w:rPr>
      </w:pPr>
      <w:r>
        <w:rPr>
          <w:rFonts w:ascii="Times New Roman" w:hAnsi="Times New Roman"/>
          <w:u w:val="single"/>
        </w:rPr>
        <w:t xml:space="preserve">                                                                                                                                        </w:t>
      </w:r>
    </w:p>
    <w:p w14:paraId="1340B2C6" w14:textId="0EF7AC41" w:rsidR="009A618A" w:rsidRPr="00E52BC8" w:rsidRDefault="008C0E70" w:rsidP="009A618A">
      <w:pPr>
        <w:tabs>
          <w:tab w:val="clear" w:pos="0"/>
          <w:tab w:val="clear" w:pos="1491"/>
        </w:tabs>
        <w:ind w:left="0"/>
        <w:rPr>
          <w:rFonts w:ascii="Times New Roman" w:hAnsi="Times New Roman"/>
          <w:b w:val="0"/>
          <w:bCs/>
        </w:rPr>
      </w:pPr>
      <w:r w:rsidRPr="00E52BC8">
        <w:rPr>
          <w:rFonts w:ascii="Times New Roman" w:hAnsi="Times New Roman"/>
          <w:u w:val="single"/>
        </w:rPr>
        <w:t xml:space="preserve">5.0 - </w:t>
      </w:r>
      <w:r w:rsidR="009A618A" w:rsidRPr="00E52BC8">
        <w:rPr>
          <w:rFonts w:ascii="Times New Roman" w:hAnsi="Times New Roman"/>
          <w:u w:val="single"/>
        </w:rPr>
        <w:t>County Councillor Report.</w:t>
      </w:r>
      <w:r w:rsidR="000D2E6B" w:rsidRPr="00E52BC8">
        <w:rPr>
          <w:rFonts w:ascii="Times New Roman" w:hAnsi="Times New Roman"/>
          <w:u w:val="single"/>
        </w:rPr>
        <w:t xml:space="preserve"> </w:t>
      </w:r>
      <w:r w:rsidR="000D2E6B" w:rsidRPr="00E52BC8">
        <w:rPr>
          <w:rFonts w:ascii="Times New Roman" w:hAnsi="Times New Roman"/>
          <w:b w:val="0"/>
          <w:bCs/>
        </w:rPr>
        <w:t>County Councillor Roger Williams reported</w:t>
      </w:r>
      <w:r w:rsidR="000D2E6B" w:rsidRPr="00E52BC8">
        <w:rPr>
          <w:rFonts w:ascii="Times New Roman" w:hAnsi="Times New Roman"/>
          <w:u w:val="single"/>
        </w:rPr>
        <w:t xml:space="preserve"> </w:t>
      </w:r>
      <w:r w:rsidR="004406C8" w:rsidRPr="00E52BC8">
        <w:rPr>
          <w:rFonts w:ascii="Times New Roman" w:hAnsi="Times New Roman"/>
          <w:b w:val="0"/>
          <w:bCs/>
        </w:rPr>
        <w:t xml:space="preserve">that PCC has implemented a </w:t>
      </w:r>
      <w:r w:rsidR="007A1DA0" w:rsidRPr="00E52BC8">
        <w:rPr>
          <w:rFonts w:ascii="Times New Roman" w:hAnsi="Times New Roman"/>
          <w:b w:val="0"/>
          <w:bCs/>
        </w:rPr>
        <w:t>3.</w:t>
      </w:r>
      <w:r w:rsidR="006B43B9" w:rsidRPr="00E52BC8">
        <w:rPr>
          <w:rFonts w:ascii="Times New Roman" w:hAnsi="Times New Roman"/>
          <w:b w:val="0"/>
          <w:bCs/>
        </w:rPr>
        <w:t xml:space="preserve">9% </w:t>
      </w:r>
      <w:r w:rsidR="007A1DA0" w:rsidRPr="00E52BC8">
        <w:rPr>
          <w:rFonts w:ascii="Times New Roman" w:hAnsi="Times New Roman"/>
          <w:b w:val="0"/>
          <w:bCs/>
        </w:rPr>
        <w:t xml:space="preserve">Council Tax increase for 2022-2023, </w:t>
      </w:r>
      <w:r w:rsidR="00F55D2A" w:rsidRPr="00E52BC8">
        <w:rPr>
          <w:rFonts w:ascii="Times New Roman" w:hAnsi="Times New Roman"/>
          <w:b w:val="0"/>
          <w:bCs/>
        </w:rPr>
        <w:t xml:space="preserve">Councillors Williams explained that he had been part of a group of Councillors that had put forward </w:t>
      </w:r>
      <w:r w:rsidR="00B947AB" w:rsidRPr="00E52BC8">
        <w:rPr>
          <w:rFonts w:ascii="Times New Roman" w:hAnsi="Times New Roman"/>
          <w:b w:val="0"/>
          <w:bCs/>
        </w:rPr>
        <w:t>an alternative budget</w:t>
      </w:r>
      <w:r w:rsidR="008853B9" w:rsidRPr="00E52BC8">
        <w:rPr>
          <w:rFonts w:ascii="Times New Roman" w:hAnsi="Times New Roman"/>
          <w:b w:val="0"/>
          <w:bCs/>
        </w:rPr>
        <w:t xml:space="preserve"> which included using reserves </w:t>
      </w:r>
      <w:r w:rsidR="00B947AB" w:rsidRPr="00E52BC8">
        <w:rPr>
          <w:rFonts w:ascii="Times New Roman" w:hAnsi="Times New Roman"/>
          <w:b w:val="0"/>
          <w:bCs/>
        </w:rPr>
        <w:t>to PCC</w:t>
      </w:r>
      <w:r w:rsidR="000D1E36" w:rsidRPr="00E52BC8">
        <w:rPr>
          <w:rFonts w:ascii="Times New Roman" w:hAnsi="Times New Roman"/>
          <w:b w:val="0"/>
          <w:bCs/>
        </w:rPr>
        <w:t>,</w:t>
      </w:r>
      <w:r w:rsidR="00B947AB" w:rsidRPr="00E52BC8">
        <w:rPr>
          <w:rFonts w:ascii="Times New Roman" w:hAnsi="Times New Roman"/>
          <w:b w:val="0"/>
          <w:bCs/>
        </w:rPr>
        <w:t xml:space="preserve"> that would have incurred no increase</w:t>
      </w:r>
      <w:r w:rsidR="000D1E36" w:rsidRPr="00E52BC8">
        <w:rPr>
          <w:rFonts w:ascii="Times New Roman" w:hAnsi="Times New Roman"/>
          <w:b w:val="0"/>
          <w:bCs/>
        </w:rPr>
        <w:t xml:space="preserve"> to the elector</w:t>
      </w:r>
      <w:r w:rsidR="00A83FF8" w:rsidRPr="00E52BC8">
        <w:rPr>
          <w:rFonts w:ascii="Times New Roman" w:hAnsi="Times New Roman"/>
          <w:b w:val="0"/>
          <w:bCs/>
        </w:rPr>
        <w:t xml:space="preserve"> in the forthcoming finical year, </w:t>
      </w:r>
      <w:r w:rsidR="00B947AB" w:rsidRPr="00E52BC8">
        <w:rPr>
          <w:rFonts w:ascii="Times New Roman" w:hAnsi="Times New Roman"/>
          <w:b w:val="0"/>
          <w:bCs/>
        </w:rPr>
        <w:t xml:space="preserve"> unfortun</w:t>
      </w:r>
      <w:r w:rsidR="008853B9" w:rsidRPr="00E52BC8">
        <w:rPr>
          <w:rFonts w:ascii="Times New Roman" w:hAnsi="Times New Roman"/>
          <w:b w:val="0"/>
          <w:bCs/>
        </w:rPr>
        <w:t xml:space="preserve">ately it was rejected </w:t>
      </w:r>
      <w:r w:rsidR="00A83FF8" w:rsidRPr="00E52BC8">
        <w:rPr>
          <w:rFonts w:ascii="Times New Roman" w:hAnsi="Times New Roman"/>
          <w:b w:val="0"/>
          <w:bCs/>
        </w:rPr>
        <w:t xml:space="preserve">as it was deemed that </w:t>
      </w:r>
      <w:r w:rsidR="00510FB1" w:rsidRPr="00E52BC8">
        <w:rPr>
          <w:rFonts w:ascii="Times New Roman" w:hAnsi="Times New Roman"/>
          <w:b w:val="0"/>
          <w:bCs/>
        </w:rPr>
        <w:t>ther</w:t>
      </w:r>
      <w:r w:rsidR="005B6E8F" w:rsidRPr="00E52BC8">
        <w:rPr>
          <w:rFonts w:ascii="Times New Roman" w:hAnsi="Times New Roman"/>
          <w:b w:val="0"/>
          <w:bCs/>
        </w:rPr>
        <w:t xml:space="preserve">e </w:t>
      </w:r>
      <w:r w:rsidR="00510FB1" w:rsidRPr="00E52BC8">
        <w:rPr>
          <w:rFonts w:ascii="Times New Roman" w:hAnsi="Times New Roman"/>
          <w:b w:val="0"/>
          <w:bCs/>
        </w:rPr>
        <w:t>would be many pressures on</w:t>
      </w:r>
      <w:r w:rsidR="005B6E8F" w:rsidRPr="00E52BC8">
        <w:rPr>
          <w:rFonts w:ascii="Times New Roman" w:hAnsi="Times New Roman"/>
          <w:b w:val="0"/>
          <w:bCs/>
        </w:rPr>
        <w:t xml:space="preserve"> existing</w:t>
      </w:r>
      <w:r w:rsidR="00510FB1" w:rsidRPr="00E52BC8">
        <w:rPr>
          <w:rFonts w:ascii="Times New Roman" w:hAnsi="Times New Roman"/>
          <w:b w:val="0"/>
          <w:bCs/>
        </w:rPr>
        <w:t xml:space="preserve"> finances </w:t>
      </w:r>
      <w:r w:rsidR="005B6E8F" w:rsidRPr="00E52BC8">
        <w:rPr>
          <w:rFonts w:ascii="Times New Roman" w:hAnsi="Times New Roman"/>
          <w:b w:val="0"/>
          <w:bCs/>
        </w:rPr>
        <w:t>in the foreseeable future</w:t>
      </w:r>
      <w:r w:rsidR="007048E5" w:rsidRPr="00E52BC8">
        <w:rPr>
          <w:rFonts w:ascii="Times New Roman" w:hAnsi="Times New Roman"/>
          <w:b w:val="0"/>
          <w:bCs/>
        </w:rPr>
        <w:t xml:space="preserve">. It was reported that the Welsh Government had received </w:t>
      </w:r>
      <w:r w:rsidR="003916AD">
        <w:rPr>
          <w:rFonts w:ascii="Times New Roman" w:hAnsi="Times New Roman"/>
          <w:b w:val="0"/>
          <w:bCs/>
        </w:rPr>
        <w:t>£</w:t>
      </w:r>
      <w:r w:rsidR="007048E5" w:rsidRPr="00E52BC8">
        <w:rPr>
          <w:rFonts w:ascii="Times New Roman" w:hAnsi="Times New Roman"/>
          <w:b w:val="0"/>
          <w:bCs/>
        </w:rPr>
        <w:t xml:space="preserve">18 million </w:t>
      </w:r>
      <w:r w:rsidR="00A811A5" w:rsidRPr="00E52BC8">
        <w:rPr>
          <w:rFonts w:ascii="Times New Roman" w:hAnsi="Times New Roman"/>
          <w:b w:val="0"/>
          <w:bCs/>
        </w:rPr>
        <w:t>from central Government last year.</w:t>
      </w:r>
    </w:p>
    <w:p w14:paraId="67C48F34" w14:textId="541772D9" w:rsidR="003B2E57" w:rsidRPr="00E52BC8" w:rsidRDefault="00893390" w:rsidP="00893390">
      <w:pPr>
        <w:tabs>
          <w:tab w:val="clear" w:pos="0"/>
          <w:tab w:val="clear" w:pos="1491"/>
        </w:tabs>
        <w:ind w:left="7920"/>
        <w:contextualSpacing/>
        <w:rPr>
          <w:rFonts w:ascii="Times New Roman" w:hAnsi="Times New Roman"/>
          <w:b w:val="0"/>
        </w:rPr>
      </w:pPr>
      <w:r w:rsidRPr="00E52BC8">
        <w:rPr>
          <w:rFonts w:ascii="Times New Roman" w:hAnsi="Times New Roman"/>
          <w:b w:val="0"/>
        </w:rPr>
        <w:t>____</w:t>
      </w:r>
    </w:p>
    <w:p w14:paraId="2BA1547A" w14:textId="7F5A3DED" w:rsidR="00893390" w:rsidRPr="00E52BC8" w:rsidRDefault="00893390" w:rsidP="003B2E57">
      <w:pPr>
        <w:tabs>
          <w:tab w:val="clear" w:pos="0"/>
          <w:tab w:val="clear" w:pos="1491"/>
        </w:tabs>
        <w:ind w:left="0"/>
        <w:rPr>
          <w:rFonts w:ascii="Times New Roman" w:hAnsi="Times New Roman"/>
          <w:u w:val="single"/>
        </w:rPr>
      </w:pPr>
      <w:r w:rsidRPr="00E52BC8">
        <w:rPr>
          <w:rFonts w:ascii="Times New Roman" w:hAnsi="Times New Roman"/>
          <w:b w:val="0"/>
          <w:bCs/>
        </w:rPr>
        <w:tab/>
      </w:r>
      <w:r w:rsidRPr="00E52BC8">
        <w:rPr>
          <w:rFonts w:ascii="Times New Roman" w:hAnsi="Times New Roman"/>
          <w:b w:val="0"/>
          <w:bCs/>
        </w:rPr>
        <w:tab/>
      </w:r>
      <w:r w:rsidRPr="00E52BC8">
        <w:rPr>
          <w:rFonts w:ascii="Times New Roman" w:hAnsi="Times New Roman"/>
          <w:b w:val="0"/>
          <w:bCs/>
        </w:rPr>
        <w:tab/>
      </w:r>
      <w:r w:rsidRPr="00E52BC8">
        <w:rPr>
          <w:rFonts w:ascii="Times New Roman" w:hAnsi="Times New Roman"/>
          <w:b w:val="0"/>
          <w:bCs/>
        </w:rPr>
        <w:tab/>
      </w:r>
      <w:r w:rsidRPr="00E52BC8">
        <w:rPr>
          <w:rFonts w:ascii="Times New Roman" w:hAnsi="Times New Roman"/>
          <w:b w:val="0"/>
          <w:bCs/>
        </w:rPr>
        <w:tab/>
      </w:r>
      <w:r w:rsidRPr="00E52BC8">
        <w:rPr>
          <w:rFonts w:ascii="Times New Roman" w:hAnsi="Times New Roman"/>
          <w:b w:val="0"/>
          <w:bCs/>
        </w:rPr>
        <w:tab/>
      </w:r>
      <w:r w:rsidRPr="00E52BC8">
        <w:rPr>
          <w:rFonts w:ascii="Times New Roman" w:hAnsi="Times New Roman"/>
          <w:b w:val="0"/>
          <w:bCs/>
        </w:rPr>
        <w:tab/>
      </w:r>
      <w:r w:rsidRPr="00E52BC8">
        <w:rPr>
          <w:rFonts w:ascii="Times New Roman" w:hAnsi="Times New Roman"/>
          <w:b w:val="0"/>
          <w:bCs/>
        </w:rPr>
        <w:tab/>
      </w:r>
    </w:p>
    <w:p w14:paraId="335F6F29" w14:textId="7CDC3C75" w:rsidR="00893390" w:rsidRPr="003B2E57" w:rsidRDefault="00893390" w:rsidP="003B2E57">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_____</w:t>
      </w:r>
    </w:p>
    <w:p w14:paraId="6D68E3FF" w14:textId="77777777" w:rsidR="00CE7A85" w:rsidRPr="004D7E70" w:rsidRDefault="00CE7A85" w:rsidP="00CE7A85">
      <w:pPr>
        <w:tabs>
          <w:tab w:val="clear" w:pos="0"/>
          <w:tab w:val="clear" w:pos="1491"/>
        </w:tabs>
        <w:ind w:left="0"/>
        <w:rPr>
          <w:rFonts w:ascii="Times New Roman" w:hAnsi="Times New Roman"/>
          <w:u w:val="single"/>
        </w:rPr>
      </w:pPr>
      <w:r w:rsidRPr="004D7E70">
        <w:rPr>
          <w:rFonts w:ascii="Times New Roman" w:hAnsi="Times New Roman"/>
          <w:u w:val="single"/>
        </w:rPr>
        <w:t>6- Finance</w:t>
      </w:r>
    </w:p>
    <w:p w14:paraId="6BFF8E11" w14:textId="77777777" w:rsidR="00CE7A85" w:rsidRPr="009E564B" w:rsidRDefault="00CE7A85" w:rsidP="00CE7A85">
      <w:pPr>
        <w:tabs>
          <w:tab w:val="clear" w:pos="0"/>
          <w:tab w:val="clear" w:pos="1491"/>
        </w:tabs>
        <w:ind w:left="0"/>
        <w:rPr>
          <w:rFonts w:ascii="Times New Roman" w:hAnsi="Times New Roman"/>
          <w:sz w:val="20"/>
          <w:szCs w:val="20"/>
          <w:u w:val="single"/>
        </w:rPr>
      </w:pPr>
    </w:p>
    <w:p w14:paraId="5A6E7FE7" w14:textId="5D39F649" w:rsidR="006179A3" w:rsidRDefault="006179A3" w:rsidP="006179A3">
      <w:pPr>
        <w:tabs>
          <w:tab w:val="clear" w:pos="0"/>
          <w:tab w:val="clear" w:pos="1491"/>
        </w:tabs>
        <w:ind w:left="0"/>
        <w:rPr>
          <w:rFonts w:ascii="Times New Roman" w:hAnsi="Times New Roman"/>
          <w:sz w:val="20"/>
          <w:szCs w:val="20"/>
          <w:u w:val="single"/>
        </w:rPr>
      </w:pPr>
      <w:r>
        <w:rPr>
          <w:sz w:val="22"/>
          <w:szCs w:val="22"/>
        </w:rPr>
        <w:t xml:space="preserve"> </w:t>
      </w:r>
    </w:p>
    <w:p w14:paraId="5C2D9669" w14:textId="77777777" w:rsidR="006179A3" w:rsidRPr="00F41321" w:rsidRDefault="006179A3" w:rsidP="006179A3">
      <w:pPr>
        <w:tabs>
          <w:tab w:val="clear" w:pos="0"/>
          <w:tab w:val="clear" w:pos="1491"/>
        </w:tabs>
        <w:ind w:left="360"/>
        <w:rPr>
          <w:sz w:val="22"/>
          <w:szCs w:val="22"/>
          <w:u w:val="single"/>
        </w:rPr>
      </w:pPr>
      <w:r w:rsidRPr="00F41321">
        <w:rPr>
          <w:sz w:val="22"/>
          <w:szCs w:val="22"/>
        </w:rPr>
        <w:t>6.1</w:t>
      </w:r>
      <w:r w:rsidRPr="00F41321">
        <w:rPr>
          <w:b w:val="0"/>
          <w:sz w:val="22"/>
          <w:szCs w:val="22"/>
          <w:u w:val="single"/>
        </w:rPr>
        <w:t xml:space="preserve">  Current Account</w:t>
      </w:r>
      <w:r>
        <w:rPr>
          <w:b w:val="0"/>
          <w:sz w:val="22"/>
          <w:szCs w:val="22"/>
          <w:u w:val="single"/>
        </w:rPr>
        <w:t xml:space="preserve"> </w:t>
      </w:r>
      <w:bookmarkStart w:id="1" w:name="_Hlk98336176"/>
    </w:p>
    <w:bookmarkEnd w:id="1"/>
    <w:p w14:paraId="5BF01DA6" w14:textId="77777777" w:rsidR="006179A3" w:rsidRPr="00F41321" w:rsidRDefault="006179A3" w:rsidP="006179A3">
      <w:pPr>
        <w:pStyle w:val="ListParagraph"/>
        <w:rPr>
          <w:b w:val="0"/>
          <w:sz w:val="22"/>
          <w:szCs w:val="22"/>
          <w:u w:val="single"/>
        </w:rPr>
      </w:pPr>
    </w:p>
    <w:p w14:paraId="25AE4B8A" w14:textId="77777777" w:rsidR="006179A3" w:rsidRPr="00F41321" w:rsidRDefault="006179A3" w:rsidP="006179A3">
      <w:pPr>
        <w:tabs>
          <w:tab w:val="clear" w:pos="0"/>
          <w:tab w:val="clear" w:pos="1491"/>
        </w:tabs>
        <w:ind w:left="360"/>
        <w:rPr>
          <w:sz w:val="22"/>
          <w:szCs w:val="22"/>
          <w:u w:val="single"/>
        </w:rPr>
      </w:pPr>
      <w:r>
        <w:rPr>
          <w:b w:val="0"/>
          <w:sz w:val="22"/>
          <w:szCs w:val="22"/>
        </w:rPr>
        <w:t xml:space="preserve">        </w:t>
      </w:r>
      <w:r w:rsidRPr="00F41321">
        <w:rPr>
          <w:b w:val="0"/>
          <w:sz w:val="22"/>
          <w:szCs w:val="22"/>
        </w:rPr>
        <w:t xml:space="preserve">Statement dated: </w:t>
      </w:r>
      <w:r>
        <w:rPr>
          <w:b w:val="0"/>
          <w:sz w:val="22"/>
          <w:szCs w:val="22"/>
          <w:u w:val="single"/>
        </w:rPr>
        <w:t>6</w:t>
      </w:r>
      <w:r w:rsidRPr="00F842BE">
        <w:rPr>
          <w:b w:val="0"/>
          <w:sz w:val="22"/>
          <w:szCs w:val="22"/>
          <w:u w:val="single"/>
          <w:vertAlign w:val="superscript"/>
        </w:rPr>
        <w:t>th</w:t>
      </w:r>
      <w:r>
        <w:rPr>
          <w:b w:val="0"/>
          <w:sz w:val="22"/>
          <w:szCs w:val="22"/>
          <w:u w:val="single"/>
        </w:rPr>
        <w:t xml:space="preserve"> Jan – 4</w:t>
      </w:r>
      <w:r w:rsidRPr="00F842BE">
        <w:rPr>
          <w:b w:val="0"/>
          <w:sz w:val="22"/>
          <w:szCs w:val="22"/>
          <w:u w:val="single"/>
          <w:vertAlign w:val="superscript"/>
        </w:rPr>
        <w:t>th</w:t>
      </w:r>
      <w:r>
        <w:rPr>
          <w:b w:val="0"/>
          <w:sz w:val="22"/>
          <w:szCs w:val="22"/>
          <w:u w:val="single"/>
        </w:rPr>
        <w:t xml:space="preserve"> Feb 2022(last Statement)</w:t>
      </w:r>
    </w:p>
    <w:p w14:paraId="2A94A5A1" w14:textId="77777777" w:rsidR="006179A3" w:rsidRPr="00F41321" w:rsidRDefault="006179A3" w:rsidP="006179A3">
      <w:pPr>
        <w:ind w:left="0"/>
        <w:rPr>
          <w:b w:val="0"/>
          <w:sz w:val="22"/>
          <w:szCs w:val="22"/>
        </w:rPr>
      </w:pPr>
      <w:r w:rsidRPr="00F41321">
        <w:rPr>
          <w:b w:val="0"/>
          <w:sz w:val="22"/>
          <w:szCs w:val="22"/>
        </w:rPr>
        <w:tab/>
      </w:r>
      <w:r w:rsidRPr="00F41321">
        <w:rPr>
          <w:b w:val="0"/>
          <w:sz w:val="22"/>
          <w:szCs w:val="22"/>
        </w:rPr>
        <w:tab/>
      </w:r>
    </w:p>
    <w:p w14:paraId="23A2E9AE" w14:textId="05105B07" w:rsidR="006179A3" w:rsidRPr="00F41321" w:rsidRDefault="006179A3" w:rsidP="006179A3">
      <w:pPr>
        <w:pStyle w:val="ListParagraph"/>
        <w:rPr>
          <w:b w:val="0"/>
          <w:sz w:val="22"/>
          <w:szCs w:val="22"/>
        </w:rPr>
      </w:pPr>
      <w:r w:rsidRPr="00F41321">
        <w:rPr>
          <w:b w:val="0"/>
          <w:sz w:val="22"/>
          <w:szCs w:val="22"/>
        </w:rPr>
        <w:t xml:space="preserve">Previous Balance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00696E5C">
        <w:rPr>
          <w:b w:val="0"/>
          <w:sz w:val="22"/>
          <w:szCs w:val="22"/>
        </w:rPr>
        <w:t>7759.51</w:t>
      </w:r>
    </w:p>
    <w:p w14:paraId="3BEB8A09" w14:textId="77777777" w:rsidR="006179A3" w:rsidRDefault="006179A3" w:rsidP="006179A3">
      <w:pPr>
        <w:ind w:left="0"/>
        <w:rPr>
          <w:b w:val="0"/>
          <w:sz w:val="22"/>
          <w:szCs w:val="22"/>
        </w:rPr>
      </w:pPr>
      <w:bookmarkStart w:id="2" w:name="_Hlk13757771"/>
      <w:r>
        <w:rPr>
          <w:b w:val="0"/>
          <w:sz w:val="22"/>
          <w:szCs w:val="22"/>
        </w:rPr>
        <w:t xml:space="preserve">          </w:t>
      </w:r>
      <w:r w:rsidRPr="00FF0D09">
        <w:rPr>
          <w:b w:val="0"/>
          <w:sz w:val="22"/>
          <w:szCs w:val="22"/>
        </w:rPr>
        <w:t>Withdrawn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30.60</w:t>
      </w:r>
    </w:p>
    <w:p w14:paraId="561B3C3B" w14:textId="77777777" w:rsidR="006179A3" w:rsidRPr="00FF0D09" w:rsidRDefault="006179A3" w:rsidP="006179A3">
      <w:pPr>
        <w:ind w:left="0"/>
        <w:rPr>
          <w:b w:val="0"/>
          <w:sz w:val="22"/>
          <w:szCs w:val="22"/>
        </w:rPr>
      </w:pPr>
      <w:r>
        <w:rPr>
          <w:b w:val="0"/>
          <w:sz w:val="22"/>
          <w:szCs w:val="22"/>
        </w:rPr>
        <w:t xml:space="preserve">          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0.00</w:t>
      </w:r>
    </w:p>
    <w:p w14:paraId="6DE28FC7" w14:textId="77777777" w:rsidR="006179A3" w:rsidRPr="00105EE4" w:rsidRDefault="006179A3" w:rsidP="006179A3">
      <w:pPr>
        <w:ind w:left="360"/>
        <w:rPr>
          <w:b w:val="0"/>
          <w:sz w:val="22"/>
          <w:szCs w:val="22"/>
        </w:rPr>
      </w:pPr>
      <w:r w:rsidRPr="00105EE4">
        <w:rPr>
          <w:b w:val="0"/>
          <w:sz w:val="22"/>
          <w:szCs w:val="22"/>
        </w:rPr>
        <w:t xml:space="preserve">  </w:t>
      </w:r>
      <w:r>
        <w:rPr>
          <w:b w:val="0"/>
          <w:sz w:val="22"/>
          <w:szCs w:val="22"/>
        </w:rPr>
        <w:t xml:space="preserve">   New Balance</w:t>
      </w:r>
      <w:r w:rsidRPr="00105EE4">
        <w:rPr>
          <w:b w:val="0"/>
          <w:sz w:val="22"/>
          <w:szCs w:val="22"/>
        </w:rPr>
        <w:t xml:space="preserve"> </w:t>
      </w:r>
      <w:r w:rsidRPr="00105EE4">
        <w:rPr>
          <w:b w:val="0"/>
          <w:sz w:val="22"/>
          <w:szCs w:val="22"/>
        </w:rPr>
        <w:tab/>
        <w:t xml:space="preserve">     </w:t>
      </w:r>
      <w:r w:rsidRPr="00105EE4">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7728.91</w:t>
      </w:r>
      <w:r w:rsidRPr="00105EE4">
        <w:rPr>
          <w:b w:val="0"/>
          <w:sz w:val="22"/>
          <w:szCs w:val="22"/>
        </w:rPr>
        <w:t xml:space="preserve">  </w:t>
      </w:r>
    </w:p>
    <w:p w14:paraId="27B2B829" w14:textId="77777777" w:rsidR="006179A3" w:rsidRPr="009C09E8" w:rsidRDefault="006179A3" w:rsidP="006179A3">
      <w:pPr>
        <w:pStyle w:val="ListParagraph"/>
        <w:tabs>
          <w:tab w:val="left" w:pos="5010"/>
        </w:tabs>
        <w:rPr>
          <w:b w:val="0"/>
          <w:sz w:val="22"/>
          <w:szCs w:val="22"/>
        </w:rPr>
      </w:pPr>
      <w:r w:rsidRPr="00F41321">
        <w:rPr>
          <w:b w:val="0"/>
          <w:sz w:val="22"/>
          <w:szCs w:val="22"/>
        </w:rPr>
        <w:t xml:space="preserve">                                              </w:t>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sidRPr="00F41321">
        <w:rPr>
          <w:b w:val="0"/>
          <w:sz w:val="22"/>
          <w:szCs w:val="22"/>
        </w:rPr>
        <w:tab/>
      </w:r>
      <w:bookmarkEnd w:id="2"/>
    </w:p>
    <w:p w14:paraId="0E4FC1E8" w14:textId="77777777" w:rsidR="006179A3" w:rsidRDefault="006179A3" w:rsidP="006179A3">
      <w:pPr>
        <w:pStyle w:val="ListParagraph"/>
        <w:numPr>
          <w:ilvl w:val="0"/>
          <w:numId w:val="2"/>
        </w:numPr>
        <w:tabs>
          <w:tab w:val="left" w:pos="5010"/>
        </w:tabs>
        <w:rPr>
          <w:b w:val="0"/>
          <w:sz w:val="22"/>
          <w:szCs w:val="22"/>
        </w:rPr>
      </w:pPr>
      <w:r w:rsidRPr="00F41321">
        <w:rPr>
          <w:b w:val="0"/>
          <w:sz w:val="22"/>
          <w:szCs w:val="22"/>
        </w:rPr>
        <w:t xml:space="preserve">Expenditure: Payments – </w:t>
      </w:r>
      <w:r>
        <w:rPr>
          <w:b w:val="0"/>
          <w:sz w:val="22"/>
          <w:szCs w:val="22"/>
        </w:rPr>
        <w:t>Stationery</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30.60</w:t>
      </w:r>
    </w:p>
    <w:p w14:paraId="24CE9FEC" w14:textId="77777777" w:rsidR="006179A3" w:rsidRPr="00A42588" w:rsidRDefault="006179A3" w:rsidP="006179A3">
      <w:pPr>
        <w:tabs>
          <w:tab w:val="left" w:pos="5010"/>
        </w:tabs>
        <w:ind w:left="720"/>
        <w:rPr>
          <w:b w:val="0"/>
          <w:sz w:val="22"/>
          <w:szCs w:val="22"/>
        </w:rPr>
      </w:pPr>
      <w:r>
        <w:rPr>
          <w:b w:val="0"/>
          <w:sz w:val="22"/>
          <w:szCs w:val="22"/>
        </w:rPr>
        <w:tab/>
        <w:t xml:space="preserve">                             </w:t>
      </w:r>
    </w:p>
    <w:p w14:paraId="25D9F4E1" w14:textId="13AA2943" w:rsidR="006179A3" w:rsidRPr="00A42588" w:rsidRDefault="006179A3" w:rsidP="006179A3">
      <w:pPr>
        <w:tabs>
          <w:tab w:val="left" w:pos="5010"/>
        </w:tabs>
        <w:ind w:left="560"/>
        <w:rPr>
          <w:b w:val="0"/>
          <w:sz w:val="22"/>
          <w:szCs w:val="22"/>
        </w:rPr>
      </w:pPr>
      <w:r w:rsidRPr="00A42588">
        <w:rPr>
          <w:b w:val="0"/>
          <w:sz w:val="22"/>
          <w:szCs w:val="22"/>
        </w:rPr>
        <w:t xml:space="preserve">Forthcoming payments: </w:t>
      </w:r>
      <w:r>
        <w:rPr>
          <w:b w:val="0"/>
          <w:sz w:val="22"/>
          <w:szCs w:val="22"/>
        </w:rPr>
        <w:t xml:space="preserve">Community Heartbeat </w:t>
      </w:r>
      <w:r w:rsidRPr="00A42588">
        <w:rPr>
          <w:b w:val="0"/>
          <w:sz w:val="22"/>
          <w:szCs w:val="22"/>
        </w:rPr>
        <w:tab/>
      </w:r>
      <w:r w:rsidRPr="00A42588">
        <w:rPr>
          <w:b w:val="0"/>
          <w:sz w:val="22"/>
          <w:szCs w:val="22"/>
        </w:rPr>
        <w:tab/>
      </w:r>
      <w:r w:rsidRPr="00A42588">
        <w:rPr>
          <w:b w:val="0"/>
          <w:sz w:val="22"/>
          <w:szCs w:val="22"/>
        </w:rPr>
        <w:tab/>
      </w:r>
      <w:r>
        <w:rPr>
          <w:b w:val="0"/>
          <w:sz w:val="22"/>
          <w:szCs w:val="22"/>
        </w:rPr>
        <w:t xml:space="preserve">            198</w:t>
      </w:r>
      <w:r w:rsidRPr="00A42588">
        <w:rPr>
          <w:b w:val="0"/>
          <w:sz w:val="22"/>
          <w:szCs w:val="22"/>
        </w:rPr>
        <w:t xml:space="preserve">.00  </w:t>
      </w:r>
    </w:p>
    <w:p w14:paraId="359434E7" w14:textId="01FDA18C" w:rsidR="006179A3" w:rsidRDefault="006179A3" w:rsidP="006179A3">
      <w:pPr>
        <w:tabs>
          <w:tab w:val="left" w:pos="5010"/>
        </w:tabs>
        <w:ind w:left="0"/>
        <w:rPr>
          <w:b w:val="0"/>
          <w:sz w:val="22"/>
          <w:szCs w:val="22"/>
        </w:rPr>
      </w:pPr>
      <w:r>
        <w:rPr>
          <w:b w:val="0"/>
          <w:sz w:val="22"/>
          <w:szCs w:val="22"/>
        </w:rPr>
        <w:tab/>
        <w:t xml:space="preserve">                        Community Heartbeat</w:t>
      </w:r>
      <w:r>
        <w:rPr>
          <w:b w:val="0"/>
          <w:sz w:val="22"/>
          <w:szCs w:val="22"/>
        </w:rPr>
        <w:tab/>
      </w:r>
      <w:r>
        <w:rPr>
          <w:b w:val="0"/>
          <w:sz w:val="22"/>
          <w:szCs w:val="22"/>
        </w:rPr>
        <w:tab/>
        <w:t xml:space="preserve"> </w:t>
      </w:r>
      <w:r>
        <w:rPr>
          <w:b w:val="0"/>
          <w:sz w:val="22"/>
          <w:szCs w:val="22"/>
        </w:rPr>
        <w:tab/>
      </w:r>
      <w:r>
        <w:rPr>
          <w:b w:val="0"/>
          <w:sz w:val="22"/>
          <w:szCs w:val="22"/>
        </w:rPr>
        <w:tab/>
        <w:t xml:space="preserve">  120.00</w:t>
      </w:r>
    </w:p>
    <w:p w14:paraId="11BE619B" w14:textId="7A2B1FCB" w:rsidR="006179A3" w:rsidRDefault="006179A3" w:rsidP="006179A3">
      <w:pPr>
        <w:tabs>
          <w:tab w:val="left" w:pos="5010"/>
        </w:tabs>
        <w:ind w:left="0"/>
        <w:rPr>
          <w:b w:val="0"/>
          <w:sz w:val="22"/>
          <w:szCs w:val="22"/>
        </w:rPr>
      </w:pPr>
      <w:r>
        <w:rPr>
          <w:b w:val="0"/>
          <w:sz w:val="22"/>
          <w:szCs w:val="22"/>
        </w:rPr>
        <w:tab/>
        <w:t xml:space="preserve">                        One Voice Wales</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113.00</w:t>
      </w:r>
    </w:p>
    <w:p w14:paraId="538474C1" w14:textId="32973ED0" w:rsidR="00C52C6B" w:rsidRDefault="0089277B" w:rsidP="0089277B">
      <w:pPr>
        <w:tabs>
          <w:tab w:val="left" w:pos="5010"/>
        </w:tabs>
        <w:ind w:left="0"/>
        <w:rPr>
          <w:b w:val="0"/>
          <w:sz w:val="22"/>
          <w:szCs w:val="22"/>
        </w:rPr>
      </w:pPr>
      <w:r>
        <w:rPr>
          <w:b w:val="0"/>
          <w:sz w:val="22"/>
          <w:szCs w:val="22"/>
        </w:rPr>
        <w:t xml:space="preserve">These payments will be made by BACS, Invoices Countersigned by Council. </w:t>
      </w:r>
      <w:r w:rsidR="00A27BA9">
        <w:rPr>
          <w:b w:val="0"/>
          <w:sz w:val="22"/>
          <w:szCs w:val="22"/>
        </w:rPr>
        <w:t>And i</w:t>
      </w:r>
      <w:r>
        <w:rPr>
          <w:b w:val="0"/>
          <w:sz w:val="22"/>
          <w:szCs w:val="22"/>
        </w:rPr>
        <w:t xml:space="preserve">f </w:t>
      </w:r>
      <w:r w:rsidR="00194011">
        <w:rPr>
          <w:b w:val="0"/>
          <w:sz w:val="22"/>
          <w:szCs w:val="22"/>
        </w:rPr>
        <w:t>possible,</w:t>
      </w:r>
      <w:r>
        <w:rPr>
          <w:b w:val="0"/>
          <w:sz w:val="22"/>
          <w:szCs w:val="22"/>
        </w:rPr>
        <w:t xml:space="preserve"> the following donations will also be </w:t>
      </w:r>
      <w:r w:rsidR="00C4664D">
        <w:rPr>
          <w:b w:val="0"/>
          <w:sz w:val="22"/>
          <w:szCs w:val="22"/>
        </w:rPr>
        <w:t xml:space="preserve">paid by </w:t>
      </w:r>
      <w:r w:rsidR="00162F85">
        <w:rPr>
          <w:b w:val="0"/>
          <w:sz w:val="22"/>
          <w:szCs w:val="22"/>
        </w:rPr>
        <w:t>BACS</w:t>
      </w:r>
    </w:p>
    <w:p w14:paraId="4FF7D5B1" w14:textId="69BC8EDB" w:rsidR="0034518D" w:rsidRDefault="008B303D" w:rsidP="006179A3">
      <w:pPr>
        <w:tabs>
          <w:tab w:val="left" w:pos="5010"/>
        </w:tabs>
        <w:ind w:left="0"/>
        <w:rPr>
          <w:b w:val="0"/>
          <w:sz w:val="22"/>
          <w:szCs w:val="22"/>
        </w:rPr>
      </w:pPr>
      <w:r>
        <w:rPr>
          <w:b w:val="0"/>
          <w:sz w:val="22"/>
          <w:szCs w:val="22"/>
        </w:rPr>
        <w:tab/>
        <w:t xml:space="preserve">                         </w:t>
      </w:r>
      <w:proofErr w:type="spellStart"/>
      <w:r>
        <w:rPr>
          <w:b w:val="0"/>
          <w:sz w:val="22"/>
          <w:szCs w:val="22"/>
        </w:rPr>
        <w:t>Tenovus</w:t>
      </w:r>
      <w:proofErr w:type="spellEnd"/>
      <w:r w:rsidR="00162F85">
        <w:rPr>
          <w:b w:val="0"/>
          <w:sz w:val="22"/>
          <w:szCs w:val="22"/>
        </w:rPr>
        <w:t xml:space="preserve"> Cancer </w:t>
      </w:r>
      <w:r w:rsidR="0072742B">
        <w:rPr>
          <w:b w:val="0"/>
          <w:sz w:val="22"/>
          <w:szCs w:val="22"/>
        </w:rPr>
        <w:t>Care</w:t>
      </w:r>
      <w:r>
        <w:rPr>
          <w:b w:val="0"/>
          <w:sz w:val="22"/>
          <w:szCs w:val="22"/>
        </w:rPr>
        <w:tab/>
      </w:r>
      <w:r>
        <w:rPr>
          <w:b w:val="0"/>
          <w:sz w:val="22"/>
          <w:szCs w:val="22"/>
        </w:rPr>
        <w:tab/>
      </w:r>
      <w:r>
        <w:rPr>
          <w:b w:val="0"/>
          <w:sz w:val="22"/>
          <w:szCs w:val="22"/>
        </w:rPr>
        <w:tab/>
      </w:r>
      <w:r>
        <w:rPr>
          <w:b w:val="0"/>
          <w:sz w:val="22"/>
          <w:szCs w:val="22"/>
        </w:rPr>
        <w:tab/>
      </w:r>
      <w:r w:rsidR="0072742B">
        <w:rPr>
          <w:b w:val="0"/>
          <w:sz w:val="22"/>
          <w:szCs w:val="22"/>
        </w:rPr>
        <w:t xml:space="preserve">   </w:t>
      </w:r>
      <w:r>
        <w:rPr>
          <w:b w:val="0"/>
          <w:sz w:val="22"/>
          <w:szCs w:val="22"/>
        </w:rPr>
        <w:t xml:space="preserve"> 50.00</w:t>
      </w:r>
    </w:p>
    <w:p w14:paraId="0429B634" w14:textId="375C6CD2" w:rsidR="008B303D" w:rsidRDefault="008B303D" w:rsidP="006179A3">
      <w:pPr>
        <w:tabs>
          <w:tab w:val="left" w:pos="5010"/>
        </w:tabs>
        <w:ind w:left="0"/>
        <w:rPr>
          <w:b w:val="0"/>
          <w:sz w:val="22"/>
          <w:szCs w:val="22"/>
        </w:rPr>
      </w:pPr>
      <w:r>
        <w:rPr>
          <w:b w:val="0"/>
          <w:sz w:val="22"/>
          <w:szCs w:val="22"/>
        </w:rPr>
        <w:tab/>
        <w:t xml:space="preserve">                         Wales Air Ambulance</w:t>
      </w:r>
      <w:r>
        <w:rPr>
          <w:b w:val="0"/>
          <w:sz w:val="22"/>
          <w:szCs w:val="22"/>
        </w:rPr>
        <w:tab/>
      </w:r>
      <w:r>
        <w:rPr>
          <w:b w:val="0"/>
          <w:sz w:val="22"/>
          <w:szCs w:val="22"/>
        </w:rPr>
        <w:tab/>
      </w:r>
      <w:r>
        <w:rPr>
          <w:b w:val="0"/>
          <w:sz w:val="22"/>
          <w:szCs w:val="22"/>
        </w:rPr>
        <w:tab/>
      </w:r>
      <w:r>
        <w:rPr>
          <w:b w:val="0"/>
          <w:sz w:val="22"/>
          <w:szCs w:val="22"/>
        </w:rPr>
        <w:tab/>
        <w:t xml:space="preserve">    50.00</w:t>
      </w:r>
    </w:p>
    <w:p w14:paraId="51B646EC" w14:textId="63326E7B" w:rsidR="006A3F29" w:rsidRDefault="006A3F29" w:rsidP="006179A3">
      <w:pPr>
        <w:tabs>
          <w:tab w:val="left" w:pos="5010"/>
        </w:tabs>
        <w:ind w:left="0"/>
        <w:rPr>
          <w:b w:val="0"/>
          <w:sz w:val="22"/>
          <w:szCs w:val="22"/>
        </w:rPr>
      </w:pPr>
      <w:r>
        <w:rPr>
          <w:b w:val="0"/>
          <w:sz w:val="22"/>
          <w:szCs w:val="22"/>
        </w:rPr>
        <w:tab/>
        <w:t xml:space="preserve">                         DEC Ukraine Appeal</w:t>
      </w:r>
      <w:r>
        <w:rPr>
          <w:b w:val="0"/>
          <w:sz w:val="22"/>
          <w:szCs w:val="22"/>
        </w:rPr>
        <w:tab/>
      </w:r>
      <w:r>
        <w:rPr>
          <w:b w:val="0"/>
          <w:sz w:val="22"/>
          <w:szCs w:val="22"/>
        </w:rPr>
        <w:tab/>
      </w:r>
      <w:r>
        <w:rPr>
          <w:b w:val="0"/>
          <w:sz w:val="22"/>
          <w:szCs w:val="22"/>
        </w:rPr>
        <w:tab/>
      </w:r>
      <w:r>
        <w:rPr>
          <w:b w:val="0"/>
          <w:sz w:val="22"/>
          <w:szCs w:val="22"/>
        </w:rPr>
        <w:tab/>
        <w:t xml:space="preserve">    50.0</w:t>
      </w:r>
      <w:r w:rsidR="0089277B">
        <w:rPr>
          <w:b w:val="0"/>
          <w:sz w:val="22"/>
          <w:szCs w:val="22"/>
        </w:rPr>
        <w:t>0</w:t>
      </w:r>
    </w:p>
    <w:p w14:paraId="4FB3290F" w14:textId="77777777" w:rsidR="006179A3" w:rsidRDefault="006179A3" w:rsidP="006179A3">
      <w:pPr>
        <w:tabs>
          <w:tab w:val="left" w:pos="5010"/>
        </w:tabs>
        <w:ind w:left="0"/>
        <w:rPr>
          <w:b w:val="0"/>
          <w:sz w:val="22"/>
          <w:szCs w:val="22"/>
        </w:rPr>
      </w:pPr>
    </w:p>
    <w:p w14:paraId="41E9E4DD" w14:textId="1EF0FA51" w:rsidR="006179A3" w:rsidRPr="00F41321" w:rsidRDefault="006179A3" w:rsidP="006179A3">
      <w:pPr>
        <w:tabs>
          <w:tab w:val="left" w:pos="5010"/>
        </w:tabs>
        <w:ind w:left="0"/>
        <w:rPr>
          <w:b w:val="0"/>
          <w:sz w:val="22"/>
          <w:szCs w:val="22"/>
        </w:rPr>
      </w:pPr>
      <w:r>
        <w:rPr>
          <w:b w:val="0"/>
          <w:sz w:val="22"/>
          <w:szCs w:val="22"/>
        </w:rPr>
        <w:tab/>
      </w:r>
      <w:r w:rsidR="0034518D">
        <w:rPr>
          <w:b w:val="0"/>
          <w:sz w:val="22"/>
          <w:szCs w:val="22"/>
        </w:rPr>
        <w:tab/>
      </w:r>
      <w:r w:rsidR="0034518D">
        <w:rPr>
          <w:b w:val="0"/>
          <w:sz w:val="22"/>
          <w:szCs w:val="22"/>
        </w:rPr>
        <w:tab/>
      </w:r>
      <w:r w:rsidR="0034518D">
        <w:rPr>
          <w:b w:val="0"/>
          <w:sz w:val="22"/>
          <w:szCs w:val="22"/>
        </w:rPr>
        <w:tab/>
      </w:r>
      <w:r w:rsidR="0034518D">
        <w:rPr>
          <w:b w:val="0"/>
          <w:sz w:val="22"/>
          <w:szCs w:val="22"/>
        </w:rPr>
        <w:tab/>
      </w:r>
      <w:r w:rsidR="0034518D">
        <w:rPr>
          <w:b w:val="0"/>
          <w:sz w:val="22"/>
          <w:szCs w:val="22"/>
        </w:rPr>
        <w:tab/>
      </w:r>
      <w:r w:rsidR="0034518D">
        <w:rPr>
          <w:b w:val="0"/>
          <w:sz w:val="22"/>
          <w:szCs w:val="22"/>
        </w:rPr>
        <w:tab/>
        <w:t xml:space="preserve">    ___</w:t>
      </w:r>
      <w:r>
        <w:rPr>
          <w:b w:val="0"/>
          <w:sz w:val="22"/>
          <w:szCs w:val="22"/>
        </w:rPr>
        <w:tab/>
      </w:r>
    </w:p>
    <w:p w14:paraId="44FDC24F" w14:textId="77777777" w:rsidR="006179A3" w:rsidRPr="009C09E8" w:rsidRDefault="006179A3" w:rsidP="006179A3">
      <w:pPr>
        <w:pStyle w:val="ListParagraph"/>
        <w:rPr>
          <w:bCs/>
          <w:sz w:val="22"/>
          <w:szCs w:val="22"/>
        </w:rPr>
      </w:pPr>
    </w:p>
    <w:p w14:paraId="56142A3D" w14:textId="77777777" w:rsidR="006179A3" w:rsidRPr="00AD1D61" w:rsidRDefault="006179A3" w:rsidP="006179A3">
      <w:pPr>
        <w:pStyle w:val="ListParagraph"/>
        <w:numPr>
          <w:ilvl w:val="0"/>
          <w:numId w:val="2"/>
        </w:numPr>
        <w:rPr>
          <w:bCs/>
          <w:sz w:val="22"/>
          <w:szCs w:val="22"/>
        </w:rPr>
      </w:pPr>
      <w:r w:rsidRPr="00F41321">
        <w:rPr>
          <w:bCs/>
          <w:sz w:val="22"/>
          <w:szCs w:val="22"/>
        </w:rPr>
        <w:t xml:space="preserve">Reserve Account  </w:t>
      </w:r>
      <w:r w:rsidRPr="00F41321">
        <w:rPr>
          <w:bCs/>
          <w:sz w:val="22"/>
          <w:szCs w:val="22"/>
        </w:rPr>
        <w:tab/>
        <w:t xml:space="preserve"> - </w:t>
      </w:r>
      <w:r>
        <w:rPr>
          <w:bCs/>
          <w:sz w:val="22"/>
          <w:szCs w:val="22"/>
        </w:rPr>
        <w:t>6</w:t>
      </w:r>
      <w:r w:rsidRPr="00794C46">
        <w:rPr>
          <w:bCs/>
          <w:sz w:val="22"/>
          <w:szCs w:val="22"/>
          <w:vertAlign w:val="superscript"/>
        </w:rPr>
        <w:t>th</w:t>
      </w:r>
      <w:r>
        <w:rPr>
          <w:bCs/>
          <w:sz w:val="22"/>
          <w:szCs w:val="22"/>
        </w:rPr>
        <w:t xml:space="preserve"> Jan – 4</w:t>
      </w:r>
      <w:r w:rsidRPr="00794C46">
        <w:rPr>
          <w:bCs/>
          <w:sz w:val="22"/>
          <w:szCs w:val="22"/>
          <w:vertAlign w:val="superscript"/>
        </w:rPr>
        <w:t>th</w:t>
      </w:r>
      <w:r>
        <w:rPr>
          <w:bCs/>
          <w:sz w:val="22"/>
          <w:szCs w:val="22"/>
        </w:rPr>
        <w:t xml:space="preserve"> Feb 2022</w:t>
      </w:r>
      <w:r w:rsidRPr="00AD1D61">
        <w:rPr>
          <w:bCs/>
          <w:sz w:val="22"/>
          <w:szCs w:val="22"/>
        </w:rPr>
        <w:tab/>
      </w:r>
    </w:p>
    <w:p w14:paraId="5401F5DF" w14:textId="5A1D7842" w:rsidR="00AF1CC5" w:rsidRDefault="006179A3" w:rsidP="00AF1CC5">
      <w:pPr>
        <w:pStyle w:val="ListParagraph"/>
        <w:rPr>
          <w:b w:val="0"/>
          <w:sz w:val="22"/>
          <w:szCs w:val="22"/>
        </w:rPr>
      </w:pPr>
      <w:r w:rsidRPr="00A7400B">
        <w:rPr>
          <w:b w:val="0"/>
          <w:sz w:val="22"/>
          <w:szCs w:val="22"/>
        </w:rPr>
        <w:t>Previous Balance</w:t>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t xml:space="preserve">        </w:t>
      </w:r>
      <w:r w:rsidR="00AF1CC5">
        <w:rPr>
          <w:b w:val="0"/>
          <w:sz w:val="22"/>
          <w:szCs w:val="22"/>
        </w:rPr>
        <w:t xml:space="preserve">  </w:t>
      </w:r>
      <w:r w:rsidRPr="00A7400B">
        <w:rPr>
          <w:b w:val="0"/>
          <w:sz w:val="22"/>
          <w:szCs w:val="22"/>
        </w:rPr>
        <w:t xml:space="preserve"> </w:t>
      </w:r>
      <w:r>
        <w:rPr>
          <w:b w:val="0"/>
          <w:sz w:val="22"/>
          <w:szCs w:val="22"/>
        </w:rPr>
        <w:t xml:space="preserve"> </w:t>
      </w:r>
      <w:r w:rsidR="0072205E">
        <w:rPr>
          <w:b w:val="0"/>
          <w:sz w:val="22"/>
          <w:szCs w:val="22"/>
        </w:rPr>
        <w:t>309.11</w:t>
      </w:r>
    </w:p>
    <w:p w14:paraId="04EE2DAB" w14:textId="379B5897" w:rsidR="006179A3" w:rsidRPr="00AF1CC5" w:rsidRDefault="006179A3" w:rsidP="00AF1CC5">
      <w:pPr>
        <w:pStyle w:val="ListParagraph"/>
        <w:rPr>
          <w:b w:val="0"/>
          <w:sz w:val="22"/>
          <w:szCs w:val="22"/>
        </w:rPr>
      </w:pPr>
      <w:r w:rsidRPr="00AF1CC5">
        <w:rPr>
          <w:b w:val="0"/>
          <w:sz w:val="22"/>
          <w:szCs w:val="22"/>
        </w:rPr>
        <w:t>Interest</w:t>
      </w:r>
      <w:r w:rsidRPr="00AF1CC5">
        <w:rPr>
          <w:b w:val="0"/>
          <w:sz w:val="22"/>
          <w:szCs w:val="22"/>
        </w:rPr>
        <w:tab/>
      </w:r>
      <w:r w:rsidRPr="00AF1CC5">
        <w:rPr>
          <w:b w:val="0"/>
          <w:sz w:val="22"/>
          <w:szCs w:val="22"/>
        </w:rPr>
        <w:tab/>
      </w:r>
      <w:r w:rsidRPr="00AF1CC5">
        <w:rPr>
          <w:b w:val="0"/>
          <w:sz w:val="22"/>
          <w:szCs w:val="22"/>
        </w:rPr>
        <w:tab/>
      </w:r>
      <w:r w:rsidRPr="00AF1CC5">
        <w:rPr>
          <w:b w:val="0"/>
          <w:sz w:val="22"/>
          <w:szCs w:val="22"/>
        </w:rPr>
        <w:tab/>
      </w:r>
      <w:r w:rsidRPr="00AF1CC5">
        <w:rPr>
          <w:b w:val="0"/>
          <w:sz w:val="22"/>
          <w:szCs w:val="22"/>
        </w:rPr>
        <w:tab/>
      </w:r>
      <w:r w:rsidRPr="00AF1CC5">
        <w:rPr>
          <w:b w:val="0"/>
          <w:sz w:val="22"/>
          <w:szCs w:val="22"/>
        </w:rPr>
        <w:tab/>
      </w:r>
      <w:r w:rsidRPr="00AF1CC5">
        <w:rPr>
          <w:b w:val="0"/>
          <w:sz w:val="22"/>
          <w:szCs w:val="22"/>
        </w:rPr>
        <w:tab/>
      </w:r>
      <w:r w:rsidRPr="00AF1CC5">
        <w:rPr>
          <w:b w:val="0"/>
          <w:sz w:val="22"/>
          <w:szCs w:val="22"/>
        </w:rPr>
        <w:tab/>
      </w:r>
      <w:r w:rsidRPr="00AF1CC5">
        <w:rPr>
          <w:b w:val="0"/>
          <w:sz w:val="22"/>
          <w:szCs w:val="22"/>
        </w:rPr>
        <w:tab/>
        <w:t xml:space="preserve">    </w:t>
      </w:r>
      <w:r w:rsidR="0072205E">
        <w:rPr>
          <w:b w:val="0"/>
          <w:sz w:val="22"/>
          <w:szCs w:val="22"/>
        </w:rPr>
        <w:t xml:space="preserve"> </w:t>
      </w:r>
      <w:r w:rsidR="00AF1CC5">
        <w:rPr>
          <w:b w:val="0"/>
          <w:sz w:val="22"/>
          <w:szCs w:val="22"/>
        </w:rPr>
        <w:t xml:space="preserve"> </w:t>
      </w:r>
      <w:r w:rsidRPr="00AF1CC5">
        <w:rPr>
          <w:b w:val="0"/>
          <w:sz w:val="22"/>
          <w:szCs w:val="22"/>
        </w:rPr>
        <w:t xml:space="preserve"> </w:t>
      </w:r>
      <w:r w:rsidR="00AF1CC5">
        <w:rPr>
          <w:b w:val="0"/>
          <w:sz w:val="22"/>
          <w:szCs w:val="22"/>
        </w:rPr>
        <w:t xml:space="preserve"> </w:t>
      </w:r>
      <w:r w:rsidRPr="00AF1CC5">
        <w:rPr>
          <w:b w:val="0"/>
          <w:sz w:val="22"/>
          <w:szCs w:val="22"/>
        </w:rPr>
        <w:t>.01</w:t>
      </w:r>
    </w:p>
    <w:p w14:paraId="405A9F7C" w14:textId="5DA25FD0" w:rsidR="006179A3" w:rsidRPr="00A7400B" w:rsidRDefault="006179A3" w:rsidP="006179A3">
      <w:pPr>
        <w:pStyle w:val="ListParagraph"/>
        <w:rPr>
          <w:b w:val="0"/>
          <w:sz w:val="22"/>
          <w:szCs w:val="22"/>
        </w:rPr>
      </w:pPr>
      <w:r>
        <w:rPr>
          <w:b w:val="0"/>
          <w:sz w:val="22"/>
          <w:szCs w:val="22"/>
        </w:rPr>
        <w:t>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AF1CC5">
        <w:rPr>
          <w:b w:val="0"/>
          <w:sz w:val="22"/>
          <w:szCs w:val="22"/>
        </w:rPr>
        <w:t xml:space="preserve"> </w:t>
      </w:r>
      <w:r w:rsidR="0072205E">
        <w:rPr>
          <w:b w:val="0"/>
          <w:sz w:val="22"/>
          <w:szCs w:val="22"/>
        </w:rPr>
        <w:t xml:space="preserve"> </w:t>
      </w:r>
      <w:r w:rsidR="00AF1CC5">
        <w:rPr>
          <w:b w:val="0"/>
          <w:sz w:val="22"/>
          <w:szCs w:val="22"/>
        </w:rPr>
        <w:t xml:space="preserve"> </w:t>
      </w:r>
      <w:r>
        <w:rPr>
          <w:b w:val="0"/>
          <w:sz w:val="22"/>
          <w:szCs w:val="22"/>
        </w:rPr>
        <w:t>309.12</w:t>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r w:rsidRPr="00A7400B">
        <w:rPr>
          <w:b w:val="0"/>
          <w:sz w:val="22"/>
          <w:szCs w:val="22"/>
        </w:rPr>
        <w:tab/>
      </w:r>
    </w:p>
    <w:p w14:paraId="6FA531E2" w14:textId="77777777" w:rsidR="006179A3" w:rsidRPr="00596409" w:rsidRDefault="006179A3" w:rsidP="006179A3">
      <w:pPr>
        <w:pStyle w:val="ListParagraph"/>
        <w:numPr>
          <w:ilvl w:val="0"/>
          <w:numId w:val="2"/>
        </w:numPr>
        <w:tabs>
          <w:tab w:val="clear" w:pos="0"/>
          <w:tab w:val="clear" w:pos="1491"/>
        </w:tabs>
        <w:rPr>
          <w:bCs/>
          <w:sz w:val="22"/>
          <w:szCs w:val="22"/>
        </w:rPr>
      </w:pPr>
      <w:r w:rsidRPr="00F41321">
        <w:rPr>
          <w:bCs/>
          <w:sz w:val="22"/>
          <w:szCs w:val="22"/>
        </w:rPr>
        <w:t xml:space="preserve">Play Park Account </w:t>
      </w:r>
      <w:r>
        <w:rPr>
          <w:bCs/>
          <w:sz w:val="22"/>
          <w:szCs w:val="22"/>
        </w:rPr>
        <w:t xml:space="preserve">  No New Statement as of 9</w:t>
      </w:r>
      <w:r w:rsidRPr="00433927">
        <w:rPr>
          <w:bCs/>
          <w:sz w:val="22"/>
          <w:szCs w:val="22"/>
          <w:vertAlign w:val="superscript"/>
        </w:rPr>
        <w:t>th</w:t>
      </w:r>
      <w:r>
        <w:rPr>
          <w:bCs/>
          <w:sz w:val="22"/>
          <w:szCs w:val="22"/>
        </w:rPr>
        <w:t xml:space="preserve"> Mar</w:t>
      </w:r>
      <w:r w:rsidRPr="00596409">
        <w:rPr>
          <w:bCs/>
          <w:sz w:val="22"/>
          <w:szCs w:val="22"/>
        </w:rPr>
        <w:t>ch 2021.</w:t>
      </w:r>
    </w:p>
    <w:p w14:paraId="2F77A323" w14:textId="77777777" w:rsidR="006179A3" w:rsidRPr="00F41321" w:rsidRDefault="006179A3" w:rsidP="006179A3">
      <w:pPr>
        <w:pStyle w:val="ListParagraph"/>
        <w:rPr>
          <w:b w:val="0"/>
          <w:sz w:val="22"/>
          <w:szCs w:val="22"/>
        </w:rPr>
      </w:pPr>
    </w:p>
    <w:p w14:paraId="1BBA4F42" w14:textId="77777777" w:rsidR="006179A3" w:rsidRPr="00F41321" w:rsidRDefault="006179A3" w:rsidP="006179A3">
      <w:pPr>
        <w:pStyle w:val="ListParagraph"/>
        <w:numPr>
          <w:ilvl w:val="0"/>
          <w:numId w:val="2"/>
        </w:numPr>
        <w:rPr>
          <w:b w:val="0"/>
          <w:sz w:val="22"/>
          <w:szCs w:val="22"/>
        </w:rPr>
      </w:pPr>
      <w:r w:rsidRPr="00F41321">
        <w:rPr>
          <w:b w:val="0"/>
          <w:sz w:val="22"/>
          <w:szCs w:val="22"/>
        </w:rPr>
        <w:t xml:space="preserve">Balance on </w:t>
      </w:r>
      <w:r>
        <w:rPr>
          <w:b w:val="0"/>
          <w:sz w:val="22"/>
          <w:szCs w:val="22"/>
        </w:rPr>
        <w:t>7</w:t>
      </w:r>
      <w:r w:rsidRPr="00341FF8">
        <w:rPr>
          <w:b w:val="0"/>
          <w:sz w:val="22"/>
          <w:szCs w:val="22"/>
          <w:vertAlign w:val="superscript"/>
        </w:rPr>
        <w:t>th</w:t>
      </w:r>
      <w:r>
        <w:rPr>
          <w:b w:val="0"/>
          <w:sz w:val="22"/>
          <w:szCs w:val="22"/>
        </w:rPr>
        <w:t xml:space="preserve"> Nov 2019 – 10</w:t>
      </w:r>
      <w:r w:rsidRPr="00341FF8">
        <w:rPr>
          <w:b w:val="0"/>
          <w:sz w:val="22"/>
          <w:szCs w:val="22"/>
          <w:vertAlign w:val="superscript"/>
        </w:rPr>
        <w:t>th</w:t>
      </w:r>
      <w:r>
        <w:rPr>
          <w:b w:val="0"/>
          <w:sz w:val="22"/>
          <w:szCs w:val="22"/>
        </w:rPr>
        <w:t xml:space="preserve"> Nov 2020</w:t>
      </w:r>
      <w:r w:rsidRPr="00F41321">
        <w:rPr>
          <w:b w:val="0"/>
          <w:sz w:val="22"/>
          <w:szCs w:val="22"/>
        </w:rPr>
        <w:tab/>
      </w:r>
      <w:r>
        <w:rPr>
          <w:b w:val="0"/>
          <w:sz w:val="22"/>
          <w:szCs w:val="22"/>
        </w:rPr>
        <w:tab/>
      </w:r>
      <w:r>
        <w:rPr>
          <w:b w:val="0"/>
          <w:sz w:val="22"/>
          <w:szCs w:val="22"/>
        </w:rPr>
        <w:tab/>
      </w:r>
      <w:r>
        <w:rPr>
          <w:b w:val="0"/>
          <w:sz w:val="22"/>
          <w:szCs w:val="22"/>
        </w:rPr>
        <w:tab/>
        <w:t xml:space="preserve">  </w:t>
      </w:r>
      <w:r w:rsidRPr="00F41321">
        <w:rPr>
          <w:b w:val="0"/>
          <w:sz w:val="22"/>
          <w:szCs w:val="22"/>
        </w:rPr>
        <w:t>153.24</w:t>
      </w:r>
    </w:p>
    <w:p w14:paraId="557F4CC6" w14:textId="77777777" w:rsidR="006179A3" w:rsidRPr="00F41321" w:rsidRDefault="006179A3" w:rsidP="006179A3">
      <w:pPr>
        <w:pStyle w:val="ListParagraph"/>
        <w:numPr>
          <w:ilvl w:val="0"/>
          <w:numId w:val="2"/>
        </w:numPr>
        <w:rPr>
          <w:b w:val="0"/>
          <w:sz w:val="22"/>
          <w:szCs w:val="22"/>
        </w:rPr>
      </w:pPr>
      <w:r w:rsidRPr="00F41321">
        <w:rPr>
          <w:b w:val="0"/>
          <w:sz w:val="22"/>
          <w:szCs w:val="22"/>
        </w:rPr>
        <w:t>Withdrawn</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Pr>
          <w:b w:val="0"/>
          <w:sz w:val="22"/>
          <w:szCs w:val="22"/>
        </w:rPr>
        <w:tab/>
        <w:t xml:space="preserve">     </w:t>
      </w:r>
      <w:r w:rsidRPr="00F41321">
        <w:rPr>
          <w:b w:val="0"/>
          <w:sz w:val="22"/>
          <w:szCs w:val="22"/>
        </w:rPr>
        <w:t xml:space="preserve"> 0.00</w:t>
      </w:r>
    </w:p>
    <w:p w14:paraId="0FB131CE" w14:textId="77777777" w:rsidR="006179A3" w:rsidRPr="00F41321" w:rsidRDefault="006179A3" w:rsidP="006179A3">
      <w:pPr>
        <w:pStyle w:val="ListParagraph"/>
        <w:numPr>
          <w:ilvl w:val="0"/>
          <w:numId w:val="2"/>
        </w:numPr>
        <w:rPr>
          <w:b w:val="0"/>
          <w:sz w:val="22"/>
          <w:szCs w:val="22"/>
        </w:rPr>
      </w:pPr>
      <w:r w:rsidRPr="00F41321">
        <w:rPr>
          <w:b w:val="0"/>
          <w:sz w:val="22"/>
          <w:szCs w:val="22"/>
        </w:rPr>
        <w:t xml:space="preserve">Paid in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Pr>
          <w:b w:val="0"/>
          <w:sz w:val="22"/>
          <w:szCs w:val="22"/>
        </w:rPr>
        <w:t xml:space="preserve">  </w:t>
      </w:r>
      <w:r w:rsidRPr="00F41321">
        <w:rPr>
          <w:b w:val="0"/>
          <w:sz w:val="22"/>
          <w:szCs w:val="22"/>
        </w:rPr>
        <w:t xml:space="preserve">0.00.   </w:t>
      </w:r>
    </w:p>
    <w:p w14:paraId="1BD07891" w14:textId="77777777" w:rsidR="006179A3" w:rsidRDefault="006179A3" w:rsidP="006179A3">
      <w:pPr>
        <w:pStyle w:val="ListParagraph"/>
        <w:numPr>
          <w:ilvl w:val="0"/>
          <w:numId w:val="2"/>
        </w:numPr>
        <w:tabs>
          <w:tab w:val="clear" w:pos="0"/>
          <w:tab w:val="clear" w:pos="1491"/>
        </w:tabs>
        <w:rPr>
          <w:b w:val="0"/>
          <w:sz w:val="22"/>
          <w:szCs w:val="22"/>
        </w:rPr>
      </w:pPr>
      <w:r w:rsidRPr="00F41321">
        <w:rPr>
          <w:b w:val="0"/>
          <w:sz w:val="22"/>
          <w:szCs w:val="22"/>
        </w:rPr>
        <w:t>New Balance</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Pr>
          <w:b w:val="0"/>
          <w:sz w:val="22"/>
          <w:szCs w:val="22"/>
        </w:rPr>
        <w:t xml:space="preserve">           </w:t>
      </w:r>
      <w:r w:rsidRPr="00F41321">
        <w:rPr>
          <w:b w:val="0"/>
          <w:sz w:val="22"/>
          <w:szCs w:val="22"/>
        </w:rPr>
        <w:t xml:space="preserve"> 153.24</w:t>
      </w:r>
    </w:p>
    <w:p w14:paraId="5A2ED7D7" w14:textId="7848E737" w:rsidR="006179A3" w:rsidRDefault="0034518D" w:rsidP="00C20F6F">
      <w:pPr>
        <w:tabs>
          <w:tab w:val="clear" w:pos="0"/>
          <w:tab w:val="clear" w:pos="1491"/>
        </w:tabs>
        <w:ind w:left="7200" w:firstLine="720"/>
        <w:rPr>
          <w:b w:val="0"/>
          <w:sz w:val="22"/>
          <w:szCs w:val="22"/>
        </w:rPr>
      </w:pPr>
      <w:r>
        <w:rPr>
          <w:b w:val="0"/>
          <w:sz w:val="22"/>
          <w:szCs w:val="22"/>
        </w:rPr>
        <w:t xml:space="preserve">        ____</w:t>
      </w:r>
    </w:p>
    <w:p w14:paraId="345AB22C" w14:textId="77777777" w:rsidR="00C20F6F" w:rsidRDefault="00C20F6F" w:rsidP="00C20F6F">
      <w:pPr>
        <w:tabs>
          <w:tab w:val="clear" w:pos="0"/>
          <w:tab w:val="clear" w:pos="1491"/>
        </w:tabs>
        <w:ind w:left="7200" w:firstLine="720"/>
        <w:rPr>
          <w:b w:val="0"/>
          <w:sz w:val="22"/>
          <w:szCs w:val="22"/>
        </w:rPr>
      </w:pPr>
    </w:p>
    <w:p w14:paraId="0A41058B" w14:textId="362BBEDE" w:rsidR="006179A3" w:rsidRPr="00A11E5A" w:rsidRDefault="006179A3" w:rsidP="00A11E5A">
      <w:pPr>
        <w:tabs>
          <w:tab w:val="clear" w:pos="0"/>
          <w:tab w:val="clear" w:pos="1491"/>
        </w:tabs>
        <w:ind w:left="0"/>
        <w:rPr>
          <w:rFonts w:ascii="Times New Roman" w:hAnsi="Times New Roman"/>
          <w:b w:val="0"/>
          <w:bCs/>
        </w:rPr>
      </w:pPr>
      <w:r w:rsidRPr="00E04A94">
        <w:rPr>
          <w:rFonts w:ascii="Times New Roman" w:hAnsi="Times New Roman"/>
        </w:rPr>
        <w:lastRenderedPageBreak/>
        <w:t>Internal Audit</w:t>
      </w:r>
      <w:r w:rsidRPr="00E04A94">
        <w:rPr>
          <w:rFonts w:ascii="Times New Roman" w:hAnsi="Times New Roman"/>
          <w:b w:val="0"/>
          <w:bCs/>
        </w:rPr>
        <w:t xml:space="preserve">  - </w:t>
      </w:r>
      <w:r w:rsidR="00F83311" w:rsidRPr="00E04A94">
        <w:rPr>
          <w:rFonts w:ascii="Times New Roman" w:hAnsi="Times New Roman"/>
          <w:b w:val="0"/>
          <w:bCs/>
        </w:rPr>
        <w:t>Acceptance</w:t>
      </w:r>
      <w:r w:rsidRPr="00E04A94">
        <w:rPr>
          <w:rFonts w:ascii="Times New Roman" w:hAnsi="Times New Roman"/>
          <w:b w:val="0"/>
          <w:bCs/>
        </w:rPr>
        <w:t xml:space="preserve"> of engagement letter to carry out audit by </w:t>
      </w:r>
      <w:proofErr w:type="spellStart"/>
      <w:r w:rsidRPr="00E04A94">
        <w:rPr>
          <w:rFonts w:ascii="Times New Roman" w:hAnsi="Times New Roman"/>
          <w:b w:val="0"/>
          <w:bCs/>
        </w:rPr>
        <w:t>Z.Mathias</w:t>
      </w:r>
      <w:proofErr w:type="spellEnd"/>
      <w:r w:rsidRPr="00E04A94">
        <w:rPr>
          <w:rFonts w:ascii="Times New Roman" w:hAnsi="Times New Roman"/>
          <w:b w:val="0"/>
          <w:bCs/>
        </w:rPr>
        <w:t xml:space="preserve"> – Clerk received notification from Ms Z Mathias </w:t>
      </w:r>
      <w:r w:rsidR="0034518D" w:rsidRPr="00E04A94">
        <w:rPr>
          <w:rFonts w:ascii="Times New Roman" w:hAnsi="Times New Roman"/>
          <w:b w:val="0"/>
          <w:bCs/>
        </w:rPr>
        <w:t xml:space="preserve">that she </w:t>
      </w:r>
      <w:r w:rsidR="00E04A94">
        <w:rPr>
          <w:rFonts w:ascii="Times New Roman" w:hAnsi="Times New Roman"/>
          <w:b w:val="0"/>
          <w:bCs/>
        </w:rPr>
        <w:t xml:space="preserve">is prepared to carry </w:t>
      </w:r>
      <w:r w:rsidRPr="00E04A94">
        <w:rPr>
          <w:rFonts w:ascii="Times New Roman" w:hAnsi="Times New Roman"/>
          <w:b w:val="0"/>
          <w:bCs/>
        </w:rPr>
        <w:t xml:space="preserve">out the Internal Audit for </w:t>
      </w:r>
      <w:r w:rsidR="00295720" w:rsidRPr="00E04A94">
        <w:rPr>
          <w:rFonts w:ascii="Times New Roman" w:hAnsi="Times New Roman"/>
          <w:b w:val="0"/>
          <w:bCs/>
        </w:rPr>
        <w:t>2021-2022 once</w:t>
      </w:r>
      <w:r w:rsidRPr="00E04A94">
        <w:rPr>
          <w:rFonts w:ascii="Times New Roman" w:hAnsi="Times New Roman"/>
          <w:b w:val="0"/>
          <w:bCs/>
        </w:rPr>
        <w:t xml:space="preserve"> accounts are completed by Clerk .</w:t>
      </w:r>
      <w:r w:rsidR="00A11E5A">
        <w:rPr>
          <w:rFonts w:ascii="Times New Roman" w:hAnsi="Times New Roman"/>
          <w:b w:val="0"/>
          <w:bCs/>
        </w:rPr>
        <w:tab/>
      </w:r>
      <w:r w:rsidR="00A11E5A">
        <w:rPr>
          <w:rFonts w:ascii="Times New Roman" w:hAnsi="Times New Roman"/>
          <w:b w:val="0"/>
          <w:bCs/>
        </w:rPr>
        <w:tab/>
      </w:r>
      <w:r w:rsidR="00A11E5A">
        <w:rPr>
          <w:rFonts w:ascii="Times New Roman" w:hAnsi="Times New Roman"/>
          <w:b w:val="0"/>
          <w:bCs/>
        </w:rPr>
        <w:tab/>
      </w:r>
      <w:r w:rsidR="00A11E5A">
        <w:rPr>
          <w:rFonts w:ascii="Times New Roman" w:hAnsi="Times New Roman"/>
          <w:b w:val="0"/>
          <w:bCs/>
        </w:rPr>
        <w:tab/>
      </w:r>
      <w:r w:rsidR="0034518D" w:rsidRPr="00A11E5A">
        <w:rPr>
          <w:b w:val="0"/>
          <w:sz w:val="22"/>
          <w:szCs w:val="22"/>
        </w:rPr>
        <w:t xml:space="preserve">         </w:t>
      </w:r>
      <w:r w:rsidRPr="00A11E5A">
        <w:rPr>
          <w:b w:val="0"/>
          <w:sz w:val="22"/>
          <w:szCs w:val="22"/>
        </w:rPr>
        <w:t>____</w:t>
      </w:r>
    </w:p>
    <w:p w14:paraId="7B7E4B2F" w14:textId="5EB29515" w:rsidR="006179A3" w:rsidRPr="009A41D6" w:rsidRDefault="0034518D" w:rsidP="006179A3">
      <w:pPr>
        <w:tabs>
          <w:tab w:val="clear" w:pos="0"/>
          <w:tab w:val="clear" w:pos="1491"/>
        </w:tabs>
        <w:ind w:left="0"/>
        <w:rPr>
          <w:rFonts w:ascii="Times New Roman" w:hAnsi="Times New Roman"/>
          <w:sz w:val="20"/>
          <w:szCs w:val="20"/>
          <w:u w:val="single"/>
        </w:rPr>
      </w:pPr>
      <w:r>
        <w:rPr>
          <w:rFonts w:ascii="Times New Roman" w:hAnsi="Times New Roman"/>
          <w:sz w:val="20"/>
          <w:szCs w:val="20"/>
          <w:u w:val="single"/>
        </w:rPr>
        <w:t xml:space="preserve">   </w:t>
      </w:r>
    </w:p>
    <w:p w14:paraId="2F8A1D06" w14:textId="77777777" w:rsidR="00135872" w:rsidRDefault="00135872" w:rsidP="006179A3">
      <w:pPr>
        <w:tabs>
          <w:tab w:val="clear" w:pos="0"/>
          <w:tab w:val="clear" w:pos="1491"/>
        </w:tabs>
        <w:ind w:left="0"/>
        <w:rPr>
          <w:rFonts w:ascii="Times New Roman" w:hAnsi="Times New Roman"/>
        </w:rPr>
      </w:pPr>
    </w:p>
    <w:p w14:paraId="6796F44A" w14:textId="77777777" w:rsidR="00135872" w:rsidRDefault="00135872" w:rsidP="006179A3">
      <w:pPr>
        <w:tabs>
          <w:tab w:val="clear" w:pos="0"/>
          <w:tab w:val="clear" w:pos="1491"/>
        </w:tabs>
        <w:ind w:left="0"/>
        <w:rPr>
          <w:rFonts w:ascii="Times New Roman" w:hAnsi="Times New Roman"/>
        </w:rPr>
      </w:pPr>
    </w:p>
    <w:p w14:paraId="371731ED" w14:textId="60884A4A" w:rsidR="006179A3" w:rsidRPr="009A41D6" w:rsidRDefault="006179A3" w:rsidP="006179A3">
      <w:pPr>
        <w:tabs>
          <w:tab w:val="clear" w:pos="0"/>
          <w:tab w:val="clear" w:pos="1491"/>
        </w:tabs>
        <w:ind w:left="0"/>
        <w:rPr>
          <w:rFonts w:ascii="Times New Roman" w:hAnsi="Times New Roman"/>
        </w:rPr>
      </w:pPr>
      <w:r w:rsidRPr="009A41D6">
        <w:rPr>
          <w:rFonts w:ascii="Times New Roman" w:hAnsi="Times New Roman"/>
        </w:rPr>
        <w:t>Point of Interest</w:t>
      </w:r>
    </w:p>
    <w:p w14:paraId="0FE321A6" w14:textId="77777777" w:rsidR="006179A3" w:rsidRPr="009A41D6" w:rsidRDefault="006179A3" w:rsidP="006179A3">
      <w:pPr>
        <w:tabs>
          <w:tab w:val="clear" w:pos="0"/>
          <w:tab w:val="clear" w:pos="1491"/>
        </w:tabs>
        <w:ind w:left="0"/>
        <w:rPr>
          <w:rFonts w:ascii="Times New Roman" w:hAnsi="Times New Roman"/>
        </w:rPr>
      </w:pPr>
    </w:p>
    <w:p w14:paraId="178E9AE6" w14:textId="77777777" w:rsidR="006179A3" w:rsidRPr="009A41D6" w:rsidRDefault="006179A3" w:rsidP="006179A3">
      <w:pPr>
        <w:tabs>
          <w:tab w:val="clear" w:pos="0"/>
          <w:tab w:val="clear" w:pos="1491"/>
        </w:tabs>
        <w:ind w:left="0"/>
        <w:rPr>
          <w:rFonts w:ascii="Times New Roman" w:hAnsi="Times New Roman"/>
          <w:b w:val="0"/>
          <w:bCs/>
        </w:rPr>
      </w:pPr>
      <w:r w:rsidRPr="009A41D6">
        <w:rPr>
          <w:rFonts w:ascii="Times New Roman" w:hAnsi="Times New Roman"/>
          <w:b w:val="0"/>
          <w:bCs/>
        </w:rPr>
        <w:t>Letter from James Evans regarding General Power under section 137</w:t>
      </w:r>
    </w:p>
    <w:p w14:paraId="54D928DE" w14:textId="77777777" w:rsidR="006179A3" w:rsidRPr="009A41D6" w:rsidRDefault="006179A3" w:rsidP="006179A3">
      <w:pPr>
        <w:tabs>
          <w:tab w:val="clear" w:pos="0"/>
          <w:tab w:val="clear" w:pos="1491"/>
        </w:tabs>
        <w:ind w:left="0"/>
        <w:rPr>
          <w:rFonts w:ascii="Times New Roman" w:hAnsi="Times New Roman"/>
          <w:b w:val="0"/>
          <w:bCs/>
        </w:rPr>
      </w:pPr>
    </w:p>
    <w:p w14:paraId="2A01B925" w14:textId="207887D3" w:rsidR="006179A3" w:rsidRPr="009A41D6" w:rsidRDefault="006179A3" w:rsidP="006179A3">
      <w:pPr>
        <w:tabs>
          <w:tab w:val="clear" w:pos="0"/>
          <w:tab w:val="clear" w:pos="1491"/>
        </w:tabs>
        <w:ind w:left="0"/>
        <w:rPr>
          <w:rFonts w:ascii="Times New Roman" w:hAnsi="Times New Roman"/>
          <w:b w:val="0"/>
          <w:bCs/>
        </w:rPr>
      </w:pPr>
      <w:r w:rsidRPr="009A41D6">
        <w:rPr>
          <w:rFonts w:ascii="Times New Roman" w:hAnsi="Times New Roman"/>
          <w:b w:val="0"/>
          <w:bCs/>
        </w:rPr>
        <w:t>Countryside access: setting the record straight</w:t>
      </w:r>
      <w:r w:rsidR="00246388">
        <w:rPr>
          <w:rFonts w:ascii="Times New Roman" w:hAnsi="Times New Roman"/>
          <w:b w:val="0"/>
          <w:bCs/>
        </w:rPr>
        <w:t xml:space="preserve"> – Clerk </w:t>
      </w:r>
      <w:r w:rsidR="002A1166">
        <w:rPr>
          <w:rFonts w:ascii="Times New Roman" w:hAnsi="Times New Roman"/>
          <w:b w:val="0"/>
          <w:bCs/>
        </w:rPr>
        <w:t>distributed information to all Councillors</w:t>
      </w:r>
    </w:p>
    <w:p w14:paraId="1F289AE2" w14:textId="77777777" w:rsidR="006179A3" w:rsidRPr="009A41D6" w:rsidRDefault="006179A3" w:rsidP="006179A3">
      <w:pPr>
        <w:tabs>
          <w:tab w:val="clear" w:pos="0"/>
          <w:tab w:val="clear" w:pos="1491"/>
        </w:tabs>
        <w:ind w:left="0"/>
        <w:rPr>
          <w:rFonts w:ascii="Times New Roman" w:hAnsi="Times New Roman"/>
          <w:b w:val="0"/>
          <w:bCs/>
        </w:rPr>
      </w:pPr>
    </w:p>
    <w:p w14:paraId="73CA8CCA" w14:textId="762B40BC" w:rsidR="006179A3" w:rsidRDefault="006179A3" w:rsidP="006179A3">
      <w:pPr>
        <w:tabs>
          <w:tab w:val="clear" w:pos="0"/>
          <w:tab w:val="clear" w:pos="1491"/>
        </w:tabs>
        <w:ind w:left="0"/>
        <w:rPr>
          <w:rFonts w:ascii="Times New Roman" w:hAnsi="Times New Roman"/>
          <w:b w:val="0"/>
          <w:bCs/>
        </w:rPr>
      </w:pPr>
      <w:r w:rsidRPr="009A41D6">
        <w:rPr>
          <w:rFonts w:ascii="Times New Roman" w:hAnsi="Times New Roman"/>
          <w:b w:val="0"/>
          <w:bCs/>
        </w:rPr>
        <w:t>Meeting Dates for 2022-2023</w:t>
      </w:r>
      <w:r w:rsidR="000F7FED">
        <w:rPr>
          <w:rFonts w:ascii="Times New Roman" w:hAnsi="Times New Roman"/>
          <w:b w:val="0"/>
          <w:bCs/>
        </w:rPr>
        <w:t xml:space="preserve">, List will be posted on the website, </w:t>
      </w:r>
      <w:r w:rsidR="00246388">
        <w:rPr>
          <w:rFonts w:ascii="Times New Roman" w:hAnsi="Times New Roman"/>
          <w:b w:val="0"/>
          <w:bCs/>
        </w:rPr>
        <w:t>all dates are subject to change.</w:t>
      </w:r>
    </w:p>
    <w:p w14:paraId="5512E425" w14:textId="77777777" w:rsidR="00135872" w:rsidRDefault="00135872" w:rsidP="006179A3">
      <w:pPr>
        <w:tabs>
          <w:tab w:val="clear" w:pos="0"/>
          <w:tab w:val="clear" w:pos="1491"/>
        </w:tabs>
        <w:ind w:left="0"/>
        <w:rPr>
          <w:rFonts w:ascii="Times New Roman" w:hAnsi="Times New Roman"/>
          <w:b w:val="0"/>
          <w:bCs/>
        </w:rPr>
      </w:pPr>
    </w:p>
    <w:p w14:paraId="0657AC0C" w14:textId="1953918F" w:rsidR="00135872" w:rsidRPr="009A41D6" w:rsidRDefault="00135872" w:rsidP="006179A3">
      <w:pPr>
        <w:tabs>
          <w:tab w:val="clear" w:pos="0"/>
          <w:tab w:val="clear" w:pos="1491"/>
        </w:tabs>
        <w:ind w:left="0"/>
        <w:rPr>
          <w:rFonts w:ascii="Times New Roman" w:hAnsi="Times New Roman"/>
        </w:rPr>
      </w:pPr>
      <w:r>
        <w:rPr>
          <w:rFonts w:ascii="Times New Roman" w:hAnsi="Times New Roman"/>
          <w:b w:val="0"/>
          <w:bCs/>
        </w:rPr>
        <w:t xml:space="preserve">Cllr Carrotte requested that the Village </w:t>
      </w:r>
      <w:r w:rsidR="006715B9">
        <w:rPr>
          <w:rFonts w:ascii="Times New Roman" w:hAnsi="Times New Roman"/>
          <w:b w:val="0"/>
          <w:bCs/>
        </w:rPr>
        <w:t>Emergency Telephone details be printed in the Parish Pump</w:t>
      </w:r>
      <w:r w:rsidR="00756D21">
        <w:rPr>
          <w:rFonts w:ascii="Times New Roman" w:hAnsi="Times New Roman"/>
          <w:b w:val="0"/>
          <w:bCs/>
        </w:rPr>
        <w:t xml:space="preserve"> as a refresher.</w:t>
      </w:r>
    </w:p>
    <w:p w14:paraId="3C882688" w14:textId="77777777" w:rsidR="006179A3" w:rsidRPr="009A41D6" w:rsidRDefault="006179A3" w:rsidP="006179A3">
      <w:pPr>
        <w:tabs>
          <w:tab w:val="clear" w:pos="0"/>
          <w:tab w:val="clear" w:pos="1491"/>
        </w:tabs>
        <w:ind w:left="0"/>
        <w:rPr>
          <w:rFonts w:ascii="Times New Roman" w:hAnsi="Times New Roman"/>
        </w:rPr>
      </w:pPr>
    </w:p>
    <w:p w14:paraId="4E3B00B4" w14:textId="77777777" w:rsidR="006179A3" w:rsidRPr="009A41D6" w:rsidRDefault="006179A3" w:rsidP="006179A3">
      <w:pPr>
        <w:tabs>
          <w:tab w:val="clear" w:pos="0"/>
          <w:tab w:val="clear" w:pos="1491"/>
        </w:tabs>
        <w:ind w:left="0"/>
        <w:rPr>
          <w:rFonts w:ascii="Times New Roman" w:hAnsi="Times New Roman"/>
        </w:rPr>
      </w:pPr>
    </w:p>
    <w:p w14:paraId="4896D64D" w14:textId="77777777" w:rsidR="006179A3" w:rsidRPr="009A41D6" w:rsidRDefault="006179A3" w:rsidP="006179A3">
      <w:pPr>
        <w:tabs>
          <w:tab w:val="clear" w:pos="0"/>
          <w:tab w:val="clear" w:pos="1491"/>
          <w:tab w:val="left" w:pos="2630"/>
          <w:tab w:val="left" w:pos="2660"/>
        </w:tabs>
        <w:ind w:left="0"/>
        <w:rPr>
          <w:rFonts w:ascii="Times New Roman" w:hAnsi="Times New Roman"/>
          <w:sz w:val="20"/>
          <w:szCs w:val="20"/>
          <w:u w:val="single"/>
        </w:rPr>
      </w:pPr>
      <w:r w:rsidRPr="009A41D6">
        <w:rPr>
          <w:rFonts w:ascii="Times New Roman" w:hAnsi="Times New Roman"/>
          <w:sz w:val="20"/>
          <w:szCs w:val="20"/>
          <w:u w:val="single"/>
        </w:rPr>
        <w:t>Chairman’s Business</w:t>
      </w:r>
    </w:p>
    <w:p w14:paraId="5DA82ACD" w14:textId="77777777" w:rsidR="006179A3" w:rsidRPr="009A41D6" w:rsidRDefault="006179A3" w:rsidP="006179A3">
      <w:pPr>
        <w:tabs>
          <w:tab w:val="clear" w:pos="0"/>
          <w:tab w:val="clear" w:pos="1491"/>
          <w:tab w:val="left" w:pos="2630"/>
          <w:tab w:val="left" w:pos="2660"/>
        </w:tabs>
        <w:ind w:left="0"/>
        <w:rPr>
          <w:rFonts w:ascii="Times New Roman" w:hAnsi="Times New Roman"/>
          <w:sz w:val="20"/>
          <w:szCs w:val="20"/>
          <w:u w:val="single"/>
        </w:rPr>
      </w:pPr>
    </w:p>
    <w:p w14:paraId="29ED063C" w14:textId="77777777" w:rsidR="00C50780" w:rsidRPr="002A1166" w:rsidRDefault="006179A3" w:rsidP="006179A3">
      <w:pPr>
        <w:tabs>
          <w:tab w:val="clear" w:pos="0"/>
          <w:tab w:val="clear" w:pos="1491"/>
          <w:tab w:val="left" w:pos="2630"/>
          <w:tab w:val="left" w:pos="2660"/>
        </w:tabs>
        <w:ind w:left="0"/>
        <w:rPr>
          <w:rFonts w:ascii="Times New Roman" w:hAnsi="Times New Roman"/>
          <w:b w:val="0"/>
        </w:rPr>
      </w:pPr>
      <w:r w:rsidRPr="002A1166">
        <w:rPr>
          <w:rFonts w:ascii="Times New Roman" w:hAnsi="Times New Roman"/>
          <w:b w:val="0"/>
        </w:rPr>
        <w:t>Date of next meetin</w:t>
      </w:r>
      <w:r w:rsidR="00756D21" w:rsidRPr="002A1166">
        <w:rPr>
          <w:rFonts w:ascii="Times New Roman" w:hAnsi="Times New Roman"/>
          <w:b w:val="0"/>
        </w:rPr>
        <w:t xml:space="preserve">g – </w:t>
      </w:r>
      <w:proofErr w:type="spellStart"/>
      <w:r w:rsidR="00756D21" w:rsidRPr="002A1166">
        <w:rPr>
          <w:rFonts w:ascii="Times New Roman" w:hAnsi="Times New Roman"/>
          <w:b w:val="0"/>
        </w:rPr>
        <w:t>Llandefalle</w:t>
      </w:r>
      <w:proofErr w:type="spellEnd"/>
      <w:r w:rsidR="00756D21" w:rsidRPr="002A1166">
        <w:rPr>
          <w:rFonts w:ascii="Times New Roman" w:hAnsi="Times New Roman"/>
          <w:b w:val="0"/>
        </w:rPr>
        <w:t xml:space="preserve"> Hall, Tuesday </w:t>
      </w:r>
      <w:r w:rsidR="00C50780" w:rsidRPr="002A1166">
        <w:rPr>
          <w:rFonts w:ascii="Times New Roman" w:hAnsi="Times New Roman"/>
          <w:b w:val="0"/>
        </w:rPr>
        <w:t>12</w:t>
      </w:r>
      <w:r w:rsidR="00C50780" w:rsidRPr="002A1166">
        <w:rPr>
          <w:rFonts w:ascii="Times New Roman" w:hAnsi="Times New Roman"/>
          <w:b w:val="0"/>
          <w:vertAlign w:val="superscript"/>
        </w:rPr>
        <w:t>th</w:t>
      </w:r>
      <w:r w:rsidR="00C50780" w:rsidRPr="002A1166">
        <w:rPr>
          <w:rFonts w:ascii="Times New Roman" w:hAnsi="Times New Roman"/>
          <w:b w:val="0"/>
        </w:rPr>
        <w:t xml:space="preserve"> April 2022 at 6.30 pm</w:t>
      </w:r>
    </w:p>
    <w:p w14:paraId="177EEAB8" w14:textId="2C829DD0" w:rsidR="006179A3" w:rsidRPr="0024587C" w:rsidRDefault="006179A3" w:rsidP="006179A3">
      <w:pPr>
        <w:tabs>
          <w:tab w:val="clear" w:pos="0"/>
          <w:tab w:val="clear" w:pos="1491"/>
          <w:tab w:val="left" w:pos="2630"/>
          <w:tab w:val="left" w:pos="2660"/>
        </w:tabs>
        <w:ind w:left="0"/>
        <w:rPr>
          <w:rFonts w:ascii="Times New Roman" w:hAnsi="Times New Roman"/>
          <w:b w:val="0"/>
          <w:sz w:val="20"/>
          <w:szCs w:val="20"/>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p>
    <w:p w14:paraId="7AFF4C10" w14:textId="77777777" w:rsidR="006179A3" w:rsidRPr="0005686D" w:rsidRDefault="006179A3" w:rsidP="006179A3">
      <w:pPr>
        <w:tabs>
          <w:tab w:val="clear" w:pos="0"/>
          <w:tab w:val="clear" w:pos="1491"/>
        </w:tabs>
        <w:spacing w:after="160" w:line="259" w:lineRule="auto"/>
        <w:ind w:left="0"/>
        <w:rPr>
          <w:rFonts w:asciiTheme="minorHAnsi" w:eastAsiaTheme="minorHAnsi" w:hAnsiTheme="minorHAnsi" w:cstheme="minorBidi"/>
          <w:b w:val="0"/>
        </w:rPr>
      </w:pPr>
    </w:p>
    <w:p w14:paraId="2F15FCFF" w14:textId="77777777" w:rsidR="006179A3" w:rsidRDefault="006179A3" w:rsidP="006179A3">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The Meeting concluded at 8.10 pm</w:t>
      </w:r>
    </w:p>
    <w:p w14:paraId="42E8F820" w14:textId="79978DC9" w:rsidR="00A50D36" w:rsidRPr="00A50D36" w:rsidRDefault="00A50D36" w:rsidP="006179A3">
      <w:pPr>
        <w:tabs>
          <w:tab w:val="clear" w:pos="0"/>
          <w:tab w:val="clear" w:pos="1491"/>
        </w:tabs>
        <w:ind w:left="360"/>
        <w:rPr>
          <w:rFonts w:ascii="Times New Roman" w:hAnsi="Times New Roman"/>
          <w:b w:val="0"/>
          <w:bCs/>
        </w:rPr>
      </w:pPr>
    </w:p>
    <w:p w14:paraId="7E83B166" w14:textId="77777777" w:rsidR="00A50D36" w:rsidRPr="00A50D36" w:rsidRDefault="00A50D36" w:rsidP="00A50D36">
      <w:pPr>
        <w:tabs>
          <w:tab w:val="clear" w:pos="0"/>
          <w:tab w:val="clear" w:pos="1491"/>
          <w:tab w:val="left" w:pos="2630"/>
          <w:tab w:val="left" w:pos="2660"/>
        </w:tabs>
        <w:ind w:left="0"/>
        <w:rPr>
          <w:rFonts w:ascii="Times New Roman" w:hAnsi="Times New Roman"/>
          <w:b w:val="0"/>
          <w:bCs/>
        </w:rPr>
      </w:pPr>
    </w:p>
    <w:p w14:paraId="04E19891" w14:textId="7041FB0D" w:rsidR="00C8674A" w:rsidRPr="00D06C91" w:rsidRDefault="00A50D36" w:rsidP="00D06C91">
      <w:pPr>
        <w:tabs>
          <w:tab w:val="clear" w:pos="0"/>
          <w:tab w:val="clear" w:pos="1491"/>
          <w:tab w:val="left" w:pos="2630"/>
          <w:tab w:val="left" w:pos="2660"/>
        </w:tabs>
        <w:ind w:left="0"/>
        <w:rPr>
          <w:rFonts w:ascii="Times New Roman" w:hAnsi="Times New Roman"/>
        </w:rPr>
      </w:pPr>
      <w:r w:rsidRPr="00A50D36">
        <w:rPr>
          <w:rFonts w:ascii="Times New Roman" w:hAnsi="Times New Roman"/>
        </w:rPr>
        <w:t>End of Meeting</w:t>
      </w:r>
    </w:p>
    <w:p w14:paraId="01F73B66" w14:textId="77F838B8"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08A4EFB2" w14:textId="77777777" w:rsidR="00C34C5A" w:rsidRDefault="00C34C5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317A1C6D" w14:textId="34A16266"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2E48A15C" w14:textId="3E31C64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Chairman…………………………………</w:t>
      </w:r>
    </w:p>
    <w:p w14:paraId="168F55E0" w14:textId="13DE36F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EEE5061" w14:textId="2FE79E31"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Date……………………</w:t>
      </w:r>
    </w:p>
    <w:p w14:paraId="63AC9504" w14:textId="6EDDA4C6"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8073677" w14:textId="57C15ADB"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2FC7656B" w14:textId="0F8A75E4"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DD97243" w14:textId="2A01444A"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74169F54" w14:textId="22EB420B"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7BE31F6D" w14:textId="77777777" w:rsidR="004B605B" w:rsidRDefault="004B605B"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36516275" w14:textId="77777777" w:rsidR="001A632A" w:rsidRPr="008F026D"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sectPr w:rsidR="001A632A" w:rsidRPr="008F02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C0CF" w14:textId="77777777" w:rsidR="001848E5" w:rsidRDefault="001848E5" w:rsidP="00A93F2C">
      <w:r>
        <w:separator/>
      </w:r>
    </w:p>
  </w:endnote>
  <w:endnote w:type="continuationSeparator" w:id="0">
    <w:p w14:paraId="221F41F1" w14:textId="77777777" w:rsidR="001848E5" w:rsidRDefault="001848E5"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D00E" w14:textId="77777777" w:rsidR="001848E5" w:rsidRDefault="001848E5" w:rsidP="00A93F2C">
      <w:r>
        <w:separator/>
      </w:r>
    </w:p>
  </w:footnote>
  <w:footnote w:type="continuationSeparator" w:id="0">
    <w:p w14:paraId="52BE70AD" w14:textId="77777777" w:rsidR="001848E5" w:rsidRDefault="001848E5"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D79CD"/>
    <w:multiLevelType w:val="multilevel"/>
    <w:tmpl w:val="DB70E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5"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02140"/>
    <w:multiLevelType w:val="hybridMultilevel"/>
    <w:tmpl w:val="7340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0"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3"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EB2E46"/>
    <w:multiLevelType w:val="hybridMultilevel"/>
    <w:tmpl w:val="0DBA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11"/>
  </w:num>
  <w:num w:numId="2">
    <w:abstractNumId w:val="3"/>
  </w:num>
  <w:num w:numId="3">
    <w:abstractNumId w:val="10"/>
  </w:num>
  <w:num w:numId="4">
    <w:abstractNumId w:val="15"/>
  </w:num>
  <w:num w:numId="5">
    <w:abstractNumId w:val="17"/>
  </w:num>
  <w:num w:numId="6">
    <w:abstractNumId w:val="0"/>
  </w:num>
  <w:num w:numId="7">
    <w:abstractNumId w:val="13"/>
  </w:num>
  <w:num w:numId="8">
    <w:abstractNumId w:val="16"/>
  </w:num>
  <w:num w:numId="9">
    <w:abstractNumId w:val="4"/>
  </w:num>
  <w:num w:numId="10">
    <w:abstractNumId w:val="12"/>
  </w:num>
  <w:num w:numId="11">
    <w:abstractNumId w:val="12"/>
  </w:num>
  <w:num w:numId="12">
    <w:abstractNumId w:val="5"/>
  </w:num>
  <w:num w:numId="13">
    <w:abstractNumId w:val="9"/>
  </w:num>
  <w:num w:numId="14">
    <w:abstractNumId w:val="2"/>
  </w:num>
  <w:num w:numId="15">
    <w:abstractNumId w:val="7"/>
  </w:num>
  <w:num w:numId="16">
    <w:abstractNumId w:val="8"/>
  </w:num>
  <w:num w:numId="17">
    <w:abstractNumId w:val="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1DC9"/>
    <w:rsid w:val="00002452"/>
    <w:rsid w:val="0000275C"/>
    <w:rsid w:val="00002EC4"/>
    <w:rsid w:val="00003915"/>
    <w:rsid w:val="00003F3A"/>
    <w:rsid w:val="000041DB"/>
    <w:rsid w:val="000042BB"/>
    <w:rsid w:val="00004870"/>
    <w:rsid w:val="00004D8A"/>
    <w:rsid w:val="00005FED"/>
    <w:rsid w:val="00006374"/>
    <w:rsid w:val="000063EB"/>
    <w:rsid w:val="00006836"/>
    <w:rsid w:val="000068BD"/>
    <w:rsid w:val="000069A9"/>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F36"/>
    <w:rsid w:val="00017BA2"/>
    <w:rsid w:val="0002060E"/>
    <w:rsid w:val="00021015"/>
    <w:rsid w:val="00021298"/>
    <w:rsid w:val="000213FC"/>
    <w:rsid w:val="000216FC"/>
    <w:rsid w:val="000219D7"/>
    <w:rsid w:val="00021BAE"/>
    <w:rsid w:val="00022661"/>
    <w:rsid w:val="00022C5D"/>
    <w:rsid w:val="0002309F"/>
    <w:rsid w:val="000241A1"/>
    <w:rsid w:val="00024D5E"/>
    <w:rsid w:val="00024FEA"/>
    <w:rsid w:val="0002529A"/>
    <w:rsid w:val="0002568D"/>
    <w:rsid w:val="00025ED8"/>
    <w:rsid w:val="00025F1A"/>
    <w:rsid w:val="0002606B"/>
    <w:rsid w:val="00026385"/>
    <w:rsid w:val="000265CF"/>
    <w:rsid w:val="00026D57"/>
    <w:rsid w:val="00026E3B"/>
    <w:rsid w:val="0002713B"/>
    <w:rsid w:val="000271D7"/>
    <w:rsid w:val="0002732C"/>
    <w:rsid w:val="00030044"/>
    <w:rsid w:val="0003035D"/>
    <w:rsid w:val="00030CA3"/>
    <w:rsid w:val="00030CAA"/>
    <w:rsid w:val="00030E49"/>
    <w:rsid w:val="00031235"/>
    <w:rsid w:val="00031858"/>
    <w:rsid w:val="00031A87"/>
    <w:rsid w:val="00031E7D"/>
    <w:rsid w:val="000330BC"/>
    <w:rsid w:val="00033253"/>
    <w:rsid w:val="00033D48"/>
    <w:rsid w:val="000342F4"/>
    <w:rsid w:val="000351F6"/>
    <w:rsid w:val="0003552C"/>
    <w:rsid w:val="00036191"/>
    <w:rsid w:val="00036348"/>
    <w:rsid w:val="0003664B"/>
    <w:rsid w:val="00036A3B"/>
    <w:rsid w:val="0003788C"/>
    <w:rsid w:val="00041712"/>
    <w:rsid w:val="000419DB"/>
    <w:rsid w:val="00041BE7"/>
    <w:rsid w:val="000426D5"/>
    <w:rsid w:val="0004282F"/>
    <w:rsid w:val="00043838"/>
    <w:rsid w:val="00043E9B"/>
    <w:rsid w:val="00044074"/>
    <w:rsid w:val="000443FF"/>
    <w:rsid w:val="0004476C"/>
    <w:rsid w:val="000450B2"/>
    <w:rsid w:val="00045B77"/>
    <w:rsid w:val="00046399"/>
    <w:rsid w:val="0004724F"/>
    <w:rsid w:val="00047255"/>
    <w:rsid w:val="000504AC"/>
    <w:rsid w:val="0005211C"/>
    <w:rsid w:val="00052F25"/>
    <w:rsid w:val="0005344D"/>
    <w:rsid w:val="0005381B"/>
    <w:rsid w:val="00053B11"/>
    <w:rsid w:val="0005498C"/>
    <w:rsid w:val="00054BE0"/>
    <w:rsid w:val="0005518C"/>
    <w:rsid w:val="000558BC"/>
    <w:rsid w:val="00055CCB"/>
    <w:rsid w:val="00056419"/>
    <w:rsid w:val="0005686D"/>
    <w:rsid w:val="00056D31"/>
    <w:rsid w:val="00057122"/>
    <w:rsid w:val="000579F4"/>
    <w:rsid w:val="0006003F"/>
    <w:rsid w:val="00060A0E"/>
    <w:rsid w:val="00062253"/>
    <w:rsid w:val="00062BBD"/>
    <w:rsid w:val="00063062"/>
    <w:rsid w:val="00063761"/>
    <w:rsid w:val="00063AD8"/>
    <w:rsid w:val="000641C6"/>
    <w:rsid w:val="000647D1"/>
    <w:rsid w:val="00064EEC"/>
    <w:rsid w:val="00065FE3"/>
    <w:rsid w:val="0006617C"/>
    <w:rsid w:val="00066A43"/>
    <w:rsid w:val="000673C7"/>
    <w:rsid w:val="000679E0"/>
    <w:rsid w:val="00067D90"/>
    <w:rsid w:val="0007024D"/>
    <w:rsid w:val="00070D1E"/>
    <w:rsid w:val="00070D34"/>
    <w:rsid w:val="00073988"/>
    <w:rsid w:val="00074052"/>
    <w:rsid w:val="0007437E"/>
    <w:rsid w:val="0007480E"/>
    <w:rsid w:val="0007533E"/>
    <w:rsid w:val="0007551C"/>
    <w:rsid w:val="000758FF"/>
    <w:rsid w:val="00076150"/>
    <w:rsid w:val="000767F0"/>
    <w:rsid w:val="00076AD7"/>
    <w:rsid w:val="00077B07"/>
    <w:rsid w:val="00081041"/>
    <w:rsid w:val="000814BB"/>
    <w:rsid w:val="00081623"/>
    <w:rsid w:val="00082009"/>
    <w:rsid w:val="000820B6"/>
    <w:rsid w:val="00082D48"/>
    <w:rsid w:val="00083262"/>
    <w:rsid w:val="000838CB"/>
    <w:rsid w:val="00083919"/>
    <w:rsid w:val="00084EAB"/>
    <w:rsid w:val="00084EFE"/>
    <w:rsid w:val="000854E3"/>
    <w:rsid w:val="0008557D"/>
    <w:rsid w:val="00086B90"/>
    <w:rsid w:val="00086D93"/>
    <w:rsid w:val="00086DBC"/>
    <w:rsid w:val="00090D1A"/>
    <w:rsid w:val="00091282"/>
    <w:rsid w:val="000912FF"/>
    <w:rsid w:val="00091954"/>
    <w:rsid w:val="00091E42"/>
    <w:rsid w:val="00092436"/>
    <w:rsid w:val="0009325A"/>
    <w:rsid w:val="00093D0A"/>
    <w:rsid w:val="00094432"/>
    <w:rsid w:val="00094C68"/>
    <w:rsid w:val="00094EDB"/>
    <w:rsid w:val="00095933"/>
    <w:rsid w:val="00095B3F"/>
    <w:rsid w:val="00095D88"/>
    <w:rsid w:val="00095DDD"/>
    <w:rsid w:val="00095E72"/>
    <w:rsid w:val="0009686C"/>
    <w:rsid w:val="00096CDE"/>
    <w:rsid w:val="00096CF8"/>
    <w:rsid w:val="0009722D"/>
    <w:rsid w:val="0009739B"/>
    <w:rsid w:val="00097BCD"/>
    <w:rsid w:val="000A02F3"/>
    <w:rsid w:val="000A0E78"/>
    <w:rsid w:val="000A103E"/>
    <w:rsid w:val="000A207B"/>
    <w:rsid w:val="000A2A70"/>
    <w:rsid w:val="000A32FC"/>
    <w:rsid w:val="000A510A"/>
    <w:rsid w:val="000A5AD7"/>
    <w:rsid w:val="000A6315"/>
    <w:rsid w:val="000A722F"/>
    <w:rsid w:val="000A74FF"/>
    <w:rsid w:val="000A76B9"/>
    <w:rsid w:val="000A7F9E"/>
    <w:rsid w:val="000B04F9"/>
    <w:rsid w:val="000B1185"/>
    <w:rsid w:val="000B1B6D"/>
    <w:rsid w:val="000B2F41"/>
    <w:rsid w:val="000B3EC6"/>
    <w:rsid w:val="000B4244"/>
    <w:rsid w:val="000B7DBB"/>
    <w:rsid w:val="000C0C33"/>
    <w:rsid w:val="000C1351"/>
    <w:rsid w:val="000C2442"/>
    <w:rsid w:val="000C2527"/>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1C9C"/>
    <w:rsid w:val="000D1E36"/>
    <w:rsid w:val="000D25C8"/>
    <w:rsid w:val="000D2E6B"/>
    <w:rsid w:val="000D32D1"/>
    <w:rsid w:val="000D33FD"/>
    <w:rsid w:val="000D3A48"/>
    <w:rsid w:val="000D3AD9"/>
    <w:rsid w:val="000D5643"/>
    <w:rsid w:val="000D5972"/>
    <w:rsid w:val="000D5B20"/>
    <w:rsid w:val="000D64A2"/>
    <w:rsid w:val="000D7A4D"/>
    <w:rsid w:val="000D7E5B"/>
    <w:rsid w:val="000E0DBF"/>
    <w:rsid w:val="000E12E7"/>
    <w:rsid w:val="000E1B07"/>
    <w:rsid w:val="000E2120"/>
    <w:rsid w:val="000E3A41"/>
    <w:rsid w:val="000E3CAE"/>
    <w:rsid w:val="000E420C"/>
    <w:rsid w:val="000E423A"/>
    <w:rsid w:val="000E4BB1"/>
    <w:rsid w:val="000E4C4C"/>
    <w:rsid w:val="000E5021"/>
    <w:rsid w:val="000E5822"/>
    <w:rsid w:val="000E5BB0"/>
    <w:rsid w:val="000E5BEC"/>
    <w:rsid w:val="000E61DA"/>
    <w:rsid w:val="000E643F"/>
    <w:rsid w:val="000E7BBE"/>
    <w:rsid w:val="000E7C5F"/>
    <w:rsid w:val="000E7FDF"/>
    <w:rsid w:val="000F00BD"/>
    <w:rsid w:val="000F0CA4"/>
    <w:rsid w:val="000F14E9"/>
    <w:rsid w:val="000F160F"/>
    <w:rsid w:val="000F1DB3"/>
    <w:rsid w:val="000F1DC8"/>
    <w:rsid w:val="000F318B"/>
    <w:rsid w:val="000F3D6D"/>
    <w:rsid w:val="000F3EC5"/>
    <w:rsid w:val="000F5D00"/>
    <w:rsid w:val="000F6370"/>
    <w:rsid w:val="000F6F23"/>
    <w:rsid w:val="000F7754"/>
    <w:rsid w:val="000F78BD"/>
    <w:rsid w:val="000F7FED"/>
    <w:rsid w:val="0010007D"/>
    <w:rsid w:val="0010194B"/>
    <w:rsid w:val="00101D98"/>
    <w:rsid w:val="00103D27"/>
    <w:rsid w:val="00104A6C"/>
    <w:rsid w:val="00104CBF"/>
    <w:rsid w:val="00104EA5"/>
    <w:rsid w:val="00104F24"/>
    <w:rsid w:val="00104FB3"/>
    <w:rsid w:val="001056DC"/>
    <w:rsid w:val="00105E19"/>
    <w:rsid w:val="00105EE4"/>
    <w:rsid w:val="0010655C"/>
    <w:rsid w:val="00106DA7"/>
    <w:rsid w:val="00106DC4"/>
    <w:rsid w:val="001075E1"/>
    <w:rsid w:val="001103B1"/>
    <w:rsid w:val="001104C5"/>
    <w:rsid w:val="00110C3D"/>
    <w:rsid w:val="00112B7F"/>
    <w:rsid w:val="00112D0F"/>
    <w:rsid w:val="00113575"/>
    <w:rsid w:val="00113BD4"/>
    <w:rsid w:val="001146E2"/>
    <w:rsid w:val="0011496E"/>
    <w:rsid w:val="00114DE1"/>
    <w:rsid w:val="00115907"/>
    <w:rsid w:val="001170EE"/>
    <w:rsid w:val="00117BE6"/>
    <w:rsid w:val="00117F2C"/>
    <w:rsid w:val="00121755"/>
    <w:rsid w:val="00124EFA"/>
    <w:rsid w:val="00125E9C"/>
    <w:rsid w:val="00125EB6"/>
    <w:rsid w:val="001263D3"/>
    <w:rsid w:val="00126EB8"/>
    <w:rsid w:val="00127C80"/>
    <w:rsid w:val="00127F02"/>
    <w:rsid w:val="0013025A"/>
    <w:rsid w:val="0013072D"/>
    <w:rsid w:val="0013079B"/>
    <w:rsid w:val="00130A7F"/>
    <w:rsid w:val="00132807"/>
    <w:rsid w:val="00132EFE"/>
    <w:rsid w:val="001333F1"/>
    <w:rsid w:val="00133441"/>
    <w:rsid w:val="00133E95"/>
    <w:rsid w:val="00134651"/>
    <w:rsid w:val="00134B20"/>
    <w:rsid w:val="00134CAE"/>
    <w:rsid w:val="00135872"/>
    <w:rsid w:val="00135C2B"/>
    <w:rsid w:val="00135EDA"/>
    <w:rsid w:val="00135FF5"/>
    <w:rsid w:val="00136A4B"/>
    <w:rsid w:val="001400B6"/>
    <w:rsid w:val="00140B73"/>
    <w:rsid w:val="00140C24"/>
    <w:rsid w:val="00141436"/>
    <w:rsid w:val="00141464"/>
    <w:rsid w:val="00141934"/>
    <w:rsid w:val="00142C57"/>
    <w:rsid w:val="00142D21"/>
    <w:rsid w:val="0014305E"/>
    <w:rsid w:val="001437DB"/>
    <w:rsid w:val="001439E7"/>
    <w:rsid w:val="00144866"/>
    <w:rsid w:val="00144E11"/>
    <w:rsid w:val="00146195"/>
    <w:rsid w:val="0014741D"/>
    <w:rsid w:val="00147A1C"/>
    <w:rsid w:val="00147AE9"/>
    <w:rsid w:val="00147D3E"/>
    <w:rsid w:val="0015049F"/>
    <w:rsid w:val="00150BB9"/>
    <w:rsid w:val="001511B6"/>
    <w:rsid w:val="00151362"/>
    <w:rsid w:val="00151EED"/>
    <w:rsid w:val="0015294F"/>
    <w:rsid w:val="00153170"/>
    <w:rsid w:val="00153740"/>
    <w:rsid w:val="0015385B"/>
    <w:rsid w:val="00153E39"/>
    <w:rsid w:val="00154F5B"/>
    <w:rsid w:val="0015595F"/>
    <w:rsid w:val="00155C52"/>
    <w:rsid w:val="001567F3"/>
    <w:rsid w:val="00156AB5"/>
    <w:rsid w:val="00156BF3"/>
    <w:rsid w:val="00157267"/>
    <w:rsid w:val="00160209"/>
    <w:rsid w:val="00160560"/>
    <w:rsid w:val="00160D71"/>
    <w:rsid w:val="00160E5D"/>
    <w:rsid w:val="0016104A"/>
    <w:rsid w:val="00162405"/>
    <w:rsid w:val="00162762"/>
    <w:rsid w:val="00162D0E"/>
    <w:rsid w:val="00162F85"/>
    <w:rsid w:val="00163959"/>
    <w:rsid w:val="00163A63"/>
    <w:rsid w:val="0016407F"/>
    <w:rsid w:val="001648CD"/>
    <w:rsid w:val="0016521E"/>
    <w:rsid w:val="001659A2"/>
    <w:rsid w:val="001663EF"/>
    <w:rsid w:val="001672AE"/>
    <w:rsid w:val="001703B3"/>
    <w:rsid w:val="00170555"/>
    <w:rsid w:val="0017086F"/>
    <w:rsid w:val="00170C07"/>
    <w:rsid w:val="00171744"/>
    <w:rsid w:val="00172FAF"/>
    <w:rsid w:val="001743D2"/>
    <w:rsid w:val="00174793"/>
    <w:rsid w:val="00174B49"/>
    <w:rsid w:val="00174B61"/>
    <w:rsid w:val="00174E26"/>
    <w:rsid w:val="001750DE"/>
    <w:rsid w:val="00175386"/>
    <w:rsid w:val="001762F3"/>
    <w:rsid w:val="00177142"/>
    <w:rsid w:val="001772B6"/>
    <w:rsid w:val="001779DB"/>
    <w:rsid w:val="00177D86"/>
    <w:rsid w:val="001812A2"/>
    <w:rsid w:val="001813F2"/>
    <w:rsid w:val="00181E46"/>
    <w:rsid w:val="00182C6B"/>
    <w:rsid w:val="0018322B"/>
    <w:rsid w:val="00183407"/>
    <w:rsid w:val="00183A83"/>
    <w:rsid w:val="00183AF4"/>
    <w:rsid w:val="0018435B"/>
    <w:rsid w:val="0018454E"/>
    <w:rsid w:val="001848E5"/>
    <w:rsid w:val="001852DB"/>
    <w:rsid w:val="00185F3E"/>
    <w:rsid w:val="00185FD7"/>
    <w:rsid w:val="00186FDA"/>
    <w:rsid w:val="00190460"/>
    <w:rsid w:val="00190CAB"/>
    <w:rsid w:val="0019149A"/>
    <w:rsid w:val="00191A16"/>
    <w:rsid w:val="00192347"/>
    <w:rsid w:val="00193079"/>
    <w:rsid w:val="001932EA"/>
    <w:rsid w:val="00194011"/>
    <w:rsid w:val="001959AB"/>
    <w:rsid w:val="00195AF3"/>
    <w:rsid w:val="00195CA3"/>
    <w:rsid w:val="001960AB"/>
    <w:rsid w:val="00196AA4"/>
    <w:rsid w:val="00197240"/>
    <w:rsid w:val="001976BE"/>
    <w:rsid w:val="001A071E"/>
    <w:rsid w:val="001A14E7"/>
    <w:rsid w:val="001A1C47"/>
    <w:rsid w:val="001A2726"/>
    <w:rsid w:val="001A2F22"/>
    <w:rsid w:val="001A4072"/>
    <w:rsid w:val="001A461E"/>
    <w:rsid w:val="001A5820"/>
    <w:rsid w:val="001A5878"/>
    <w:rsid w:val="001A5A26"/>
    <w:rsid w:val="001A6034"/>
    <w:rsid w:val="001A632A"/>
    <w:rsid w:val="001A666B"/>
    <w:rsid w:val="001A6F41"/>
    <w:rsid w:val="001A702C"/>
    <w:rsid w:val="001A7333"/>
    <w:rsid w:val="001A749F"/>
    <w:rsid w:val="001B07F7"/>
    <w:rsid w:val="001B1D77"/>
    <w:rsid w:val="001B4186"/>
    <w:rsid w:val="001B4734"/>
    <w:rsid w:val="001B4822"/>
    <w:rsid w:val="001B4E14"/>
    <w:rsid w:val="001B5138"/>
    <w:rsid w:val="001B5936"/>
    <w:rsid w:val="001B5B4C"/>
    <w:rsid w:val="001B6003"/>
    <w:rsid w:val="001B6E42"/>
    <w:rsid w:val="001C1D9D"/>
    <w:rsid w:val="001C1EBF"/>
    <w:rsid w:val="001C20C4"/>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0F17"/>
    <w:rsid w:val="001D1005"/>
    <w:rsid w:val="001D10F8"/>
    <w:rsid w:val="001D1983"/>
    <w:rsid w:val="001D337B"/>
    <w:rsid w:val="001D34B7"/>
    <w:rsid w:val="001D38F0"/>
    <w:rsid w:val="001D4E81"/>
    <w:rsid w:val="001D55C4"/>
    <w:rsid w:val="001D5A42"/>
    <w:rsid w:val="001D5DC4"/>
    <w:rsid w:val="001D6525"/>
    <w:rsid w:val="001D6B66"/>
    <w:rsid w:val="001D7379"/>
    <w:rsid w:val="001D7A42"/>
    <w:rsid w:val="001E0121"/>
    <w:rsid w:val="001E1310"/>
    <w:rsid w:val="001E18C9"/>
    <w:rsid w:val="001E1D29"/>
    <w:rsid w:val="001E2661"/>
    <w:rsid w:val="001E27DC"/>
    <w:rsid w:val="001E2F58"/>
    <w:rsid w:val="001E32C7"/>
    <w:rsid w:val="001E7A91"/>
    <w:rsid w:val="001E7CA3"/>
    <w:rsid w:val="001E7DC4"/>
    <w:rsid w:val="001F0267"/>
    <w:rsid w:val="001F02A8"/>
    <w:rsid w:val="001F198D"/>
    <w:rsid w:val="001F1E8A"/>
    <w:rsid w:val="001F2493"/>
    <w:rsid w:val="001F272B"/>
    <w:rsid w:val="001F3342"/>
    <w:rsid w:val="001F390C"/>
    <w:rsid w:val="001F3EF0"/>
    <w:rsid w:val="001F4AAC"/>
    <w:rsid w:val="001F5579"/>
    <w:rsid w:val="001F58DC"/>
    <w:rsid w:val="001F6B95"/>
    <w:rsid w:val="001F70F5"/>
    <w:rsid w:val="001F77B6"/>
    <w:rsid w:val="001F7FCF"/>
    <w:rsid w:val="002004EE"/>
    <w:rsid w:val="00200535"/>
    <w:rsid w:val="0020192E"/>
    <w:rsid w:val="00201938"/>
    <w:rsid w:val="002042CD"/>
    <w:rsid w:val="002054E2"/>
    <w:rsid w:val="002060F8"/>
    <w:rsid w:val="00206348"/>
    <w:rsid w:val="00206590"/>
    <w:rsid w:val="00206999"/>
    <w:rsid w:val="00206A54"/>
    <w:rsid w:val="00206E41"/>
    <w:rsid w:val="0020730B"/>
    <w:rsid w:val="00210548"/>
    <w:rsid w:val="0021275E"/>
    <w:rsid w:val="00212DD5"/>
    <w:rsid w:val="002132B9"/>
    <w:rsid w:val="00213FFE"/>
    <w:rsid w:val="0021446C"/>
    <w:rsid w:val="00216270"/>
    <w:rsid w:val="002165EB"/>
    <w:rsid w:val="00216956"/>
    <w:rsid w:val="00216C38"/>
    <w:rsid w:val="00217FD7"/>
    <w:rsid w:val="0022012F"/>
    <w:rsid w:val="00220532"/>
    <w:rsid w:val="00221348"/>
    <w:rsid w:val="00221981"/>
    <w:rsid w:val="00223768"/>
    <w:rsid w:val="00223A9F"/>
    <w:rsid w:val="00223DFA"/>
    <w:rsid w:val="00224280"/>
    <w:rsid w:val="00225735"/>
    <w:rsid w:val="00225B0D"/>
    <w:rsid w:val="0022688F"/>
    <w:rsid w:val="00227033"/>
    <w:rsid w:val="0022797E"/>
    <w:rsid w:val="00227CD7"/>
    <w:rsid w:val="00227D60"/>
    <w:rsid w:val="00230721"/>
    <w:rsid w:val="002307D2"/>
    <w:rsid w:val="00230E1D"/>
    <w:rsid w:val="00231968"/>
    <w:rsid w:val="00232BD9"/>
    <w:rsid w:val="002330FD"/>
    <w:rsid w:val="0023344D"/>
    <w:rsid w:val="00233B7B"/>
    <w:rsid w:val="00233BAB"/>
    <w:rsid w:val="00234FA6"/>
    <w:rsid w:val="0023504A"/>
    <w:rsid w:val="00236633"/>
    <w:rsid w:val="00237457"/>
    <w:rsid w:val="00240713"/>
    <w:rsid w:val="00240D75"/>
    <w:rsid w:val="0024290D"/>
    <w:rsid w:val="00243259"/>
    <w:rsid w:val="00243F04"/>
    <w:rsid w:val="00245021"/>
    <w:rsid w:val="00246388"/>
    <w:rsid w:val="002470B9"/>
    <w:rsid w:val="00247438"/>
    <w:rsid w:val="00251D8B"/>
    <w:rsid w:val="00251F82"/>
    <w:rsid w:val="00252E1A"/>
    <w:rsid w:val="002538A7"/>
    <w:rsid w:val="002543D3"/>
    <w:rsid w:val="002545D2"/>
    <w:rsid w:val="00254889"/>
    <w:rsid w:val="00254ABF"/>
    <w:rsid w:val="00255E13"/>
    <w:rsid w:val="002567BB"/>
    <w:rsid w:val="00256F72"/>
    <w:rsid w:val="00256FBE"/>
    <w:rsid w:val="00261C97"/>
    <w:rsid w:val="0026215C"/>
    <w:rsid w:val="002629AB"/>
    <w:rsid w:val="00263094"/>
    <w:rsid w:val="00263933"/>
    <w:rsid w:val="0026396D"/>
    <w:rsid w:val="0026456A"/>
    <w:rsid w:val="00265B84"/>
    <w:rsid w:val="00265C9D"/>
    <w:rsid w:val="0026601C"/>
    <w:rsid w:val="00266EF5"/>
    <w:rsid w:val="00267EA8"/>
    <w:rsid w:val="002715F2"/>
    <w:rsid w:val="0027285E"/>
    <w:rsid w:val="00273529"/>
    <w:rsid w:val="00273736"/>
    <w:rsid w:val="00273816"/>
    <w:rsid w:val="00273929"/>
    <w:rsid w:val="00275452"/>
    <w:rsid w:val="0027690E"/>
    <w:rsid w:val="00276D24"/>
    <w:rsid w:val="0028000F"/>
    <w:rsid w:val="00280A35"/>
    <w:rsid w:val="002810C9"/>
    <w:rsid w:val="00282531"/>
    <w:rsid w:val="00284063"/>
    <w:rsid w:val="002850A8"/>
    <w:rsid w:val="00285A60"/>
    <w:rsid w:val="0028659A"/>
    <w:rsid w:val="00287777"/>
    <w:rsid w:val="00290358"/>
    <w:rsid w:val="00290EF1"/>
    <w:rsid w:val="00290F72"/>
    <w:rsid w:val="0029112F"/>
    <w:rsid w:val="0029121B"/>
    <w:rsid w:val="00291E6C"/>
    <w:rsid w:val="00291F97"/>
    <w:rsid w:val="00292564"/>
    <w:rsid w:val="00293042"/>
    <w:rsid w:val="0029410A"/>
    <w:rsid w:val="0029439E"/>
    <w:rsid w:val="00294524"/>
    <w:rsid w:val="00294816"/>
    <w:rsid w:val="00294884"/>
    <w:rsid w:val="00295198"/>
    <w:rsid w:val="0029568E"/>
    <w:rsid w:val="00295720"/>
    <w:rsid w:val="00296A12"/>
    <w:rsid w:val="002978A5"/>
    <w:rsid w:val="002978E3"/>
    <w:rsid w:val="002A1126"/>
    <w:rsid w:val="002A1166"/>
    <w:rsid w:val="002A21F5"/>
    <w:rsid w:val="002A2761"/>
    <w:rsid w:val="002A34D7"/>
    <w:rsid w:val="002A34EC"/>
    <w:rsid w:val="002A357A"/>
    <w:rsid w:val="002A374B"/>
    <w:rsid w:val="002A41E4"/>
    <w:rsid w:val="002A4D08"/>
    <w:rsid w:val="002A56CC"/>
    <w:rsid w:val="002A64AB"/>
    <w:rsid w:val="002A691B"/>
    <w:rsid w:val="002A6D7F"/>
    <w:rsid w:val="002A7D51"/>
    <w:rsid w:val="002B0B33"/>
    <w:rsid w:val="002B1058"/>
    <w:rsid w:val="002B1386"/>
    <w:rsid w:val="002B1C6A"/>
    <w:rsid w:val="002B2114"/>
    <w:rsid w:val="002B274B"/>
    <w:rsid w:val="002B39D3"/>
    <w:rsid w:val="002B4310"/>
    <w:rsid w:val="002B5550"/>
    <w:rsid w:val="002B5681"/>
    <w:rsid w:val="002B5E3A"/>
    <w:rsid w:val="002B6EF4"/>
    <w:rsid w:val="002B7B41"/>
    <w:rsid w:val="002C09AC"/>
    <w:rsid w:val="002C1569"/>
    <w:rsid w:val="002C1A65"/>
    <w:rsid w:val="002C215E"/>
    <w:rsid w:val="002C2218"/>
    <w:rsid w:val="002C24D9"/>
    <w:rsid w:val="002C24DC"/>
    <w:rsid w:val="002C3F4C"/>
    <w:rsid w:val="002C409F"/>
    <w:rsid w:val="002C4901"/>
    <w:rsid w:val="002C4A11"/>
    <w:rsid w:val="002C4F4A"/>
    <w:rsid w:val="002C4F87"/>
    <w:rsid w:val="002C503C"/>
    <w:rsid w:val="002C5D37"/>
    <w:rsid w:val="002C6351"/>
    <w:rsid w:val="002C69B2"/>
    <w:rsid w:val="002C6CCB"/>
    <w:rsid w:val="002C71D0"/>
    <w:rsid w:val="002C765E"/>
    <w:rsid w:val="002C7697"/>
    <w:rsid w:val="002C77DC"/>
    <w:rsid w:val="002C7C41"/>
    <w:rsid w:val="002D0156"/>
    <w:rsid w:val="002D0D8A"/>
    <w:rsid w:val="002D13AB"/>
    <w:rsid w:val="002D1781"/>
    <w:rsid w:val="002D180B"/>
    <w:rsid w:val="002D2B0B"/>
    <w:rsid w:val="002D2EDD"/>
    <w:rsid w:val="002D517F"/>
    <w:rsid w:val="002D5D06"/>
    <w:rsid w:val="002D6062"/>
    <w:rsid w:val="002D7C37"/>
    <w:rsid w:val="002D7C85"/>
    <w:rsid w:val="002E0922"/>
    <w:rsid w:val="002E0B80"/>
    <w:rsid w:val="002E19E5"/>
    <w:rsid w:val="002E1A2C"/>
    <w:rsid w:val="002E2F2E"/>
    <w:rsid w:val="002E5410"/>
    <w:rsid w:val="002E5685"/>
    <w:rsid w:val="002E6048"/>
    <w:rsid w:val="002E78E1"/>
    <w:rsid w:val="002F20E8"/>
    <w:rsid w:val="002F2C7F"/>
    <w:rsid w:val="002F3970"/>
    <w:rsid w:val="002F46A7"/>
    <w:rsid w:val="002F4CFD"/>
    <w:rsid w:val="002F4DE7"/>
    <w:rsid w:val="002F5F25"/>
    <w:rsid w:val="002F5FF2"/>
    <w:rsid w:val="002F60CC"/>
    <w:rsid w:val="002F6430"/>
    <w:rsid w:val="002F7D4F"/>
    <w:rsid w:val="002F7DF6"/>
    <w:rsid w:val="003006BD"/>
    <w:rsid w:val="00301ED8"/>
    <w:rsid w:val="0030268A"/>
    <w:rsid w:val="00302987"/>
    <w:rsid w:val="00302CD5"/>
    <w:rsid w:val="0030323A"/>
    <w:rsid w:val="003040B3"/>
    <w:rsid w:val="00304100"/>
    <w:rsid w:val="00304573"/>
    <w:rsid w:val="0030483C"/>
    <w:rsid w:val="0030567B"/>
    <w:rsid w:val="003065F1"/>
    <w:rsid w:val="0031111B"/>
    <w:rsid w:val="00311306"/>
    <w:rsid w:val="00311814"/>
    <w:rsid w:val="00311FEF"/>
    <w:rsid w:val="0031215E"/>
    <w:rsid w:val="00312326"/>
    <w:rsid w:val="003125E9"/>
    <w:rsid w:val="0031273C"/>
    <w:rsid w:val="00312E22"/>
    <w:rsid w:val="0031430D"/>
    <w:rsid w:val="003146F4"/>
    <w:rsid w:val="00314F70"/>
    <w:rsid w:val="003152EA"/>
    <w:rsid w:val="00315398"/>
    <w:rsid w:val="00315AA2"/>
    <w:rsid w:val="00315C9B"/>
    <w:rsid w:val="00317414"/>
    <w:rsid w:val="00317AD1"/>
    <w:rsid w:val="00317B17"/>
    <w:rsid w:val="00321932"/>
    <w:rsid w:val="00321AD5"/>
    <w:rsid w:val="00321B70"/>
    <w:rsid w:val="003225B0"/>
    <w:rsid w:val="00323393"/>
    <w:rsid w:val="003238A9"/>
    <w:rsid w:val="003240A8"/>
    <w:rsid w:val="00325362"/>
    <w:rsid w:val="003266B2"/>
    <w:rsid w:val="00327653"/>
    <w:rsid w:val="003304DB"/>
    <w:rsid w:val="0033079F"/>
    <w:rsid w:val="00331272"/>
    <w:rsid w:val="00332FC4"/>
    <w:rsid w:val="0033357F"/>
    <w:rsid w:val="003335A6"/>
    <w:rsid w:val="0033430B"/>
    <w:rsid w:val="003345F6"/>
    <w:rsid w:val="00334865"/>
    <w:rsid w:val="00334B09"/>
    <w:rsid w:val="00335DBE"/>
    <w:rsid w:val="00336180"/>
    <w:rsid w:val="0033652C"/>
    <w:rsid w:val="003369F7"/>
    <w:rsid w:val="00336C44"/>
    <w:rsid w:val="00336DC7"/>
    <w:rsid w:val="003370FE"/>
    <w:rsid w:val="0033745E"/>
    <w:rsid w:val="00337C6C"/>
    <w:rsid w:val="003401A7"/>
    <w:rsid w:val="003406D2"/>
    <w:rsid w:val="00340EBB"/>
    <w:rsid w:val="003411CC"/>
    <w:rsid w:val="003412A6"/>
    <w:rsid w:val="00341AFE"/>
    <w:rsid w:val="00341BA5"/>
    <w:rsid w:val="00341FF8"/>
    <w:rsid w:val="003426F7"/>
    <w:rsid w:val="0034418F"/>
    <w:rsid w:val="003442B4"/>
    <w:rsid w:val="00344C19"/>
    <w:rsid w:val="0034518D"/>
    <w:rsid w:val="003455A7"/>
    <w:rsid w:val="003461C5"/>
    <w:rsid w:val="00346D60"/>
    <w:rsid w:val="00346E55"/>
    <w:rsid w:val="00347C7A"/>
    <w:rsid w:val="00347F69"/>
    <w:rsid w:val="00350654"/>
    <w:rsid w:val="00350EE1"/>
    <w:rsid w:val="0035183C"/>
    <w:rsid w:val="00351C7B"/>
    <w:rsid w:val="00351ECD"/>
    <w:rsid w:val="003525D2"/>
    <w:rsid w:val="00353F53"/>
    <w:rsid w:val="00354D49"/>
    <w:rsid w:val="0035627A"/>
    <w:rsid w:val="00356FC8"/>
    <w:rsid w:val="00357768"/>
    <w:rsid w:val="0036070C"/>
    <w:rsid w:val="00361084"/>
    <w:rsid w:val="0036212A"/>
    <w:rsid w:val="00362852"/>
    <w:rsid w:val="00362DD9"/>
    <w:rsid w:val="003638C9"/>
    <w:rsid w:val="00364729"/>
    <w:rsid w:val="00365193"/>
    <w:rsid w:val="003664A5"/>
    <w:rsid w:val="003670AE"/>
    <w:rsid w:val="0036715F"/>
    <w:rsid w:val="0037011D"/>
    <w:rsid w:val="00371B9C"/>
    <w:rsid w:val="00372D1F"/>
    <w:rsid w:val="00372E33"/>
    <w:rsid w:val="00372E8E"/>
    <w:rsid w:val="003734CD"/>
    <w:rsid w:val="00373BFC"/>
    <w:rsid w:val="00374605"/>
    <w:rsid w:val="00374669"/>
    <w:rsid w:val="00375189"/>
    <w:rsid w:val="0037736D"/>
    <w:rsid w:val="003809A3"/>
    <w:rsid w:val="003810B7"/>
    <w:rsid w:val="0038401E"/>
    <w:rsid w:val="003849E3"/>
    <w:rsid w:val="0038506F"/>
    <w:rsid w:val="00385575"/>
    <w:rsid w:val="00385771"/>
    <w:rsid w:val="003859A3"/>
    <w:rsid w:val="003869A1"/>
    <w:rsid w:val="003877C0"/>
    <w:rsid w:val="00387D8D"/>
    <w:rsid w:val="0039101B"/>
    <w:rsid w:val="003911C6"/>
    <w:rsid w:val="00391204"/>
    <w:rsid w:val="0039126D"/>
    <w:rsid w:val="003916AD"/>
    <w:rsid w:val="003919F8"/>
    <w:rsid w:val="00391BA3"/>
    <w:rsid w:val="00391C62"/>
    <w:rsid w:val="00392239"/>
    <w:rsid w:val="003928A8"/>
    <w:rsid w:val="00392EDD"/>
    <w:rsid w:val="003931F7"/>
    <w:rsid w:val="003932D9"/>
    <w:rsid w:val="003936B6"/>
    <w:rsid w:val="00393963"/>
    <w:rsid w:val="00396BAE"/>
    <w:rsid w:val="00397334"/>
    <w:rsid w:val="003973EC"/>
    <w:rsid w:val="003977B5"/>
    <w:rsid w:val="00397873"/>
    <w:rsid w:val="003A083E"/>
    <w:rsid w:val="003A08CA"/>
    <w:rsid w:val="003A0EAE"/>
    <w:rsid w:val="003A1C70"/>
    <w:rsid w:val="003A1FE8"/>
    <w:rsid w:val="003A208E"/>
    <w:rsid w:val="003A2D67"/>
    <w:rsid w:val="003A3381"/>
    <w:rsid w:val="003A33F5"/>
    <w:rsid w:val="003A3426"/>
    <w:rsid w:val="003A4162"/>
    <w:rsid w:val="003A4255"/>
    <w:rsid w:val="003A49C1"/>
    <w:rsid w:val="003A5011"/>
    <w:rsid w:val="003A6352"/>
    <w:rsid w:val="003A6A17"/>
    <w:rsid w:val="003A6DC5"/>
    <w:rsid w:val="003A7042"/>
    <w:rsid w:val="003A72A5"/>
    <w:rsid w:val="003A733F"/>
    <w:rsid w:val="003B148A"/>
    <w:rsid w:val="003B19EB"/>
    <w:rsid w:val="003B2E57"/>
    <w:rsid w:val="003B450C"/>
    <w:rsid w:val="003B50F1"/>
    <w:rsid w:val="003B5657"/>
    <w:rsid w:val="003B5B57"/>
    <w:rsid w:val="003B5E99"/>
    <w:rsid w:val="003B60C0"/>
    <w:rsid w:val="003B6925"/>
    <w:rsid w:val="003B6CDE"/>
    <w:rsid w:val="003B7057"/>
    <w:rsid w:val="003B7453"/>
    <w:rsid w:val="003B7748"/>
    <w:rsid w:val="003B7813"/>
    <w:rsid w:val="003C2942"/>
    <w:rsid w:val="003C2F8B"/>
    <w:rsid w:val="003C3941"/>
    <w:rsid w:val="003C4D0B"/>
    <w:rsid w:val="003C53E4"/>
    <w:rsid w:val="003C54B2"/>
    <w:rsid w:val="003C5F04"/>
    <w:rsid w:val="003D056C"/>
    <w:rsid w:val="003D0982"/>
    <w:rsid w:val="003D0AA2"/>
    <w:rsid w:val="003D0E0F"/>
    <w:rsid w:val="003D167D"/>
    <w:rsid w:val="003D18E3"/>
    <w:rsid w:val="003D1BE7"/>
    <w:rsid w:val="003D28CF"/>
    <w:rsid w:val="003D2AF9"/>
    <w:rsid w:val="003D59A1"/>
    <w:rsid w:val="003D6687"/>
    <w:rsid w:val="003D6EDE"/>
    <w:rsid w:val="003E017C"/>
    <w:rsid w:val="003E0468"/>
    <w:rsid w:val="003E05B0"/>
    <w:rsid w:val="003E0A37"/>
    <w:rsid w:val="003E1239"/>
    <w:rsid w:val="003E1BD6"/>
    <w:rsid w:val="003E23C7"/>
    <w:rsid w:val="003E27F7"/>
    <w:rsid w:val="003E287B"/>
    <w:rsid w:val="003E2E1A"/>
    <w:rsid w:val="003E3AAB"/>
    <w:rsid w:val="003E3E89"/>
    <w:rsid w:val="003E4140"/>
    <w:rsid w:val="003E5A1C"/>
    <w:rsid w:val="003E5CC0"/>
    <w:rsid w:val="003E6641"/>
    <w:rsid w:val="003E6EA0"/>
    <w:rsid w:val="003E7AAD"/>
    <w:rsid w:val="003F0082"/>
    <w:rsid w:val="003F0FFD"/>
    <w:rsid w:val="003F13C4"/>
    <w:rsid w:val="003F1671"/>
    <w:rsid w:val="003F1807"/>
    <w:rsid w:val="003F1AA0"/>
    <w:rsid w:val="003F21AC"/>
    <w:rsid w:val="003F23C2"/>
    <w:rsid w:val="003F3FB8"/>
    <w:rsid w:val="003F5572"/>
    <w:rsid w:val="003F696F"/>
    <w:rsid w:val="003F6DA8"/>
    <w:rsid w:val="00400F1B"/>
    <w:rsid w:val="0040197F"/>
    <w:rsid w:val="004022A5"/>
    <w:rsid w:val="00402709"/>
    <w:rsid w:val="00404892"/>
    <w:rsid w:val="00404998"/>
    <w:rsid w:val="00406A16"/>
    <w:rsid w:val="00406ADC"/>
    <w:rsid w:val="00407770"/>
    <w:rsid w:val="00410A2D"/>
    <w:rsid w:val="00410BB0"/>
    <w:rsid w:val="00412BB0"/>
    <w:rsid w:val="00412F57"/>
    <w:rsid w:val="00413336"/>
    <w:rsid w:val="0041380D"/>
    <w:rsid w:val="00414B0C"/>
    <w:rsid w:val="00414B4C"/>
    <w:rsid w:val="00416E09"/>
    <w:rsid w:val="0041765E"/>
    <w:rsid w:val="00417B05"/>
    <w:rsid w:val="00417C19"/>
    <w:rsid w:val="00417F2E"/>
    <w:rsid w:val="00421843"/>
    <w:rsid w:val="00423A5F"/>
    <w:rsid w:val="00423B35"/>
    <w:rsid w:val="00423EBA"/>
    <w:rsid w:val="00425116"/>
    <w:rsid w:val="0042599E"/>
    <w:rsid w:val="00425E45"/>
    <w:rsid w:val="00426664"/>
    <w:rsid w:val="0042723A"/>
    <w:rsid w:val="0042733A"/>
    <w:rsid w:val="00427C06"/>
    <w:rsid w:val="00430E0C"/>
    <w:rsid w:val="0043104E"/>
    <w:rsid w:val="004316F2"/>
    <w:rsid w:val="00431AE3"/>
    <w:rsid w:val="004322CD"/>
    <w:rsid w:val="00432558"/>
    <w:rsid w:val="00432615"/>
    <w:rsid w:val="00432A35"/>
    <w:rsid w:val="00432CDC"/>
    <w:rsid w:val="00432ED3"/>
    <w:rsid w:val="00432EF6"/>
    <w:rsid w:val="00433046"/>
    <w:rsid w:val="00433927"/>
    <w:rsid w:val="004357C1"/>
    <w:rsid w:val="00440453"/>
    <w:rsid w:val="004406C8"/>
    <w:rsid w:val="00441729"/>
    <w:rsid w:val="004419F5"/>
    <w:rsid w:val="00441BF3"/>
    <w:rsid w:val="00442165"/>
    <w:rsid w:val="00442233"/>
    <w:rsid w:val="00442A73"/>
    <w:rsid w:val="00443E2F"/>
    <w:rsid w:val="00444F90"/>
    <w:rsid w:val="0044503B"/>
    <w:rsid w:val="00445772"/>
    <w:rsid w:val="00445E96"/>
    <w:rsid w:val="004467A6"/>
    <w:rsid w:val="00446C2C"/>
    <w:rsid w:val="004472F1"/>
    <w:rsid w:val="0044755A"/>
    <w:rsid w:val="00447775"/>
    <w:rsid w:val="004501E8"/>
    <w:rsid w:val="00450448"/>
    <w:rsid w:val="00450463"/>
    <w:rsid w:val="00450A01"/>
    <w:rsid w:val="0045147B"/>
    <w:rsid w:val="004524AA"/>
    <w:rsid w:val="0045390C"/>
    <w:rsid w:val="00453F12"/>
    <w:rsid w:val="004550E1"/>
    <w:rsid w:val="004553F0"/>
    <w:rsid w:val="00455917"/>
    <w:rsid w:val="00455ABF"/>
    <w:rsid w:val="00457160"/>
    <w:rsid w:val="00457263"/>
    <w:rsid w:val="004573EA"/>
    <w:rsid w:val="004576A6"/>
    <w:rsid w:val="00460DE8"/>
    <w:rsid w:val="0046211F"/>
    <w:rsid w:val="00462C02"/>
    <w:rsid w:val="00463342"/>
    <w:rsid w:val="00463A82"/>
    <w:rsid w:val="00463E16"/>
    <w:rsid w:val="004648A4"/>
    <w:rsid w:val="00464C7C"/>
    <w:rsid w:val="004651F9"/>
    <w:rsid w:val="00465B03"/>
    <w:rsid w:val="00466483"/>
    <w:rsid w:val="004666AD"/>
    <w:rsid w:val="004670D4"/>
    <w:rsid w:val="00467CA7"/>
    <w:rsid w:val="004707D2"/>
    <w:rsid w:val="0047102E"/>
    <w:rsid w:val="00471FA6"/>
    <w:rsid w:val="004723C7"/>
    <w:rsid w:val="004724AB"/>
    <w:rsid w:val="00472A10"/>
    <w:rsid w:val="004736F0"/>
    <w:rsid w:val="00473CF6"/>
    <w:rsid w:val="00474014"/>
    <w:rsid w:val="004740E7"/>
    <w:rsid w:val="00474776"/>
    <w:rsid w:val="00480918"/>
    <w:rsid w:val="00480F62"/>
    <w:rsid w:val="004817BD"/>
    <w:rsid w:val="00482372"/>
    <w:rsid w:val="004824A5"/>
    <w:rsid w:val="00482A86"/>
    <w:rsid w:val="00482C17"/>
    <w:rsid w:val="004832A7"/>
    <w:rsid w:val="00483678"/>
    <w:rsid w:val="00483B07"/>
    <w:rsid w:val="00483CA7"/>
    <w:rsid w:val="00483DC1"/>
    <w:rsid w:val="0048411C"/>
    <w:rsid w:val="004844BA"/>
    <w:rsid w:val="00484686"/>
    <w:rsid w:val="00485432"/>
    <w:rsid w:val="00485F50"/>
    <w:rsid w:val="00486435"/>
    <w:rsid w:val="00486759"/>
    <w:rsid w:val="004869F7"/>
    <w:rsid w:val="004877A3"/>
    <w:rsid w:val="00487CFF"/>
    <w:rsid w:val="00490B59"/>
    <w:rsid w:val="00490FF0"/>
    <w:rsid w:val="004919F3"/>
    <w:rsid w:val="0049291C"/>
    <w:rsid w:val="00492B32"/>
    <w:rsid w:val="00493194"/>
    <w:rsid w:val="00493533"/>
    <w:rsid w:val="00493F0E"/>
    <w:rsid w:val="00494895"/>
    <w:rsid w:val="00494A3B"/>
    <w:rsid w:val="00494B5C"/>
    <w:rsid w:val="00495239"/>
    <w:rsid w:val="004955C4"/>
    <w:rsid w:val="00495D95"/>
    <w:rsid w:val="00496428"/>
    <w:rsid w:val="004968B6"/>
    <w:rsid w:val="00496D28"/>
    <w:rsid w:val="00496DC5"/>
    <w:rsid w:val="00496F62"/>
    <w:rsid w:val="00497450"/>
    <w:rsid w:val="004A015E"/>
    <w:rsid w:val="004A02F2"/>
    <w:rsid w:val="004A0BBD"/>
    <w:rsid w:val="004A1B04"/>
    <w:rsid w:val="004A1E96"/>
    <w:rsid w:val="004A26CE"/>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605B"/>
    <w:rsid w:val="004B706E"/>
    <w:rsid w:val="004B75E7"/>
    <w:rsid w:val="004B79E4"/>
    <w:rsid w:val="004B7C37"/>
    <w:rsid w:val="004C0145"/>
    <w:rsid w:val="004C0888"/>
    <w:rsid w:val="004C1268"/>
    <w:rsid w:val="004C1BA1"/>
    <w:rsid w:val="004C1BA3"/>
    <w:rsid w:val="004C2492"/>
    <w:rsid w:val="004C2754"/>
    <w:rsid w:val="004C2862"/>
    <w:rsid w:val="004C345D"/>
    <w:rsid w:val="004C3B7D"/>
    <w:rsid w:val="004C4341"/>
    <w:rsid w:val="004C43A3"/>
    <w:rsid w:val="004C4A0B"/>
    <w:rsid w:val="004C4D3B"/>
    <w:rsid w:val="004C564E"/>
    <w:rsid w:val="004C6386"/>
    <w:rsid w:val="004C709A"/>
    <w:rsid w:val="004C77E0"/>
    <w:rsid w:val="004C7898"/>
    <w:rsid w:val="004C7CF2"/>
    <w:rsid w:val="004D0CE8"/>
    <w:rsid w:val="004D1E9B"/>
    <w:rsid w:val="004D2B20"/>
    <w:rsid w:val="004D2EF0"/>
    <w:rsid w:val="004D334F"/>
    <w:rsid w:val="004D33B0"/>
    <w:rsid w:val="004D3D93"/>
    <w:rsid w:val="004D3DDA"/>
    <w:rsid w:val="004D4434"/>
    <w:rsid w:val="004D4CA5"/>
    <w:rsid w:val="004D70E2"/>
    <w:rsid w:val="004D7B3E"/>
    <w:rsid w:val="004E04DD"/>
    <w:rsid w:val="004E06C0"/>
    <w:rsid w:val="004E0C7E"/>
    <w:rsid w:val="004E0FC2"/>
    <w:rsid w:val="004E19ED"/>
    <w:rsid w:val="004E1F39"/>
    <w:rsid w:val="004E2187"/>
    <w:rsid w:val="004E26DF"/>
    <w:rsid w:val="004E2C6C"/>
    <w:rsid w:val="004E4390"/>
    <w:rsid w:val="004E43E6"/>
    <w:rsid w:val="004E5936"/>
    <w:rsid w:val="004E5DBE"/>
    <w:rsid w:val="004E6815"/>
    <w:rsid w:val="004E6B04"/>
    <w:rsid w:val="004E7A6E"/>
    <w:rsid w:val="004F0F6A"/>
    <w:rsid w:val="004F1740"/>
    <w:rsid w:val="004F1969"/>
    <w:rsid w:val="004F23A6"/>
    <w:rsid w:val="004F265D"/>
    <w:rsid w:val="004F2D35"/>
    <w:rsid w:val="004F2F64"/>
    <w:rsid w:val="004F379C"/>
    <w:rsid w:val="004F438C"/>
    <w:rsid w:val="004F556D"/>
    <w:rsid w:val="004F5583"/>
    <w:rsid w:val="004F58CE"/>
    <w:rsid w:val="004F6FCE"/>
    <w:rsid w:val="004F7059"/>
    <w:rsid w:val="004F73CA"/>
    <w:rsid w:val="00500DF3"/>
    <w:rsid w:val="0050192E"/>
    <w:rsid w:val="005022FD"/>
    <w:rsid w:val="00502788"/>
    <w:rsid w:val="005044AD"/>
    <w:rsid w:val="00505909"/>
    <w:rsid w:val="00505C09"/>
    <w:rsid w:val="005062B6"/>
    <w:rsid w:val="0050653B"/>
    <w:rsid w:val="00506B9B"/>
    <w:rsid w:val="00507466"/>
    <w:rsid w:val="00510A23"/>
    <w:rsid w:val="00510EA3"/>
    <w:rsid w:val="00510FB1"/>
    <w:rsid w:val="0051170A"/>
    <w:rsid w:val="00511782"/>
    <w:rsid w:val="005118E1"/>
    <w:rsid w:val="00511B77"/>
    <w:rsid w:val="005126DE"/>
    <w:rsid w:val="0051282C"/>
    <w:rsid w:val="0051296C"/>
    <w:rsid w:val="00512D7E"/>
    <w:rsid w:val="00515AA2"/>
    <w:rsid w:val="00517372"/>
    <w:rsid w:val="00517CCA"/>
    <w:rsid w:val="00520BAB"/>
    <w:rsid w:val="00521145"/>
    <w:rsid w:val="00521345"/>
    <w:rsid w:val="00522785"/>
    <w:rsid w:val="00522D0E"/>
    <w:rsid w:val="0052325D"/>
    <w:rsid w:val="005232D7"/>
    <w:rsid w:val="00523E3F"/>
    <w:rsid w:val="00523F40"/>
    <w:rsid w:val="00524304"/>
    <w:rsid w:val="00524494"/>
    <w:rsid w:val="00524AEE"/>
    <w:rsid w:val="005258A0"/>
    <w:rsid w:val="005258CD"/>
    <w:rsid w:val="00527496"/>
    <w:rsid w:val="005302BC"/>
    <w:rsid w:val="005308A6"/>
    <w:rsid w:val="00530A00"/>
    <w:rsid w:val="005317B4"/>
    <w:rsid w:val="00531B6F"/>
    <w:rsid w:val="00531B9A"/>
    <w:rsid w:val="00532DE2"/>
    <w:rsid w:val="005333EE"/>
    <w:rsid w:val="0053455B"/>
    <w:rsid w:val="00534D8E"/>
    <w:rsid w:val="005361CC"/>
    <w:rsid w:val="005378ED"/>
    <w:rsid w:val="0054039F"/>
    <w:rsid w:val="005407BD"/>
    <w:rsid w:val="0054166E"/>
    <w:rsid w:val="005417E9"/>
    <w:rsid w:val="0054334D"/>
    <w:rsid w:val="00543FA5"/>
    <w:rsid w:val="0054472B"/>
    <w:rsid w:val="00544A5F"/>
    <w:rsid w:val="0054536C"/>
    <w:rsid w:val="00545380"/>
    <w:rsid w:val="00545580"/>
    <w:rsid w:val="005461A9"/>
    <w:rsid w:val="005467DA"/>
    <w:rsid w:val="005468E9"/>
    <w:rsid w:val="00546AD6"/>
    <w:rsid w:val="0054710C"/>
    <w:rsid w:val="00547148"/>
    <w:rsid w:val="00547174"/>
    <w:rsid w:val="005475BB"/>
    <w:rsid w:val="00547904"/>
    <w:rsid w:val="00547FC4"/>
    <w:rsid w:val="005501ED"/>
    <w:rsid w:val="00551179"/>
    <w:rsid w:val="005513BD"/>
    <w:rsid w:val="00551546"/>
    <w:rsid w:val="00551C3B"/>
    <w:rsid w:val="00552263"/>
    <w:rsid w:val="00552AAD"/>
    <w:rsid w:val="0055429E"/>
    <w:rsid w:val="00554A10"/>
    <w:rsid w:val="00556178"/>
    <w:rsid w:val="005571CB"/>
    <w:rsid w:val="0055767B"/>
    <w:rsid w:val="00560AD3"/>
    <w:rsid w:val="00561463"/>
    <w:rsid w:val="0056147D"/>
    <w:rsid w:val="005623C3"/>
    <w:rsid w:val="005625E5"/>
    <w:rsid w:val="00562B5C"/>
    <w:rsid w:val="005633CF"/>
    <w:rsid w:val="00563BCE"/>
    <w:rsid w:val="00563D3B"/>
    <w:rsid w:val="005649F1"/>
    <w:rsid w:val="00564D6E"/>
    <w:rsid w:val="00567AE5"/>
    <w:rsid w:val="00567FF9"/>
    <w:rsid w:val="005700C7"/>
    <w:rsid w:val="0057015B"/>
    <w:rsid w:val="00570237"/>
    <w:rsid w:val="005703EF"/>
    <w:rsid w:val="00570C98"/>
    <w:rsid w:val="005722E4"/>
    <w:rsid w:val="00572DF3"/>
    <w:rsid w:val="00573289"/>
    <w:rsid w:val="005736CE"/>
    <w:rsid w:val="00573D53"/>
    <w:rsid w:val="00573F42"/>
    <w:rsid w:val="00574FA3"/>
    <w:rsid w:val="0057775F"/>
    <w:rsid w:val="00577A6A"/>
    <w:rsid w:val="00580654"/>
    <w:rsid w:val="005807BC"/>
    <w:rsid w:val="00580AF7"/>
    <w:rsid w:val="005816EC"/>
    <w:rsid w:val="00582D2D"/>
    <w:rsid w:val="00583B79"/>
    <w:rsid w:val="0058472B"/>
    <w:rsid w:val="00585E84"/>
    <w:rsid w:val="005870B9"/>
    <w:rsid w:val="00587699"/>
    <w:rsid w:val="00587E77"/>
    <w:rsid w:val="00587EBE"/>
    <w:rsid w:val="00590087"/>
    <w:rsid w:val="0059059A"/>
    <w:rsid w:val="005908F6"/>
    <w:rsid w:val="005913CF"/>
    <w:rsid w:val="00591C34"/>
    <w:rsid w:val="00593731"/>
    <w:rsid w:val="00594D56"/>
    <w:rsid w:val="00596321"/>
    <w:rsid w:val="00597F7B"/>
    <w:rsid w:val="005A00C6"/>
    <w:rsid w:val="005A08B7"/>
    <w:rsid w:val="005A09CB"/>
    <w:rsid w:val="005A0C2E"/>
    <w:rsid w:val="005A0DA1"/>
    <w:rsid w:val="005A1580"/>
    <w:rsid w:val="005A2732"/>
    <w:rsid w:val="005A2C3F"/>
    <w:rsid w:val="005A2E50"/>
    <w:rsid w:val="005A3231"/>
    <w:rsid w:val="005A3611"/>
    <w:rsid w:val="005A375D"/>
    <w:rsid w:val="005A381E"/>
    <w:rsid w:val="005A3F0F"/>
    <w:rsid w:val="005A4334"/>
    <w:rsid w:val="005A5033"/>
    <w:rsid w:val="005A50DD"/>
    <w:rsid w:val="005A588F"/>
    <w:rsid w:val="005A656F"/>
    <w:rsid w:val="005A68BB"/>
    <w:rsid w:val="005A6C1F"/>
    <w:rsid w:val="005B0442"/>
    <w:rsid w:val="005B1090"/>
    <w:rsid w:val="005B298F"/>
    <w:rsid w:val="005B299C"/>
    <w:rsid w:val="005B337E"/>
    <w:rsid w:val="005B51EA"/>
    <w:rsid w:val="005B6E8F"/>
    <w:rsid w:val="005B6E94"/>
    <w:rsid w:val="005B724C"/>
    <w:rsid w:val="005B7270"/>
    <w:rsid w:val="005B7F71"/>
    <w:rsid w:val="005C08AD"/>
    <w:rsid w:val="005C1521"/>
    <w:rsid w:val="005C1989"/>
    <w:rsid w:val="005C26CC"/>
    <w:rsid w:val="005C3DEB"/>
    <w:rsid w:val="005C4015"/>
    <w:rsid w:val="005C44EE"/>
    <w:rsid w:val="005C5223"/>
    <w:rsid w:val="005C5939"/>
    <w:rsid w:val="005C5AA8"/>
    <w:rsid w:val="005C65CD"/>
    <w:rsid w:val="005C6A18"/>
    <w:rsid w:val="005D15C3"/>
    <w:rsid w:val="005D1637"/>
    <w:rsid w:val="005D20BF"/>
    <w:rsid w:val="005D2C78"/>
    <w:rsid w:val="005D30B0"/>
    <w:rsid w:val="005D3A27"/>
    <w:rsid w:val="005D4A9D"/>
    <w:rsid w:val="005D581C"/>
    <w:rsid w:val="005D609C"/>
    <w:rsid w:val="005D6794"/>
    <w:rsid w:val="005D6D7A"/>
    <w:rsid w:val="005D6E4E"/>
    <w:rsid w:val="005E0660"/>
    <w:rsid w:val="005E1076"/>
    <w:rsid w:val="005E1744"/>
    <w:rsid w:val="005E17EC"/>
    <w:rsid w:val="005E1C60"/>
    <w:rsid w:val="005E1D82"/>
    <w:rsid w:val="005E1F9A"/>
    <w:rsid w:val="005E2BC6"/>
    <w:rsid w:val="005E318E"/>
    <w:rsid w:val="005E445A"/>
    <w:rsid w:val="005E54DB"/>
    <w:rsid w:val="005E5C7D"/>
    <w:rsid w:val="005E6135"/>
    <w:rsid w:val="005E636D"/>
    <w:rsid w:val="005E79BB"/>
    <w:rsid w:val="005E7A6C"/>
    <w:rsid w:val="005F00C0"/>
    <w:rsid w:val="005F02F1"/>
    <w:rsid w:val="005F04DB"/>
    <w:rsid w:val="005F21C9"/>
    <w:rsid w:val="005F2B99"/>
    <w:rsid w:val="005F41FC"/>
    <w:rsid w:val="005F4C74"/>
    <w:rsid w:val="005F7F95"/>
    <w:rsid w:val="006005C7"/>
    <w:rsid w:val="006007A0"/>
    <w:rsid w:val="00600DDA"/>
    <w:rsid w:val="00601CEF"/>
    <w:rsid w:val="00601F19"/>
    <w:rsid w:val="00602B51"/>
    <w:rsid w:val="00602BF1"/>
    <w:rsid w:val="00602BFF"/>
    <w:rsid w:val="0060415D"/>
    <w:rsid w:val="006041DE"/>
    <w:rsid w:val="00605AB1"/>
    <w:rsid w:val="00606378"/>
    <w:rsid w:val="00606564"/>
    <w:rsid w:val="00610597"/>
    <w:rsid w:val="00610C4E"/>
    <w:rsid w:val="00610E0A"/>
    <w:rsid w:val="00612AB6"/>
    <w:rsid w:val="006138D8"/>
    <w:rsid w:val="00613BE5"/>
    <w:rsid w:val="0061419C"/>
    <w:rsid w:val="00614236"/>
    <w:rsid w:val="006145DA"/>
    <w:rsid w:val="006150D8"/>
    <w:rsid w:val="00615C4D"/>
    <w:rsid w:val="00616108"/>
    <w:rsid w:val="0061679C"/>
    <w:rsid w:val="006179A3"/>
    <w:rsid w:val="006179F5"/>
    <w:rsid w:val="00617EBE"/>
    <w:rsid w:val="00620788"/>
    <w:rsid w:val="00620C3B"/>
    <w:rsid w:val="00620C52"/>
    <w:rsid w:val="00620D9F"/>
    <w:rsid w:val="00621029"/>
    <w:rsid w:val="00621486"/>
    <w:rsid w:val="00622074"/>
    <w:rsid w:val="0062303F"/>
    <w:rsid w:val="006240F3"/>
    <w:rsid w:val="006245B1"/>
    <w:rsid w:val="0062486A"/>
    <w:rsid w:val="00625BC4"/>
    <w:rsid w:val="00626A0F"/>
    <w:rsid w:val="006301D2"/>
    <w:rsid w:val="00630322"/>
    <w:rsid w:val="00630DCF"/>
    <w:rsid w:val="00631D98"/>
    <w:rsid w:val="00631E34"/>
    <w:rsid w:val="0063299A"/>
    <w:rsid w:val="00632A1A"/>
    <w:rsid w:val="0063356F"/>
    <w:rsid w:val="0063470A"/>
    <w:rsid w:val="00634DBF"/>
    <w:rsid w:val="00635464"/>
    <w:rsid w:val="00635BFF"/>
    <w:rsid w:val="00635C2E"/>
    <w:rsid w:val="006360F2"/>
    <w:rsid w:val="00636231"/>
    <w:rsid w:val="0063658E"/>
    <w:rsid w:val="00636599"/>
    <w:rsid w:val="00636B6F"/>
    <w:rsid w:val="00636C1A"/>
    <w:rsid w:val="006400D3"/>
    <w:rsid w:val="00640D36"/>
    <w:rsid w:val="006419B6"/>
    <w:rsid w:val="00643B78"/>
    <w:rsid w:val="00644272"/>
    <w:rsid w:val="0064430F"/>
    <w:rsid w:val="006446E6"/>
    <w:rsid w:val="00644ACB"/>
    <w:rsid w:val="00644E35"/>
    <w:rsid w:val="0064538D"/>
    <w:rsid w:val="00645512"/>
    <w:rsid w:val="00645B43"/>
    <w:rsid w:val="00646B77"/>
    <w:rsid w:val="00646B94"/>
    <w:rsid w:val="00646BA0"/>
    <w:rsid w:val="00646CF3"/>
    <w:rsid w:val="00647B76"/>
    <w:rsid w:val="00647CE1"/>
    <w:rsid w:val="00650079"/>
    <w:rsid w:val="00650531"/>
    <w:rsid w:val="00650FB8"/>
    <w:rsid w:val="00651126"/>
    <w:rsid w:val="0065129D"/>
    <w:rsid w:val="00651333"/>
    <w:rsid w:val="00651979"/>
    <w:rsid w:val="006524FC"/>
    <w:rsid w:val="0065455E"/>
    <w:rsid w:val="006555FA"/>
    <w:rsid w:val="00655EF8"/>
    <w:rsid w:val="006567C9"/>
    <w:rsid w:val="00656BF9"/>
    <w:rsid w:val="00656EBD"/>
    <w:rsid w:val="006579C8"/>
    <w:rsid w:val="006579D4"/>
    <w:rsid w:val="00657A51"/>
    <w:rsid w:val="00660189"/>
    <w:rsid w:val="00660576"/>
    <w:rsid w:val="006608D7"/>
    <w:rsid w:val="006617BA"/>
    <w:rsid w:val="006619E3"/>
    <w:rsid w:val="00664E55"/>
    <w:rsid w:val="0066508A"/>
    <w:rsid w:val="00665657"/>
    <w:rsid w:val="00665A81"/>
    <w:rsid w:val="00666BB3"/>
    <w:rsid w:val="00667099"/>
    <w:rsid w:val="00667107"/>
    <w:rsid w:val="0066780D"/>
    <w:rsid w:val="0067060A"/>
    <w:rsid w:val="00670DFB"/>
    <w:rsid w:val="00670FC6"/>
    <w:rsid w:val="006715B9"/>
    <w:rsid w:val="00671FF6"/>
    <w:rsid w:val="00672071"/>
    <w:rsid w:val="00672180"/>
    <w:rsid w:val="0067232E"/>
    <w:rsid w:val="0067269A"/>
    <w:rsid w:val="00672719"/>
    <w:rsid w:val="00672882"/>
    <w:rsid w:val="00674442"/>
    <w:rsid w:val="00674FA8"/>
    <w:rsid w:val="00675A61"/>
    <w:rsid w:val="00675F26"/>
    <w:rsid w:val="006765D7"/>
    <w:rsid w:val="00676848"/>
    <w:rsid w:val="0067783E"/>
    <w:rsid w:val="00680D4F"/>
    <w:rsid w:val="006811C0"/>
    <w:rsid w:val="0068185E"/>
    <w:rsid w:val="00682194"/>
    <w:rsid w:val="00682D71"/>
    <w:rsid w:val="006838BE"/>
    <w:rsid w:val="00683C7C"/>
    <w:rsid w:val="00683EAE"/>
    <w:rsid w:val="006840A9"/>
    <w:rsid w:val="0068443F"/>
    <w:rsid w:val="0068449E"/>
    <w:rsid w:val="00684FA2"/>
    <w:rsid w:val="00685246"/>
    <w:rsid w:val="006853DE"/>
    <w:rsid w:val="00685550"/>
    <w:rsid w:val="0068687C"/>
    <w:rsid w:val="00686ED3"/>
    <w:rsid w:val="00687051"/>
    <w:rsid w:val="00687982"/>
    <w:rsid w:val="00691672"/>
    <w:rsid w:val="00691718"/>
    <w:rsid w:val="00691A54"/>
    <w:rsid w:val="00691E68"/>
    <w:rsid w:val="006921CD"/>
    <w:rsid w:val="0069340B"/>
    <w:rsid w:val="006934A3"/>
    <w:rsid w:val="00693784"/>
    <w:rsid w:val="00694A36"/>
    <w:rsid w:val="00695349"/>
    <w:rsid w:val="00695A31"/>
    <w:rsid w:val="00696097"/>
    <w:rsid w:val="00696136"/>
    <w:rsid w:val="00696143"/>
    <w:rsid w:val="00696539"/>
    <w:rsid w:val="00696B94"/>
    <w:rsid w:val="00696E5C"/>
    <w:rsid w:val="00697497"/>
    <w:rsid w:val="00697C70"/>
    <w:rsid w:val="006A0B89"/>
    <w:rsid w:val="006A0D49"/>
    <w:rsid w:val="006A29B8"/>
    <w:rsid w:val="006A2B3F"/>
    <w:rsid w:val="006A3631"/>
    <w:rsid w:val="006A3998"/>
    <w:rsid w:val="006A3D9D"/>
    <w:rsid w:val="006A3E0B"/>
    <w:rsid w:val="006A3F29"/>
    <w:rsid w:val="006A4159"/>
    <w:rsid w:val="006A42F4"/>
    <w:rsid w:val="006A4912"/>
    <w:rsid w:val="006A5B49"/>
    <w:rsid w:val="006A5FA1"/>
    <w:rsid w:val="006A6C95"/>
    <w:rsid w:val="006B13E9"/>
    <w:rsid w:val="006B1421"/>
    <w:rsid w:val="006B42BC"/>
    <w:rsid w:val="006B43B9"/>
    <w:rsid w:val="006B455C"/>
    <w:rsid w:val="006B6324"/>
    <w:rsid w:val="006B6511"/>
    <w:rsid w:val="006B7DC1"/>
    <w:rsid w:val="006C0E5F"/>
    <w:rsid w:val="006C350E"/>
    <w:rsid w:val="006C3C31"/>
    <w:rsid w:val="006C4953"/>
    <w:rsid w:val="006C4A60"/>
    <w:rsid w:val="006C50DB"/>
    <w:rsid w:val="006C53C1"/>
    <w:rsid w:val="006C5B01"/>
    <w:rsid w:val="006C643C"/>
    <w:rsid w:val="006C7078"/>
    <w:rsid w:val="006C7634"/>
    <w:rsid w:val="006C7C7A"/>
    <w:rsid w:val="006D0770"/>
    <w:rsid w:val="006D279B"/>
    <w:rsid w:val="006D38A8"/>
    <w:rsid w:val="006D3C16"/>
    <w:rsid w:val="006D3CD8"/>
    <w:rsid w:val="006D3E2A"/>
    <w:rsid w:val="006D42D9"/>
    <w:rsid w:val="006D5B88"/>
    <w:rsid w:val="006D6B33"/>
    <w:rsid w:val="006D70E7"/>
    <w:rsid w:val="006D7357"/>
    <w:rsid w:val="006D7CF1"/>
    <w:rsid w:val="006E003B"/>
    <w:rsid w:val="006E030C"/>
    <w:rsid w:val="006E0F24"/>
    <w:rsid w:val="006E103D"/>
    <w:rsid w:val="006E17F4"/>
    <w:rsid w:val="006E1F5E"/>
    <w:rsid w:val="006E27DE"/>
    <w:rsid w:val="006E2F35"/>
    <w:rsid w:val="006E38D7"/>
    <w:rsid w:val="006E3AE1"/>
    <w:rsid w:val="006E4D38"/>
    <w:rsid w:val="006E5285"/>
    <w:rsid w:val="006E6350"/>
    <w:rsid w:val="006E6C4B"/>
    <w:rsid w:val="006E7A57"/>
    <w:rsid w:val="006E7CE4"/>
    <w:rsid w:val="006F0A02"/>
    <w:rsid w:val="006F106A"/>
    <w:rsid w:val="006F215A"/>
    <w:rsid w:val="006F216C"/>
    <w:rsid w:val="006F3801"/>
    <w:rsid w:val="006F4170"/>
    <w:rsid w:val="006F4715"/>
    <w:rsid w:val="006F4C8F"/>
    <w:rsid w:val="006F68B6"/>
    <w:rsid w:val="006F6F77"/>
    <w:rsid w:val="006F710C"/>
    <w:rsid w:val="006F7B0B"/>
    <w:rsid w:val="006F7D0F"/>
    <w:rsid w:val="00701C91"/>
    <w:rsid w:val="00702098"/>
    <w:rsid w:val="00702954"/>
    <w:rsid w:val="00702D4A"/>
    <w:rsid w:val="0070341D"/>
    <w:rsid w:val="007042E1"/>
    <w:rsid w:val="007043F6"/>
    <w:rsid w:val="007048E5"/>
    <w:rsid w:val="007061FA"/>
    <w:rsid w:val="00706981"/>
    <w:rsid w:val="00706C81"/>
    <w:rsid w:val="00707581"/>
    <w:rsid w:val="00707869"/>
    <w:rsid w:val="0071007F"/>
    <w:rsid w:val="007108B1"/>
    <w:rsid w:val="0071094F"/>
    <w:rsid w:val="00711250"/>
    <w:rsid w:val="0071252E"/>
    <w:rsid w:val="00712983"/>
    <w:rsid w:val="00714662"/>
    <w:rsid w:val="00714FE1"/>
    <w:rsid w:val="00715994"/>
    <w:rsid w:val="00715AC3"/>
    <w:rsid w:val="00715F58"/>
    <w:rsid w:val="007162DB"/>
    <w:rsid w:val="00721F65"/>
    <w:rsid w:val="0072205E"/>
    <w:rsid w:val="00722154"/>
    <w:rsid w:val="007227F9"/>
    <w:rsid w:val="00722B21"/>
    <w:rsid w:val="00724D60"/>
    <w:rsid w:val="00725C2E"/>
    <w:rsid w:val="00725FF5"/>
    <w:rsid w:val="007260CA"/>
    <w:rsid w:val="007262A8"/>
    <w:rsid w:val="007264DC"/>
    <w:rsid w:val="00726AB1"/>
    <w:rsid w:val="0072742B"/>
    <w:rsid w:val="00727B8B"/>
    <w:rsid w:val="00727F5F"/>
    <w:rsid w:val="007302D4"/>
    <w:rsid w:val="00730B05"/>
    <w:rsid w:val="00730DDC"/>
    <w:rsid w:val="00731213"/>
    <w:rsid w:val="00731D45"/>
    <w:rsid w:val="00731E90"/>
    <w:rsid w:val="007324A2"/>
    <w:rsid w:val="00732B3E"/>
    <w:rsid w:val="007334F4"/>
    <w:rsid w:val="00733781"/>
    <w:rsid w:val="007338A9"/>
    <w:rsid w:val="00734CFF"/>
    <w:rsid w:val="00734E76"/>
    <w:rsid w:val="00735292"/>
    <w:rsid w:val="00735842"/>
    <w:rsid w:val="007362AD"/>
    <w:rsid w:val="00737D14"/>
    <w:rsid w:val="00740627"/>
    <w:rsid w:val="0074069A"/>
    <w:rsid w:val="00740EEE"/>
    <w:rsid w:val="0074197A"/>
    <w:rsid w:val="007420AF"/>
    <w:rsid w:val="00742207"/>
    <w:rsid w:val="0074342F"/>
    <w:rsid w:val="00743BB3"/>
    <w:rsid w:val="00744E77"/>
    <w:rsid w:val="007450FB"/>
    <w:rsid w:val="0074540B"/>
    <w:rsid w:val="007454CB"/>
    <w:rsid w:val="00745B0A"/>
    <w:rsid w:val="0074637C"/>
    <w:rsid w:val="00746CCF"/>
    <w:rsid w:val="00747237"/>
    <w:rsid w:val="00747EEC"/>
    <w:rsid w:val="00750666"/>
    <w:rsid w:val="007506F7"/>
    <w:rsid w:val="00751E02"/>
    <w:rsid w:val="00752757"/>
    <w:rsid w:val="0075307F"/>
    <w:rsid w:val="00753B29"/>
    <w:rsid w:val="00753C2D"/>
    <w:rsid w:val="007540B1"/>
    <w:rsid w:val="0075443D"/>
    <w:rsid w:val="00754BCB"/>
    <w:rsid w:val="007550DF"/>
    <w:rsid w:val="007562F5"/>
    <w:rsid w:val="00756D21"/>
    <w:rsid w:val="0075786F"/>
    <w:rsid w:val="00760C7B"/>
    <w:rsid w:val="00760C8B"/>
    <w:rsid w:val="00761B66"/>
    <w:rsid w:val="007624E6"/>
    <w:rsid w:val="00762588"/>
    <w:rsid w:val="007627A4"/>
    <w:rsid w:val="0076385C"/>
    <w:rsid w:val="007639E7"/>
    <w:rsid w:val="007645DF"/>
    <w:rsid w:val="00764E03"/>
    <w:rsid w:val="007651E6"/>
    <w:rsid w:val="00765A89"/>
    <w:rsid w:val="007663D6"/>
    <w:rsid w:val="0076656C"/>
    <w:rsid w:val="00766DA3"/>
    <w:rsid w:val="00767628"/>
    <w:rsid w:val="00770260"/>
    <w:rsid w:val="007705FA"/>
    <w:rsid w:val="007708F5"/>
    <w:rsid w:val="00771026"/>
    <w:rsid w:val="00771E22"/>
    <w:rsid w:val="00772325"/>
    <w:rsid w:val="00772D8D"/>
    <w:rsid w:val="00773981"/>
    <w:rsid w:val="00774B81"/>
    <w:rsid w:val="007751B8"/>
    <w:rsid w:val="00775875"/>
    <w:rsid w:val="0077612C"/>
    <w:rsid w:val="007761E7"/>
    <w:rsid w:val="00776F1F"/>
    <w:rsid w:val="0077713D"/>
    <w:rsid w:val="00777640"/>
    <w:rsid w:val="00781117"/>
    <w:rsid w:val="00781885"/>
    <w:rsid w:val="00781CA3"/>
    <w:rsid w:val="00781EFA"/>
    <w:rsid w:val="007822A3"/>
    <w:rsid w:val="00783590"/>
    <w:rsid w:val="007846A6"/>
    <w:rsid w:val="00785697"/>
    <w:rsid w:val="00785CA5"/>
    <w:rsid w:val="00786683"/>
    <w:rsid w:val="00786826"/>
    <w:rsid w:val="00787CDC"/>
    <w:rsid w:val="007902BE"/>
    <w:rsid w:val="007905C2"/>
    <w:rsid w:val="00790EF3"/>
    <w:rsid w:val="007913AF"/>
    <w:rsid w:val="00791966"/>
    <w:rsid w:val="00792051"/>
    <w:rsid w:val="0079228D"/>
    <w:rsid w:val="007927F8"/>
    <w:rsid w:val="00793860"/>
    <w:rsid w:val="00794653"/>
    <w:rsid w:val="00794DC8"/>
    <w:rsid w:val="00795F93"/>
    <w:rsid w:val="007972D9"/>
    <w:rsid w:val="00797476"/>
    <w:rsid w:val="00797CFD"/>
    <w:rsid w:val="007A07C6"/>
    <w:rsid w:val="007A0949"/>
    <w:rsid w:val="007A14AE"/>
    <w:rsid w:val="007A18F5"/>
    <w:rsid w:val="007A1DA0"/>
    <w:rsid w:val="007A2E4F"/>
    <w:rsid w:val="007A3422"/>
    <w:rsid w:val="007A40AC"/>
    <w:rsid w:val="007A4EB3"/>
    <w:rsid w:val="007A53C0"/>
    <w:rsid w:val="007A664C"/>
    <w:rsid w:val="007A6A9E"/>
    <w:rsid w:val="007A7B70"/>
    <w:rsid w:val="007B02CC"/>
    <w:rsid w:val="007B0E16"/>
    <w:rsid w:val="007B0E99"/>
    <w:rsid w:val="007B2E17"/>
    <w:rsid w:val="007B37FA"/>
    <w:rsid w:val="007B4B9E"/>
    <w:rsid w:val="007B4D99"/>
    <w:rsid w:val="007B51C5"/>
    <w:rsid w:val="007B5B9D"/>
    <w:rsid w:val="007B5C22"/>
    <w:rsid w:val="007B5CC3"/>
    <w:rsid w:val="007B5E0E"/>
    <w:rsid w:val="007B5FF0"/>
    <w:rsid w:val="007B6327"/>
    <w:rsid w:val="007B6777"/>
    <w:rsid w:val="007B77ED"/>
    <w:rsid w:val="007C0B2E"/>
    <w:rsid w:val="007C1106"/>
    <w:rsid w:val="007C168B"/>
    <w:rsid w:val="007C1F7F"/>
    <w:rsid w:val="007C25DC"/>
    <w:rsid w:val="007C2D67"/>
    <w:rsid w:val="007C399F"/>
    <w:rsid w:val="007C3ACC"/>
    <w:rsid w:val="007C50D0"/>
    <w:rsid w:val="007C57FE"/>
    <w:rsid w:val="007C5A73"/>
    <w:rsid w:val="007C6751"/>
    <w:rsid w:val="007C68F5"/>
    <w:rsid w:val="007C6A53"/>
    <w:rsid w:val="007C76A6"/>
    <w:rsid w:val="007C7A22"/>
    <w:rsid w:val="007C7AD3"/>
    <w:rsid w:val="007D1FCE"/>
    <w:rsid w:val="007D2000"/>
    <w:rsid w:val="007D20BA"/>
    <w:rsid w:val="007D2553"/>
    <w:rsid w:val="007D3523"/>
    <w:rsid w:val="007D421B"/>
    <w:rsid w:val="007D428D"/>
    <w:rsid w:val="007D6668"/>
    <w:rsid w:val="007D67A3"/>
    <w:rsid w:val="007D7C33"/>
    <w:rsid w:val="007D7F57"/>
    <w:rsid w:val="007E0293"/>
    <w:rsid w:val="007E11B0"/>
    <w:rsid w:val="007E2322"/>
    <w:rsid w:val="007E29BE"/>
    <w:rsid w:val="007E2C21"/>
    <w:rsid w:val="007E2E62"/>
    <w:rsid w:val="007E40E9"/>
    <w:rsid w:val="007E4EBB"/>
    <w:rsid w:val="007E5E9B"/>
    <w:rsid w:val="007E7417"/>
    <w:rsid w:val="007E77EF"/>
    <w:rsid w:val="007F1483"/>
    <w:rsid w:val="007F1CA1"/>
    <w:rsid w:val="007F2DF8"/>
    <w:rsid w:val="007F3B99"/>
    <w:rsid w:val="007F40E2"/>
    <w:rsid w:val="007F4536"/>
    <w:rsid w:val="007F5131"/>
    <w:rsid w:val="007F7443"/>
    <w:rsid w:val="008012E4"/>
    <w:rsid w:val="008012FB"/>
    <w:rsid w:val="008019C0"/>
    <w:rsid w:val="00802179"/>
    <w:rsid w:val="00802CF8"/>
    <w:rsid w:val="00803CD7"/>
    <w:rsid w:val="00803DD9"/>
    <w:rsid w:val="008044DC"/>
    <w:rsid w:val="008048A0"/>
    <w:rsid w:val="00806DF3"/>
    <w:rsid w:val="008073E6"/>
    <w:rsid w:val="00810275"/>
    <w:rsid w:val="008113D7"/>
    <w:rsid w:val="008116F2"/>
    <w:rsid w:val="008117B5"/>
    <w:rsid w:val="008119B1"/>
    <w:rsid w:val="00811E39"/>
    <w:rsid w:val="00811FF0"/>
    <w:rsid w:val="00812634"/>
    <w:rsid w:val="00812AE0"/>
    <w:rsid w:val="00814685"/>
    <w:rsid w:val="00814696"/>
    <w:rsid w:val="00814C35"/>
    <w:rsid w:val="00815BF8"/>
    <w:rsid w:val="00815EA6"/>
    <w:rsid w:val="00816265"/>
    <w:rsid w:val="0081673B"/>
    <w:rsid w:val="00817233"/>
    <w:rsid w:val="008175DB"/>
    <w:rsid w:val="00817717"/>
    <w:rsid w:val="008178D5"/>
    <w:rsid w:val="00817D5C"/>
    <w:rsid w:val="008207B2"/>
    <w:rsid w:val="0082094F"/>
    <w:rsid w:val="00820AF1"/>
    <w:rsid w:val="0082147C"/>
    <w:rsid w:val="00821889"/>
    <w:rsid w:val="00822502"/>
    <w:rsid w:val="00822F28"/>
    <w:rsid w:val="0082386A"/>
    <w:rsid w:val="00824536"/>
    <w:rsid w:val="008246F2"/>
    <w:rsid w:val="00824A43"/>
    <w:rsid w:val="008252B8"/>
    <w:rsid w:val="00825C80"/>
    <w:rsid w:val="00826869"/>
    <w:rsid w:val="00826C89"/>
    <w:rsid w:val="008276FE"/>
    <w:rsid w:val="0083087C"/>
    <w:rsid w:val="00830A93"/>
    <w:rsid w:val="00830F23"/>
    <w:rsid w:val="00831BDE"/>
    <w:rsid w:val="00831C93"/>
    <w:rsid w:val="00832429"/>
    <w:rsid w:val="00832502"/>
    <w:rsid w:val="008325F1"/>
    <w:rsid w:val="0083316E"/>
    <w:rsid w:val="00833749"/>
    <w:rsid w:val="008337A1"/>
    <w:rsid w:val="00833D97"/>
    <w:rsid w:val="00833DC5"/>
    <w:rsid w:val="00833F6D"/>
    <w:rsid w:val="0083424B"/>
    <w:rsid w:val="00834725"/>
    <w:rsid w:val="00835A28"/>
    <w:rsid w:val="00836980"/>
    <w:rsid w:val="00837DD5"/>
    <w:rsid w:val="008404A7"/>
    <w:rsid w:val="0084143B"/>
    <w:rsid w:val="00841AF1"/>
    <w:rsid w:val="00841B6F"/>
    <w:rsid w:val="00842034"/>
    <w:rsid w:val="00842C0D"/>
    <w:rsid w:val="008434D8"/>
    <w:rsid w:val="0084358B"/>
    <w:rsid w:val="00843C99"/>
    <w:rsid w:val="00843CA2"/>
    <w:rsid w:val="008453A6"/>
    <w:rsid w:val="00845ED5"/>
    <w:rsid w:val="0084669A"/>
    <w:rsid w:val="00846DFE"/>
    <w:rsid w:val="00846E15"/>
    <w:rsid w:val="00847877"/>
    <w:rsid w:val="008479B9"/>
    <w:rsid w:val="00847D83"/>
    <w:rsid w:val="00847F01"/>
    <w:rsid w:val="008500AF"/>
    <w:rsid w:val="008507D2"/>
    <w:rsid w:val="00850C38"/>
    <w:rsid w:val="00852536"/>
    <w:rsid w:val="008527AE"/>
    <w:rsid w:val="00852BED"/>
    <w:rsid w:val="00853093"/>
    <w:rsid w:val="008533A1"/>
    <w:rsid w:val="00853CB0"/>
    <w:rsid w:val="008546FD"/>
    <w:rsid w:val="0085492B"/>
    <w:rsid w:val="0085515B"/>
    <w:rsid w:val="00856EAD"/>
    <w:rsid w:val="00857EEA"/>
    <w:rsid w:val="008608E6"/>
    <w:rsid w:val="00860D07"/>
    <w:rsid w:val="008614FB"/>
    <w:rsid w:val="008619BC"/>
    <w:rsid w:val="0086215E"/>
    <w:rsid w:val="00862385"/>
    <w:rsid w:val="00862525"/>
    <w:rsid w:val="00863C63"/>
    <w:rsid w:val="00863F77"/>
    <w:rsid w:val="00863F7A"/>
    <w:rsid w:val="008645B1"/>
    <w:rsid w:val="00864670"/>
    <w:rsid w:val="0086668E"/>
    <w:rsid w:val="00867651"/>
    <w:rsid w:val="008679BF"/>
    <w:rsid w:val="008679D3"/>
    <w:rsid w:val="00867ACE"/>
    <w:rsid w:val="00870676"/>
    <w:rsid w:val="008711CF"/>
    <w:rsid w:val="008728E3"/>
    <w:rsid w:val="00872F36"/>
    <w:rsid w:val="008742E5"/>
    <w:rsid w:val="00874C84"/>
    <w:rsid w:val="0087552F"/>
    <w:rsid w:val="00875EC8"/>
    <w:rsid w:val="00876A48"/>
    <w:rsid w:val="0087786D"/>
    <w:rsid w:val="00877B77"/>
    <w:rsid w:val="008801AB"/>
    <w:rsid w:val="008805B0"/>
    <w:rsid w:val="00880FD5"/>
    <w:rsid w:val="008813BC"/>
    <w:rsid w:val="008817C3"/>
    <w:rsid w:val="00881FDC"/>
    <w:rsid w:val="00883041"/>
    <w:rsid w:val="008838C3"/>
    <w:rsid w:val="00883CEB"/>
    <w:rsid w:val="008844B7"/>
    <w:rsid w:val="00884F5A"/>
    <w:rsid w:val="008853B9"/>
    <w:rsid w:val="0088546F"/>
    <w:rsid w:val="0088579F"/>
    <w:rsid w:val="00886FCC"/>
    <w:rsid w:val="0088788F"/>
    <w:rsid w:val="00887D5D"/>
    <w:rsid w:val="00890C2B"/>
    <w:rsid w:val="008913EA"/>
    <w:rsid w:val="00891CD3"/>
    <w:rsid w:val="0089277B"/>
    <w:rsid w:val="00893390"/>
    <w:rsid w:val="008939CF"/>
    <w:rsid w:val="0089584C"/>
    <w:rsid w:val="00895FF3"/>
    <w:rsid w:val="0089612D"/>
    <w:rsid w:val="00896793"/>
    <w:rsid w:val="00896DD5"/>
    <w:rsid w:val="00896E4C"/>
    <w:rsid w:val="00897474"/>
    <w:rsid w:val="008976B4"/>
    <w:rsid w:val="008A0057"/>
    <w:rsid w:val="008A0096"/>
    <w:rsid w:val="008A0617"/>
    <w:rsid w:val="008A1390"/>
    <w:rsid w:val="008A14C2"/>
    <w:rsid w:val="008A1724"/>
    <w:rsid w:val="008A1A87"/>
    <w:rsid w:val="008A1DCA"/>
    <w:rsid w:val="008A2632"/>
    <w:rsid w:val="008A27FD"/>
    <w:rsid w:val="008A37AC"/>
    <w:rsid w:val="008A4040"/>
    <w:rsid w:val="008A434B"/>
    <w:rsid w:val="008A44E2"/>
    <w:rsid w:val="008A4AB8"/>
    <w:rsid w:val="008A4B5E"/>
    <w:rsid w:val="008A6229"/>
    <w:rsid w:val="008A670B"/>
    <w:rsid w:val="008B0261"/>
    <w:rsid w:val="008B1796"/>
    <w:rsid w:val="008B18C0"/>
    <w:rsid w:val="008B303D"/>
    <w:rsid w:val="008B36A1"/>
    <w:rsid w:val="008B3714"/>
    <w:rsid w:val="008B434B"/>
    <w:rsid w:val="008B4DE3"/>
    <w:rsid w:val="008B616F"/>
    <w:rsid w:val="008B73E4"/>
    <w:rsid w:val="008B7BDF"/>
    <w:rsid w:val="008B7C38"/>
    <w:rsid w:val="008C0154"/>
    <w:rsid w:val="008C0E70"/>
    <w:rsid w:val="008C1330"/>
    <w:rsid w:val="008C1707"/>
    <w:rsid w:val="008C2D80"/>
    <w:rsid w:val="008C2ED3"/>
    <w:rsid w:val="008C43A4"/>
    <w:rsid w:val="008C4802"/>
    <w:rsid w:val="008C4A5D"/>
    <w:rsid w:val="008C6672"/>
    <w:rsid w:val="008C66D0"/>
    <w:rsid w:val="008C6B9F"/>
    <w:rsid w:val="008C73A5"/>
    <w:rsid w:val="008C758F"/>
    <w:rsid w:val="008C7B5F"/>
    <w:rsid w:val="008D0704"/>
    <w:rsid w:val="008D0899"/>
    <w:rsid w:val="008D0933"/>
    <w:rsid w:val="008D0DD9"/>
    <w:rsid w:val="008D0F38"/>
    <w:rsid w:val="008D12BA"/>
    <w:rsid w:val="008D17BB"/>
    <w:rsid w:val="008D1802"/>
    <w:rsid w:val="008D253A"/>
    <w:rsid w:val="008D3B3F"/>
    <w:rsid w:val="008D4BD0"/>
    <w:rsid w:val="008D5C5A"/>
    <w:rsid w:val="008D5D33"/>
    <w:rsid w:val="008D5F51"/>
    <w:rsid w:val="008D6151"/>
    <w:rsid w:val="008D6584"/>
    <w:rsid w:val="008D6C92"/>
    <w:rsid w:val="008D6D6D"/>
    <w:rsid w:val="008D713C"/>
    <w:rsid w:val="008D737A"/>
    <w:rsid w:val="008D7CA6"/>
    <w:rsid w:val="008E022D"/>
    <w:rsid w:val="008E138E"/>
    <w:rsid w:val="008E1766"/>
    <w:rsid w:val="008E1D1C"/>
    <w:rsid w:val="008E2E04"/>
    <w:rsid w:val="008E33E9"/>
    <w:rsid w:val="008E466A"/>
    <w:rsid w:val="008E5414"/>
    <w:rsid w:val="008E6BA8"/>
    <w:rsid w:val="008E6D62"/>
    <w:rsid w:val="008E6F98"/>
    <w:rsid w:val="008E7086"/>
    <w:rsid w:val="008E7098"/>
    <w:rsid w:val="008E75BC"/>
    <w:rsid w:val="008E7C91"/>
    <w:rsid w:val="008F0D07"/>
    <w:rsid w:val="008F0D5C"/>
    <w:rsid w:val="008F118D"/>
    <w:rsid w:val="008F200F"/>
    <w:rsid w:val="008F223C"/>
    <w:rsid w:val="008F237B"/>
    <w:rsid w:val="008F2453"/>
    <w:rsid w:val="008F3100"/>
    <w:rsid w:val="008F3938"/>
    <w:rsid w:val="008F425A"/>
    <w:rsid w:val="008F4A02"/>
    <w:rsid w:val="008F547E"/>
    <w:rsid w:val="008F5D9D"/>
    <w:rsid w:val="008F7022"/>
    <w:rsid w:val="0090059D"/>
    <w:rsid w:val="00900E2F"/>
    <w:rsid w:val="00901984"/>
    <w:rsid w:val="00901D1C"/>
    <w:rsid w:val="009022B2"/>
    <w:rsid w:val="009032CE"/>
    <w:rsid w:val="00903A47"/>
    <w:rsid w:val="00904749"/>
    <w:rsid w:val="00905171"/>
    <w:rsid w:val="009057F5"/>
    <w:rsid w:val="0090644A"/>
    <w:rsid w:val="00906602"/>
    <w:rsid w:val="00906690"/>
    <w:rsid w:val="0090695B"/>
    <w:rsid w:val="00907D41"/>
    <w:rsid w:val="009103D2"/>
    <w:rsid w:val="00910D4B"/>
    <w:rsid w:val="00910DA6"/>
    <w:rsid w:val="009116D2"/>
    <w:rsid w:val="00911933"/>
    <w:rsid w:val="009119A9"/>
    <w:rsid w:val="009136B2"/>
    <w:rsid w:val="00913855"/>
    <w:rsid w:val="009144BA"/>
    <w:rsid w:val="00915184"/>
    <w:rsid w:val="00916111"/>
    <w:rsid w:val="00916B02"/>
    <w:rsid w:val="00916DB8"/>
    <w:rsid w:val="00916E1D"/>
    <w:rsid w:val="00917818"/>
    <w:rsid w:val="00921236"/>
    <w:rsid w:val="00921BDC"/>
    <w:rsid w:val="00922209"/>
    <w:rsid w:val="009223AB"/>
    <w:rsid w:val="00922559"/>
    <w:rsid w:val="0092266C"/>
    <w:rsid w:val="0092314A"/>
    <w:rsid w:val="0092407B"/>
    <w:rsid w:val="00924D7E"/>
    <w:rsid w:val="00925457"/>
    <w:rsid w:val="009273BA"/>
    <w:rsid w:val="00933174"/>
    <w:rsid w:val="009331F3"/>
    <w:rsid w:val="00933453"/>
    <w:rsid w:val="00933E23"/>
    <w:rsid w:val="00934E8C"/>
    <w:rsid w:val="00935079"/>
    <w:rsid w:val="00935A3B"/>
    <w:rsid w:val="00936171"/>
    <w:rsid w:val="009363F2"/>
    <w:rsid w:val="00936474"/>
    <w:rsid w:val="009366C6"/>
    <w:rsid w:val="00936B0A"/>
    <w:rsid w:val="00936D38"/>
    <w:rsid w:val="00937A88"/>
    <w:rsid w:val="00937CED"/>
    <w:rsid w:val="00940173"/>
    <w:rsid w:val="0094058E"/>
    <w:rsid w:val="00940D03"/>
    <w:rsid w:val="00940E74"/>
    <w:rsid w:val="009413E2"/>
    <w:rsid w:val="00942577"/>
    <w:rsid w:val="009425EC"/>
    <w:rsid w:val="00943F4C"/>
    <w:rsid w:val="009444EF"/>
    <w:rsid w:val="0094561C"/>
    <w:rsid w:val="0094566E"/>
    <w:rsid w:val="00945907"/>
    <w:rsid w:val="009475B9"/>
    <w:rsid w:val="0095073D"/>
    <w:rsid w:val="00950B5E"/>
    <w:rsid w:val="00951C55"/>
    <w:rsid w:val="0095358F"/>
    <w:rsid w:val="00953EF5"/>
    <w:rsid w:val="00954125"/>
    <w:rsid w:val="00955436"/>
    <w:rsid w:val="009559C0"/>
    <w:rsid w:val="0095672C"/>
    <w:rsid w:val="00960640"/>
    <w:rsid w:val="00960AC9"/>
    <w:rsid w:val="009619E9"/>
    <w:rsid w:val="00962A61"/>
    <w:rsid w:val="0096333C"/>
    <w:rsid w:val="00963CD4"/>
    <w:rsid w:val="009651E6"/>
    <w:rsid w:val="00965B46"/>
    <w:rsid w:val="009662D7"/>
    <w:rsid w:val="00967185"/>
    <w:rsid w:val="00967C64"/>
    <w:rsid w:val="0097197E"/>
    <w:rsid w:val="009720AD"/>
    <w:rsid w:val="00973C71"/>
    <w:rsid w:val="009742AF"/>
    <w:rsid w:val="0097456A"/>
    <w:rsid w:val="009746AF"/>
    <w:rsid w:val="0097508B"/>
    <w:rsid w:val="00975CCE"/>
    <w:rsid w:val="00975D8D"/>
    <w:rsid w:val="009813FF"/>
    <w:rsid w:val="009818AC"/>
    <w:rsid w:val="00981D12"/>
    <w:rsid w:val="00983CFE"/>
    <w:rsid w:val="00983FA6"/>
    <w:rsid w:val="00984059"/>
    <w:rsid w:val="00984E0A"/>
    <w:rsid w:val="0098589F"/>
    <w:rsid w:val="00985CEE"/>
    <w:rsid w:val="00986E16"/>
    <w:rsid w:val="00986FC2"/>
    <w:rsid w:val="0098783D"/>
    <w:rsid w:val="00987F5C"/>
    <w:rsid w:val="00987F8C"/>
    <w:rsid w:val="00990D03"/>
    <w:rsid w:val="00990D39"/>
    <w:rsid w:val="00991B3F"/>
    <w:rsid w:val="00992099"/>
    <w:rsid w:val="00992441"/>
    <w:rsid w:val="00992CFC"/>
    <w:rsid w:val="00992D06"/>
    <w:rsid w:val="00993622"/>
    <w:rsid w:val="00995C87"/>
    <w:rsid w:val="00995D1D"/>
    <w:rsid w:val="00995D44"/>
    <w:rsid w:val="009962F1"/>
    <w:rsid w:val="0099657B"/>
    <w:rsid w:val="0099738A"/>
    <w:rsid w:val="009A0167"/>
    <w:rsid w:val="009A119E"/>
    <w:rsid w:val="009A1BAD"/>
    <w:rsid w:val="009A1BBF"/>
    <w:rsid w:val="009A29C1"/>
    <w:rsid w:val="009A2D9C"/>
    <w:rsid w:val="009A3A16"/>
    <w:rsid w:val="009A4186"/>
    <w:rsid w:val="009A42BD"/>
    <w:rsid w:val="009A4E61"/>
    <w:rsid w:val="009A5B11"/>
    <w:rsid w:val="009A618A"/>
    <w:rsid w:val="009A6C91"/>
    <w:rsid w:val="009A70D7"/>
    <w:rsid w:val="009A72DB"/>
    <w:rsid w:val="009A7503"/>
    <w:rsid w:val="009A77F0"/>
    <w:rsid w:val="009A7864"/>
    <w:rsid w:val="009A7E8F"/>
    <w:rsid w:val="009B0D70"/>
    <w:rsid w:val="009B1654"/>
    <w:rsid w:val="009B1921"/>
    <w:rsid w:val="009B1C48"/>
    <w:rsid w:val="009B205D"/>
    <w:rsid w:val="009B3BDB"/>
    <w:rsid w:val="009B3DEE"/>
    <w:rsid w:val="009B4667"/>
    <w:rsid w:val="009B46CA"/>
    <w:rsid w:val="009B4827"/>
    <w:rsid w:val="009B4B08"/>
    <w:rsid w:val="009B4F4F"/>
    <w:rsid w:val="009B53F6"/>
    <w:rsid w:val="009B550C"/>
    <w:rsid w:val="009B7373"/>
    <w:rsid w:val="009B7614"/>
    <w:rsid w:val="009B7C2F"/>
    <w:rsid w:val="009C03E0"/>
    <w:rsid w:val="009C09E8"/>
    <w:rsid w:val="009C28E5"/>
    <w:rsid w:val="009C2F9E"/>
    <w:rsid w:val="009C444D"/>
    <w:rsid w:val="009C52A5"/>
    <w:rsid w:val="009C54E2"/>
    <w:rsid w:val="009C5912"/>
    <w:rsid w:val="009C5C3F"/>
    <w:rsid w:val="009C5ED1"/>
    <w:rsid w:val="009C67C8"/>
    <w:rsid w:val="009C7294"/>
    <w:rsid w:val="009C76FE"/>
    <w:rsid w:val="009D030D"/>
    <w:rsid w:val="009D19B4"/>
    <w:rsid w:val="009D2130"/>
    <w:rsid w:val="009D214E"/>
    <w:rsid w:val="009D3908"/>
    <w:rsid w:val="009D4300"/>
    <w:rsid w:val="009D458A"/>
    <w:rsid w:val="009D6DDD"/>
    <w:rsid w:val="009D7341"/>
    <w:rsid w:val="009D76FF"/>
    <w:rsid w:val="009D7B56"/>
    <w:rsid w:val="009E0240"/>
    <w:rsid w:val="009E03F5"/>
    <w:rsid w:val="009E0A28"/>
    <w:rsid w:val="009E0EAC"/>
    <w:rsid w:val="009E1CB5"/>
    <w:rsid w:val="009E1CDD"/>
    <w:rsid w:val="009E2CBA"/>
    <w:rsid w:val="009E415D"/>
    <w:rsid w:val="009E475D"/>
    <w:rsid w:val="009E4BA4"/>
    <w:rsid w:val="009E6322"/>
    <w:rsid w:val="009E63E9"/>
    <w:rsid w:val="009F053D"/>
    <w:rsid w:val="009F0771"/>
    <w:rsid w:val="009F0F40"/>
    <w:rsid w:val="009F11F5"/>
    <w:rsid w:val="009F1283"/>
    <w:rsid w:val="009F1BF7"/>
    <w:rsid w:val="009F2135"/>
    <w:rsid w:val="009F21B4"/>
    <w:rsid w:val="009F21BD"/>
    <w:rsid w:val="009F321F"/>
    <w:rsid w:val="009F3722"/>
    <w:rsid w:val="009F3776"/>
    <w:rsid w:val="009F4336"/>
    <w:rsid w:val="009F46BA"/>
    <w:rsid w:val="009F4A6B"/>
    <w:rsid w:val="009F4B0B"/>
    <w:rsid w:val="009F511C"/>
    <w:rsid w:val="009F7A83"/>
    <w:rsid w:val="00A00347"/>
    <w:rsid w:val="00A00ADF"/>
    <w:rsid w:val="00A03AC4"/>
    <w:rsid w:val="00A03D78"/>
    <w:rsid w:val="00A04466"/>
    <w:rsid w:val="00A04D1A"/>
    <w:rsid w:val="00A050FB"/>
    <w:rsid w:val="00A05107"/>
    <w:rsid w:val="00A05DF9"/>
    <w:rsid w:val="00A05F17"/>
    <w:rsid w:val="00A069D4"/>
    <w:rsid w:val="00A0723D"/>
    <w:rsid w:val="00A07ACD"/>
    <w:rsid w:val="00A10872"/>
    <w:rsid w:val="00A11348"/>
    <w:rsid w:val="00A11695"/>
    <w:rsid w:val="00A11E5A"/>
    <w:rsid w:val="00A1246F"/>
    <w:rsid w:val="00A13EFE"/>
    <w:rsid w:val="00A141D8"/>
    <w:rsid w:val="00A144ED"/>
    <w:rsid w:val="00A16CC6"/>
    <w:rsid w:val="00A17034"/>
    <w:rsid w:val="00A17662"/>
    <w:rsid w:val="00A20025"/>
    <w:rsid w:val="00A20056"/>
    <w:rsid w:val="00A2008E"/>
    <w:rsid w:val="00A2062C"/>
    <w:rsid w:val="00A21174"/>
    <w:rsid w:val="00A2139D"/>
    <w:rsid w:val="00A21EC6"/>
    <w:rsid w:val="00A21FA8"/>
    <w:rsid w:val="00A22014"/>
    <w:rsid w:val="00A2294C"/>
    <w:rsid w:val="00A23493"/>
    <w:rsid w:val="00A235C3"/>
    <w:rsid w:val="00A23CA1"/>
    <w:rsid w:val="00A23D45"/>
    <w:rsid w:val="00A24502"/>
    <w:rsid w:val="00A2526C"/>
    <w:rsid w:val="00A25370"/>
    <w:rsid w:val="00A256D9"/>
    <w:rsid w:val="00A25A0F"/>
    <w:rsid w:val="00A2603C"/>
    <w:rsid w:val="00A268F2"/>
    <w:rsid w:val="00A27117"/>
    <w:rsid w:val="00A2727A"/>
    <w:rsid w:val="00A27BA9"/>
    <w:rsid w:val="00A30693"/>
    <w:rsid w:val="00A30BEE"/>
    <w:rsid w:val="00A30CC9"/>
    <w:rsid w:val="00A31576"/>
    <w:rsid w:val="00A31582"/>
    <w:rsid w:val="00A31D33"/>
    <w:rsid w:val="00A32BE4"/>
    <w:rsid w:val="00A33FFA"/>
    <w:rsid w:val="00A34296"/>
    <w:rsid w:val="00A344E2"/>
    <w:rsid w:val="00A3519E"/>
    <w:rsid w:val="00A37377"/>
    <w:rsid w:val="00A37534"/>
    <w:rsid w:val="00A378CF"/>
    <w:rsid w:val="00A37AA4"/>
    <w:rsid w:val="00A4034C"/>
    <w:rsid w:val="00A41B16"/>
    <w:rsid w:val="00A4288D"/>
    <w:rsid w:val="00A42F7C"/>
    <w:rsid w:val="00A43349"/>
    <w:rsid w:val="00A438B0"/>
    <w:rsid w:val="00A45AB9"/>
    <w:rsid w:val="00A479E7"/>
    <w:rsid w:val="00A50009"/>
    <w:rsid w:val="00A5039E"/>
    <w:rsid w:val="00A50D36"/>
    <w:rsid w:val="00A50EAB"/>
    <w:rsid w:val="00A510AC"/>
    <w:rsid w:val="00A513C0"/>
    <w:rsid w:val="00A51A9D"/>
    <w:rsid w:val="00A52337"/>
    <w:rsid w:val="00A52D27"/>
    <w:rsid w:val="00A5311E"/>
    <w:rsid w:val="00A537F9"/>
    <w:rsid w:val="00A542D7"/>
    <w:rsid w:val="00A54966"/>
    <w:rsid w:val="00A54D92"/>
    <w:rsid w:val="00A554E9"/>
    <w:rsid w:val="00A55CD6"/>
    <w:rsid w:val="00A5604B"/>
    <w:rsid w:val="00A570A3"/>
    <w:rsid w:val="00A576E4"/>
    <w:rsid w:val="00A57D4C"/>
    <w:rsid w:val="00A61F91"/>
    <w:rsid w:val="00A63241"/>
    <w:rsid w:val="00A64ACD"/>
    <w:rsid w:val="00A65682"/>
    <w:rsid w:val="00A65767"/>
    <w:rsid w:val="00A658FB"/>
    <w:rsid w:val="00A661B8"/>
    <w:rsid w:val="00A665C7"/>
    <w:rsid w:val="00A66DA0"/>
    <w:rsid w:val="00A67122"/>
    <w:rsid w:val="00A67687"/>
    <w:rsid w:val="00A67B72"/>
    <w:rsid w:val="00A702A3"/>
    <w:rsid w:val="00A70599"/>
    <w:rsid w:val="00A7083F"/>
    <w:rsid w:val="00A717DF"/>
    <w:rsid w:val="00A736FD"/>
    <w:rsid w:val="00A73F15"/>
    <w:rsid w:val="00A7400B"/>
    <w:rsid w:val="00A74DB2"/>
    <w:rsid w:val="00A75ECF"/>
    <w:rsid w:val="00A77386"/>
    <w:rsid w:val="00A775BA"/>
    <w:rsid w:val="00A802C6"/>
    <w:rsid w:val="00A811A5"/>
    <w:rsid w:val="00A81A5A"/>
    <w:rsid w:val="00A838D8"/>
    <w:rsid w:val="00A83FF8"/>
    <w:rsid w:val="00A845A8"/>
    <w:rsid w:val="00A86D98"/>
    <w:rsid w:val="00A874F5"/>
    <w:rsid w:val="00A90E26"/>
    <w:rsid w:val="00A920B4"/>
    <w:rsid w:val="00A920F1"/>
    <w:rsid w:val="00A929E4"/>
    <w:rsid w:val="00A93B43"/>
    <w:rsid w:val="00A93EBD"/>
    <w:rsid w:val="00A93F2C"/>
    <w:rsid w:val="00A94A15"/>
    <w:rsid w:val="00A94C3A"/>
    <w:rsid w:val="00A95689"/>
    <w:rsid w:val="00A95B46"/>
    <w:rsid w:val="00A95B56"/>
    <w:rsid w:val="00A960EC"/>
    <w:rsid w:val="00A971B1"/>
    <w:rsid w:val="00A97654"/>
    <w:rsid w:val="00AA1013"/>
    <w:rsid w:val="00AA2E67"/>
    <w:rsid w:val="00AA33EE"/>
    <w:rsid w:val="00AA3B40"/>
    <w:rsid w:val="00AA3CFB"/>
    <w:rsid w:val="00AA44F8"/>
    <w:rsid w:val="00AA5378"/>
    <w:rsid w:val="00AA7E58"/>
    <w:rsid w:val="00AB0340"/>
    <w:rsid w:val="00AB03AB"/>
    <w:rsid w:val="00AB06BA"/>
    <w:rsid w:val="00AB1AEB"/>
    <w:rsid w:val="00AB1BDA"/>
    <w:rsid w:val="00AB2296"/>
    <w:rsid w:val="00AB22B5"/>
    <w:rsid w:val="00AB246E"/>
    <w:rsid w:val="00AB3D34"/>
    <w:rsid w:val="00AB4474"/>
    <w:rsid w:val="00AB4873"/>
    <w:rsid w:val="00AB4B80"/>
    <w:rsid w:val="00AB507A"/>
    <w:rsid w:val="00AB5B81"/>
    <w:rsid w:val="00AB6420"/>
    <w:rsid w:val="00AB67BA"/>
    <w:rsid w:val="00AB6D98"/>
    <w:rsid w:val="00AB7785"/>
    <w:rsid w:val="00AB7B77"/>
    <w:rsid w:val="00AC018A"/>
    <w:rsid w:val="00AC039D"/>
    <w:rsid w:val="00AC45E5"/>
    <w:rsid w:val="00AC5249"/>
    <w:rsid w:val="00AC6970"/>
    <w:rsid w:val="00AC70CF"/>
    <w:rsid w:val="00AC7901"/>
    <w:rsid w:val="00AD0D24"/>
    <w:rsid w:val="00AD113F"/>
    <w:rsid w:val="00AD2B4D"/>
    <w:rsid w:val="00AD301E"/>
    <w:rsid w:val="00AD32AE"/>
    <w:rsid w:val="00AD37D6"/>
    <w:rsid w:val="00AD38A0"/>
    <w:rsid w:val="00AD3FBA"/>
    <w:rsid w:val="00AD42C4"/>
    <w:rsid w:val="00AD5270"/>
    <w:rsid w:val="00AD55EF"/>
    <w:rsid w:val="00AD6074"/>
    <w:rsid w:val="00AD6D13"/>
    <w:rsid w:val="00AD6D30"/>
    <w:rsid w:val="00AD7937"/>
    <w:rsid w:val="00AE06DB"/>
    <w:rsid w:val="00AE15F4"/>
    <w:rsid w:val="00AE207E"/>
    <w:rsid w:val="00AE27F3"/>
    <w:rsid w:val="00AE4A9D"/>
    <w:rsid w:val="00AE55DC"/>
    <w:rsid w:val="00AE7CE7"/>
    <w:rsid w:val="00AF09C5"/>
    <w:rsid w:val="00AF1809"/>
    <w:rsid w:val="00AF1CC5"/>
    <w:rsid w:val="00AF2E5F"/>
    <w:rsid w:val="00AF37D9"/>
    <w:rsid w:val="00AF3B57"/>
    <w:rsid w:val="00AF403A"/>
    <w:rsid w:val="00AF48A2"/>
    <w:rsid w:val="00AF4A74"/>
    <w:rsid w:val="00AF4CCA"/>
    <w:rsid w:val="00AF52FD"/>
    <w:rsid w:val="00AF578B"/>
    <w:rsid w:val="00AF5AAF"/>
    <w:rsid w:val="00AF5DA8"/>
    <w:rsid w:val="00AF63A9"/>
    <w:rsid w:val="00AF67A7"/>
    <w:rsid w:val="00AF6C35"/>
    <w:rsid w:val="00AF6D35"/>
    <w:rsid w:val="00AF6FCB"/>
    <w:rsid w:val="00AF74D8"/>
    <w:rsid w:val="00B00FA6"/>
    <w:rsid w:val="00B023B5"/>
    <w:rsid w:val="00B02598"/>
    <w:rsid w:val="00B02C50"/>
    <w:rsid w:val="00B02DE8"/>
    <w:rsid w:val="00B02F29"/>
    <w:rsid w:val="00B030C8"/>
    <w:rsid w:val="00B03565"/>
    <w:rsid w:val="00B039B2"/>
    <w:rsid w:val="00B04383"/>
    <w:rsid w:val="00B0581D"/>
    <w:rsid w:val="00B05E8D"/>
    <w:rsid w:val="00B05F62"/>
    <w:rsid w:val="00B069E0"/>
    <w:rsid w:val="00B06BA4"/>
    <w:rsid w:val="00B070AD"/>
    <w:rsid w:val="00B07D3B"/>
    <w:rsid w:val="00B10352"/>
    <w:rsid w:val="00B10D5C"/>
    <w:rsid w:val="00B10E51"/>
    <w:rsid w:val="00B116C9"/>
    <w:rsid w:val="00B120E4"/>
    <w:rsid w:val="00B1488E"/>
    <w:rsid w:val="00B15C6A"/>
    <w:rsid w:val="00B161E6"/>
    <w:rsid w:val="00B16468"/>
    <w:rsid w:val="00B167A3"/>
    <w:rsid w:val="00B1685D"/>
    <w:rsid w:val="00B16888"/>
    <w:rsid w:val="00B175B2"/>
    <w:rsid w:val="00B17C05"/>
    <w:rsid w:val="00B201B7"/>
    <w:rsid w:val="00B207F8"/>
    <w:rsid w:val="00B20E1D"/>
    <w:rsid w:val="00B212F0"/>
    <w:rsid w:val="00B226CE"/>
    <w:rsid w:val="00B22B98"/>
    <w:rsid w:val="00B22D2A"/>
    <w:rsid w:val="00B230F0"/>
    <w:rsid w:val="00B231C0"/>
    <w:rsid w:val="00B236B5"/>
    <w:rsid w:val="00B262C8"/>
    <w:rsid w:val="00B26B87"/>
    <w:rsid w:val="00B27DA7"/>
    <w:rsid w:val="00B308A5"/>
    <w:rsid w:val="00B30FD3"/>
    <w:rsid w:val="00B31095"/>
    <w:rsid w:val="00B3263E"/>
    <w:rsid w:val="00B32FD9"/>
    <w:rsid w:val="00B34A0D"/>
    <w:rsid w:val="00B34DDE"/>
    <w:rsid w:val="00B34EBA"/>
    <w:rsid w:val="00B3521C"/>
    <w:rsid w:val="00B36358"/>
    <w:rsid w:val="00B3681B"/>
    <w:rsid w:val="00B36F86"/>
    <w:rsid w:val="00B37398"/>
    <w:rsid w:val="00B37CA7"/>
    <w:rsid w:val="00B40853"/>
    <w:rsid w:val="00B419BC"/>
    <w:rsid w:val="00B41E9B"/>
    <w:rsid w:val="00B4224B"/>
    <w:rsid w:val="00B426CE"/>
    <w:rsid w:val="00B42AB0"/>
    <w:rsid w:val="00B43806"/>
    <w:rsid w:val="00B45448"/>
    <w:rsid w:val="00B45B51"/>
    <w:rsid w:val="00B45ECF"/>
    <w:rsid w:val="00B4630C"/>
    <w:rsid w:val="00B46596"/>
    <w:rsid w:val="00B47C53"/>
    <w:rsid w:val="00B50290"/>
    <w:rsid w:val="00B51F79"/>
    <w:rsid w:val="00B52BF4"/>
    <w:rsid w:val="00B52C9A"/>
    <w:rsid w:val="00B53E4C"/>
    <w:rsid w:val="00B54279"/>
    <w:rsid w:val="00B55994"/>
    <w:rsid w:val="00B55CB0"/>
    <w:rsid w:val="00B57E8F"/>
    <w:rsid w:val="00B57EDD"/>
    <w:rsid w:val="00B60A00"/>
    <w:rsid w:val="00B60A48"/>
    <w:rsid w:val="00B61859"/>
    <w:rsid w:val="00B61B5E"/>
    <w:rsid w:val="00B61BA0"/>
    <w:rsid w:val="00B61D8A"/>
    <w:rsid w:val="00B62564"/>
    <w:rsid w:val="00B62FA1"/>
    <w:rsid w:val="00B6385A"/>
    <w:rsid w:val="00B64615"/>
    <w:rsid w:val="00B65056"/>
    <w:rsid w:val="00B6512B"/>
    <w:rsid w:val="00B65747"/>
    <w:rsid w:val="00B65819"/>
    <w:rsid w:val="00B70E33"/>
    <w:rsid w:val="00B71287"/>
    <w:rsid w:val="00B713AA"/>
    <w:rsid w:val="00B719A4"/>
    <w:rsid w:val="00B72EC6"/>
    <w:rsid w:val="00B744F9"/>
    <w:rsid w:val="00B76622"/>
    <w:rsid w:val="00B7763C"/>
    <w:rsid w:val="00B80F79"/>
    <w:rsid w:val="00B8104E"/>
    <w:rsid w:val="00B81A5F"/>
    <w:rsid w:val="00B81A6C"/>
    <w:rsid w:val="00B82303"/>
    <w:rsid w:val="00B82818"/>
    <w:rsid w:val="00B82EAE"/>
    <w:rsid w:val="00B844D4"/>
    <w:rsid w:val="00B848F7"/>
    <w:rsid w:val="00B85792"/>
    <w:rsid w:val="00B85DF6"/>
    <w:rsid w:val="00B90295"/>
    <w:rsid w:val="00B90455"/>
    <w:rsid w:val="00B90F44"/>
    <w:rsid w:val="00B92664"/>
    <w:rsid w:val="00B92C49"/>
    <w:rsid w:val="00B92C56"/>
    <w:rsid w:val="00B947AB"/>
    <w:rsid w:val="00B96184"/>
    <w:rsid w:val="00B96466"/>
    <w:rsid w:val="00B97418"/>
    <w:rsid w:val="00BA127C"/>
    <w:rsid w:val="00BA1B45"/>
    <w:rsid w:val="00BA1F05"/>
    <w:rsid w:val="00BA2071"/>
    <w:rsid w:val="00BA2CF8"/>
    <w:rsid w:val="00BA2F7C"/>
    <w:rsid w:val="00BA3719"/>
    <w:rsid w:val="00BA5703"/>
    <w:rsid w:val="00BA6545"/>
    <w:rsid w:val="00BA6A08"/>
    <w:rsid w:val="00BA6EEC"/>
    <w:rsid w:val="00BA7AFB"/>
    <w:rsid w:val="00BA7FCB"/>
    <w:rsid w:val="00BB0255"/>
    <w:rsid w:val="00BB0BCF"/>
    <w:rsid w:val="00BB144E"/>
    <w:rsid w:val="00BB17DA"/>
    <w:rsid w:val="00BB1A38"/>
    <w:rsid w:val="00BB1A8B"/>
    <w:rsid w:val="00BB1C51"/>
    <w:rsid w:val="00BB1D3E"/>
    <w:rsid w:val="00BB280C"/>
    <w:rsid w:val="00BB2852"/>
    <w:rsid w:val="00BB3D40"/>
    <w:rsid w:val="00BB4707"/>
    <w:rsid w:val="00BB501F"/>
    <w:rsid w:val="00BB58F6"/>
    <w:rsid w:val="00BB5F65"/>
    <w:rsid w:val="00BB75DA"/>
    <w:rsid w:val="00BB7B73"/>
    <w:rsid w:val="00BB7E4D"/>
    <w:rsid w:val="00BC17AD"/>
    <w:rsid w:val="00BC37C7"/>
    <w:rsid w:val="00BC3D34"/>
    <w:rsid w:val="00BC48E8"/>
    <w:rsid w:val="00BC510D"/>
    <w:rsid w:val="00BC587D"/>
    <w:rsid w:val="00BC64F6"/>
    <w:rsid w:val="00BC6539"/>
    <w:rsid w:val="00BC692A"/>
    <w:rsid w:val="00BC6969"/>
    <w:rsid w:val="00BC6DCE"/>
    <w:rsid w:val="00BC7F7B"/>
    <w:rsid w:val="00BD04F7"/>
    <w:rsid w:val="00BD0699"/>
    <w:rsid w:val="00BD260B"/>
    <w:rsid w:val="00BD3B67"/>
    <w:rsid w:val="00BD3D56"/>
    <w:rsid w:val="00BD41DD"/>
    <w:rsid w:val="00BD4ACC"/>
    <w:rsid w:val="00BD4F9E"/>
    <w:rsid w:val="00BD55B1"/>
    <w:rsid w:val="00BD5FFE"/>
    <w:rsid w:val="00BD6161"/>
    <w:rsid w:val="00BD6B46"/>
    <w:rsid w:val="00BD7D41"/>
    <w:rsid w:val="00BD7E9B"/>
    <w:rsid w:val="00BE074E"/>
    <w:rsid w:val="00BE0E89"/>
    <w:rsid w:val="00BE1CD2"/>
    <w:rsid w:val="00BE27FD"/>
    <w:rsid w:val="00BE31B3"/>
    <w:rsid w:val="00BE4DEA"/>
    <w:rsid w:val="00BE597F"/>
    <w:rsid w:val="00BE59EE"/>
    <w:rsid w:val="00BE6DD2"/>
    <w:rsid w:val="00BE6EE3"/>
    <w:rsid w:val="00BE7072"/>
    <w:rsid w:val="00BE70E6"/>
    <w:rsid w:val="00BE7570"/>
    <w:rsid w:val="00BE7646"/>
    <w:rsid w:val="00BE7DFC"/>
    <w:rsid w:val="00BE7E38"/>
    <w:rsid w:val="00BF0031"/>
    <w:rsid w:val="00BF0823"/>
    <w:rsid w:val="00BF099C"/>
    <w:rsid w:val="00BF0D83"/>
    <w:rsid w:val="00BF1362"/>
    <w:rsid w:val="00BF152A"/>
    <w:rsid w:val="00BF1563"/>
    <w:rsid w:val="00BF19D2"/>
    <w:rsid w:val="00BF1A1D"/>
    <w:rsid w:val="00BF1BE9"/>
    <w:rsid w:val="00BF1D67"/>
    <w:rsid w:val="00BF225C"/>
    <w:rsid w:val="00BF25C4"/>
    <w:rsid w:val="00BF2FE3"/>
    <w:rsid w:val="00BF3030"/>
    <w:rsid w:val="00BF3687"/>
    <w:rsid w:val="00BF4DBB"/>
    <w:rsid w:val="00BF51A6"/>
    <w:rsid w:val="00BF5EE4"/>
    <w:rsid w:val="00BF6200"/>
    <w:rsid w:val="00BF6877"/>
    <w:rsid w:val="00C00398"/>
    <w:rsid w:val="00C00BCF"/>
    <w:rsid w:val="00C00E1F"/>
    <w:rsid w:val="00C02522"/>
    <w:rsid w:val="00C02E90"/>
    <w:rsid w:val="00C02ED1"/>
    <w:rsid w:val="00C04723"/>
    <w:rsid w:val="00C04C5F"/>
    <w:rsid w:val="00C05D02"/>
    <w:rsid w:val="00C05F9B"/>
    <w:rsid w:val="00C068D8"/>
    <w:rsid w:val="00C06945"/>
    <w:rsid w:val="00C076D8"/>
    <w:rsid w:val="00C076F4"/>
    <w:rsid w:val="00C10E8E"/>
    <w:rsid w:val="00C118A9"/>
    <w:rsid w:val="00C11BD4"/>
    <w:rsid w:val="00C15379"/>
    <w:rsid w:val="00C156B4"/>
    <w:rsid w:val="00C15BEC"/>
    <w:rsid w:val="00C15DC5"/>
    <w:rsid w:val="00C165CA"/>
    <w:rsid w:val="00C16E68"/>
    <w:rsid w:val="00C17636"/>
    <w:rsid w:val="00C203A7"/>
    <w:rsid w:val="00C20F6F"/>
    <w:rsid w:val="00C22910"/>
    <w:rsid w:val="00C22E43"/>
    <w:rsid w:val="00C22F31"/>
    <w:rsid w:val="00C232FE"/>
    <w:rsid w:val="00C23975"/>
    <w:rsid w:val="00C23A38"/>
    <w:rsid w:val="00C24917"/>
    <w:rsid w:val="00C252C0"/>
    <w:rsid w:val="00C25C56"/>
    <w:rsid w:val="00C26841"/>
    <w:rsid w:val="00C30718"/>
    <w:rsid w:val="00C30BBA"/>
    <w:rsid w:val="00C3114C"/>
    <w:rsid w:val="00C31389"/>
    <w:rsid w:val="00C31599"/>
    <w:rsid w:val="00C3295A"/>
    <w:rsid w:val="00C33E81"/>
    <w:rsid w:val="00C342AC"/>
    <w:rsid w:val="00C34559"/>
    <w:rsid w:val="00C3487E"/>
    <w:rsid w:val="00C34C5A"/>
    <w:rsid w:val="00C35687"/>
    <w:rsid w:val="00C36C1A"/>
    <w:rsid w:val="00C36D0D"/>
    <w:rsid w:val="00C374F5"/>
    <w:rsid w:val="00C377BE"/>
    <w:rsid w:val="00C40050"/>
    <w:rsid w:val="00C41335"/>
    <w:rsid w:val="00C413EE"/>
    <w:rsid w:val="00C417B2"/>
    <w:rsid w:val="00C42115"/>
    <w:rsid w:val="00C423E4"/>
    <w:rsid w:val="00C42905"/>
    <w:rsid w:val="00C43141"/>
    <w:rsid w:val="00C4369B"/>
    <w:rsid w:val="00C439EB"/>
    <w:rsid w:val="00C449AF"/>
    <w:rsid w:val="00C4510E"/>
    <w:rsid w:val="00C45435"/>
    <w:rsid w:val="00C45482"/>
    <w:rsid w:val="00C45704"/>
    <w:rsid w:val="00C4664D"/>
    <w:rsid w:val="00C4665E"/>
    <w:rsid w:val="00C46A35"/>
    <w:rsid w:val="00C46FFE"/>
    <w:rsid w:val="00C47367"/>
    <w:rsid w:val="00C474D0"/>
    <w:rsid w:val="00C47817"/>
    <w:rsid w:val="00C50780"/>
    <w:rsid w:val="00C51642"/>
    <w:rsid w:val="00C52C6B"/>
    <w:rsid w:val="00C52F4F"/>
    <w:rsid w:val="00C53B6E"/>
    <w:rsid w:val="00C549E1"/>
    <w:rsid w:val="00C55102"/>
    <w:rsid w:val="00C55198"/>
    <w:rsid w:val="00C55582"/>
    <w:rsid w:val="00C557BA"/>
    <w:rsid w:val="00C559E9"/>
    <w:rsid w:val="00C56D5B"/>
    <w:rsid w:val="00C6023E"/>
    <w:rsid w:val="00C60593"/>
    <w:rsid w:val="00C60798"/>
    <w:rsid w:val="00C61350"/>
    <w:rsid w:val="00C61567"/>
    <w:rsid w:val="00C616C4"/>
    <w:rsid w:val="00C6214B"/>
    <w:rsid w:val="00C626F9"/>
    <w:rsid w:val="00C63A1E"/>
    <w:rsid w:val="00C63B7D"/>
    <w:rsid w:val="00C63CD0"/>
    <w:rsid w:val="00C64033"/>
    <w:rsid w:val="00C64E18"/>
    <w:rsid w:val="00C65FA0"/>
    <w:rsid w:val="00C66368"/>
    <w:rsid w:val="00C67004"/>
    <w:rsid w:val="00C6722D"/>
    <w:rsid w:val="00C674A1"/>
    <w:rsid w:val="00C676F5"/>
    <w:rsid w:val="00C67AD0"/>
    <w:rsid w:val="00C67DC2"/>
    <w:rsid w:val="00C67E10"/>
    <w:rsid w:val="00C7146B"/>
    <w:rsid w:val="00C72011"/>
    <w:rsid w:val="00C72236"/>
    <w:rsid w:val="00C72296"/>
    <w:rsid w:val="00C740B9"/>
    <w:rsid w:val="00C74255"/>
    <w:rsid w:val="00C7456F"/>
    <w:rsid w:val="00C7476A"/>
    <w:rsid w:val="00C750E2"/>
    <w:rsid w:val="00C7560E"/>
    <w:rsid w:val="00C757A9"/>
    <w:rsid w:val="00C75D9B"/>
    <w:rsid w:val="00C765A0"/>
    <w:rsid w:val="00C76B62"/>
    <w:rsid w:val="00C76E46"/>
    <w:rsid w:val="00C80CB7"/>
    <w:rsid w:val="00C81022"/>
    <w:rsid w:val="00C81033"/>
    <w:rsid w:val="00C81412"/>
    <w:rsid w:val="00C82670"/>
    <w:rsid w:val="00C82E0E"/>
    <w:rsid w:val="00C82E0F"/>
    <w:rsid w:val="00C82E63"/>
    <w:rsid w:val="00C83344"/>
    <w:rsid w:val="00C838DC"/>
    <w:rsid w:val="00C84C2D"/>
    <w:rsid w:val="00C8549C"/>
    <w:rsid w:val="00C85534"/>
    <w:rsid w:val="00C85D62"/>
    <w:rsid w:val="00C86078"/>
    <w:rsid w:val="00C8674A"/>
    <w:rsid w:val="00C8739A"/>
    <w:rsid w:val="00C879D5"/>
    <w:rsid w:val="00C910ED"/>
    <w:rsid w:val="00C91BAF"/>
    <w:rsid w:val="00C92BC7"/>
    <w:rsid w:val="00C93C45"/>
    <w:rsid w:val="00C94343"/>
    <w:rsid w:val="00C96458"/>
    <w:rsid w:val="00C968BF"/>
    <w:rsid w:val="00C97F5A"/>
    <w:rsid w:val="00C97F76"/>
    <w:rsid w:val="00CA06A8"/>
    <w:rsid w:val="00CA07EE"/>
    <w:rsid w:val="00CA0C29"/>
    <w:rsid w:val="00CA0DE7"/>
    <w:rsid w:val="00CA10F8"/>
    <w:rsid w:val="00CA1337"/>
    <w:rsid w:val="00CA14DB"/>
    <w:rsid w:val="00CA180D"/>
    <w:rsid w:val="00CA1B4D"/>
    <w:rsid w:val="00CA43AD"/>
    <w:rsid w:val="00CA4EAD"/>
    <w:rsid w:val="00CA510B"/>
    <w:rsid w:val="00CA5282"/>
    <w:rsid w:val="00CA5CFF"/>
    <w:rsid w:val="00CA6263"/>
    <w:rsid w:val="00CA763E"/>
    <w:rsid w:val="00CB0395"/>
    <w:rsid w:val="00CB0521"/>
    <w:rsid w:val="00CB1E63"/>
    <w:rsid w:val="00CB2FAD"/>
    <w:rsid w:val="00CB3319"/>
    <w:rsid w:val="00CB436F"/>
    <w:rsid w:val="00CB4B92"/>
    <w:rsid w:val="00CB73CD"/>
    <w:rsid w:val="00CC37BF"/>
    <w:rsid w:val="00CC4488"/>
    <w:rsid w:val="00CC4B4D"/>
    <w:rsid w:val="00CC4ED1"/>
    <w:rsid w:val="00CC5E37"/>
    <w:rsid w:val="00CC72AF"/>
    <w:rsid w:val="00CD0421"/>
    <w:rsid w:val="00CD0769"/>
    <w:rsid w:val="00CD0775"/>
    <w:rsid w:val="00CD0F28"/>
    <w:rsid w:val="00CD1208"/>
    <w:rsid w:val="00CD13E8"/>
    <w:rsid w:val="00CD1523"/>
    <w:rsid w:val="00CD1770"/>
    <w:rsid w:val="00CD1C37"/>
    <w:rsid w:val="00CD285D"/>
    <w:rsid w:val="00CD2FCA"/>
    <w:rsid w:val="00CD3484"/>
    <w:rsid w:val="00CD3755"/>
    <w:rsid w:val="00CD3BFF"/>
    <w:rsid w:val="00CD40AC"/>
    <w:rsid w:val="00CD4374"/>
    <w:rsid w:val="00CD65F3"/>
    <w:rsid w:val="00CD6701"/>
    <w:rsid w:val="00CD677D"/>
    <w:rsid w:val="00CD6F44"/>
    <w:rsid w:val="00CD7002"/>
    <w:rsid w:val="00CE06AD"/>
    <w:rsid w:val="00CE147A"/>
    <w:rsid w:val="00CE2C97"/>
    <w:rsid w:val="00CE2D79"/>
    <w:rsid w:val="00CE3665"/>
    <w:rsid w:val="00CE3CC4"/>
    <w:rsid w:val="00CE4549"/>
    <w:rsid w:val="00CE4968"/>
    <w:rsid w:val="00CE4DB4"/>
    <w:rsid w:val="00CE4FDC"/>
    <w:rsid w:val="00CE503C"/>
    <w:rsid w:val="00CE5B7C"/>
    <w:rsid w:val="00CE64DD"/>
    <w:rsid w:val="00CE6AAA"/>
    <w:rsid w:val="00CE6E7C"/>
    <w:rsid w:val="00CE724C"/>
    <w:rsid w:val="00CE75BB"/>
    <w:rsid w:val="00CE7A85"/>
    <w:rsid w:val="00CF1BB5"/>
    <w:rsid w:val="00CF1C7A"/>
    <w:rsid w:val="00CF227E"/>
    <w:rsid w:val="00CF2440"/>
    <w:rsid w:val="00CF2509"/>
    <w:rsid w:val="00CF3140"/>
    <w:rsid w:val="00CF4514"/>
    <w:rsid w:val="00CF4792"/>
    <w:rsid w:val="00CF53A8"/>
    <w:rsid w:val="00CF5E98"/>
    <w:rsid w:val="00CF5F3A"/>
    <w:rsid w:val="00CF6206"/>
    <w:rsid w:val="00D003A6"/>
    <w:rsid w:val="00D0058C"/>
    <w:rsid w:val="00D013AA"/>
    <w:rsid w:val="00D0247D"/>
    <w:rsid w:val="00D024AB"/>
    <w:rsid w:val="00D032AC"/>
    <w:rsid w:val="00D03B80"/>
    <w:rsid w:val="00D03C84"/>
    <w:rsid w:val="00D04071"/>
    <w:rsid w:val="00D04AA3"/>
    <w:rsid w:val="00D04CC2"/>
    <w:rsid w:val="00D06AD4"/>
    <w:rsid w:val="00D06B3D"/>
    <w:rsid w:val="00D06C91"/>
    <w:rsid w:val="00D11ABA"/>
    <w:rsid w:val="00D11F26"/>
    <w:rsid w:val="00D1274D"/>
    <w:rsid w:val="00D12D69"/>
    <w:rsid w:val="00D15165"/>
    <w:rsid w:val="00D15F48"/>
    <w:rsid w:val="00D15F5F"/>
    <w:rsid w:val="00D15FC5"/>
    <w:rsid w:val="00D164A6"/>
    <w:rsid w:val="00D1658A"/>
    <w:rsid w:val="00D17AEF"/>
    <w:rsid w:val="00D21268"/>
    <w:rsid w:val="00D21398"/>
    <w:rsid w:val="00D214F7"/>
    <w:rsid w:val="00D21711"/>
    <w:rsid w:val="00D21F00"/>
    <w:rsid w:val="00D22213"/>
    <w:rsid w:val="00D222E2"/>
    <w:rsid w:val="00D2271A"/>
    <w:rsid w:val="00D2479C"/>
    <w:rsid w:val="00D24CC7"/>
    <w:rsid w:val="00D24CFD"/>
    <w:rsid w:val="00D24E65"/>
    <w:rsid w:val="00D251DA"/>
    <w:rsid w:val="00D25AF6"/>
    <w:rsid w:val="00D25BE4"/>
    <w:rsid w:val="00D25C3D"/>
    <w:rsid w:val="00D2635C"/>
    <w:rsid w:val="00D2659C"/>
    <w:rsid w:val="00D27A7A"/>
    <w:rsid w:val="00D27A84"/>
    <w:rsid w:val="00D31B87"/>
    <w:rsid w:val="00D32865"/>
    <w:rsid w:val="00D32926"/>
    <w:rsid w:val="00D32946"/>
    <w:rsid w:val="00D32D00"/>
    <w:rsid w:val="00D3407B"/>
    <w:rsid w:val="00D34346"/>
    <w:rsid w:val="00D34BA4"/>
    <w:rsid w:val="00D35322"/>
    <w:rsid w:val="00D355E2"/>
    <w:rsid w:val="00D358A4"/>
    <w:rsid w:val="00D35E41"/>
    <w:rsid w:val="00D361E1"/>
    <w:rsid w:val="00D3620D"/>
    <w:rsid w:val="00D363DB"/>
    <w:rsid w:val="00D36F4C"/>
    <w:rsid w:val="00D37B0B"/>
    <w:rsid w:val="00D37B3D"/>
    <w:rsid w:val="00D4039A"/>
    <w:rsid w:val="00D40F17"/>
    <w:rsid w:val="00D41CA0"/>
    <w:rsid w:val="00D421BD"/>
    <w:rsid w:val="00D42CBB"/>
    <w:rsid w:val="00D4362E"/>
    <w:rsid w:val="00D4370F"/>
    <w:rsid w:val="00D438AC"/>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3B99"/>
    <w:rsid w:val="00D5455E"/>
    <w:rsid w:val="00D54607"/>
    <w:rsid w:val="00D548E3"/>
    <w:rsid w:val="00D5543F"/>
    <w:rsid w:val="00D56293"/>
    <w:rsid w:val="00D56886"/>
    <w:rsid w:val="00D56D90"/>
    <w:rsid w:val="00D57582"/>
    <w:rsid w:val="00D5798B"/>
    <w:rsid w:val="00D57FF1"/>
    <w:rsid w:val="00D606D6"/>
    <w:rsid w:val="00D60E65"/>
    <w:rsid w:val="00D6106E"/>
    <w:rsid w:val="00D620EC"/>
    <w:rsid w:val="00D62240"/>
    <w:rsid w:val="00D63758"/>
    <w:rsid w:val="00D641A1"/>
    <w:rsid w:val="00D65222"/>
    <w:rsid w:val="00D6531E"/>
    <w:rsid w:val="00D655F9"/>
    <w:rsid w:val="00D6645D"/>
    <w:rsid w:val="00D670F7"/>
    <w:rsid w:val="00D71B54"/>
    <w:rsid w:val="00D72421"/>
    <w:rsid w:val="00D727F7"/>
    <w:rsid w:val="00D72E21"/>
    <w:rsid w:val="00D73517"/>
    <w:rsid w:val="00D745F3"/>
    <w:rsid w:val="00D74FFA"/>
    <w:rsid w:val="00D75E67"/>
    <w:rsid w:val="00D76541"/>
    <w:rsid w:val="00D7665D"/>
    <w:rsid w:val="00D76B8E"/>
    <w:rsid w:val="00D76BC1"/>
    <w:rsid w:val="00D76FEA"/>
    <w:rsid w:val="00D801A9"/>
    <w:rsid w:val="00D80D19"/>
    <w:rsid w:val="00D812C2"/>
    <w:rsid w:val="00D8221D"/>
    <w:rsid w:val="00D82B4B"/>
    <w:rsid w:val="00D835DD"/>
    <w:rsid w:val="00D83BFB"/>
    <w:rsid w:val="00D84C7E"/>
    <w:rsid w:val="00D856E8"/>
    <w:rsid w:val="00D85C1F"/>
    <w:rsid w:val="00D86062"/>
    <w:rsid w:val="00D8664C"/>
    <w:rsid w:val="00D86A37"/>
    <w:rsid w:val="00D86FCF"/>
    <w:rsid w:val="00D87649"/>
    <w:rsid w:val="00D87872"/>
    <w:rsid w:val="00D90816"/>
    <w:rsid w:val="00D90C6A"/>
    <w:rsid w:val="00D919F9"/>
    <w:rsid w:val="00D92144"/>
    <w:rsid w:val="00D9278B"/>
    <w:rsid w:val="00D928C6"/>
    <w:rsid w:val="00D93B2F"/>
    <w:rsid w:val="00D94BAC"/>
    <w:rsid w:val="00D94E19"/>
    <w:rsid w:val="00D95454"/>
    <w:rsid w:val="00D9640D"/>
    <w:rsid w:val="00DA0179"/>
    <w:rsid w:val="00DA1160"/>
    <w:rsid w:val="00DA28E3"/>
    <w:rsid w:val="00DA2E26"/>
    <w:rsid w:val="00DA301D"/>
    <w:rsid w:val="00DA3366"/>
    <w:rsid w:val="00DA35E0"/>
    <w:rsid w:val="00DA3D12"/>
    <w:rsid w:val="00DA4239"/>
    <w:rsid w:val="00DA44A7"/>
    <w:rsid w:val="00DA5520"/>
    <w:rsid w:val="00DA5AF7"/>
    <w:rsid w:val="00DA5DB0"/>
    <w:rsid w:val="00DA6529"/>
    <w:rsid w:val="00DA7D98"/>
    <w:rsid w:val="00DB0038"/>
    <w:rsid w:val="00DB02F5"/>
    <w:rsid w:val="00DB0CA6"/>
    <w:rsid w:val="00DB1131"/>
    <w:rsid w:val="00DB13F8"/>
    <w:rsid w:val="00DB1C5F"/>
    <w:rsid w:val="00DB200F"/>
    <w:rsid w:val="00DB3707"/>
    <w:rsid w:val="00DB3B49"/>
    <w:rsid w:val="00DB4A5E"/>
    <w:rsid w:val="00DB5673"/>
    <w:rsid w:val="00DB61D4"/>
    <w:rsid w:val="00DC03BE"/>
    <w:rsid w:val="00DC07BC"/>
    <w:rsid w:val="00DC19AC"/>
    <w:rsid w:val="00DC1BDA"/>
    <w:rsid w:val="00DC22A6"/>
    <w:rsid w:val="00DC2BCD"/>
    <w:rsid w:val="00DC4076"/>
    <w:rsid w:val="00DC4867"/>
    <w:rsid w:val="00DC4AEC"/>
    <w:rsid w:val="00DC6C42"/>
    <w:rsid w:val="00DC6F42"/>
    <w:rsid w:val="00DC7ECE"/>
    <w:rsid w:val="00DD1E43"/>
    <w:rsid w:val="00DD3188"/>
    <w:rsid w:val="00DD37FA"/>
    <w:rsid w:val="00DD3BCD"/>
    <w:rsid w:val="00DD3D83"/>
    <w:rsid w:val="00DD4897"/>
    <w:rsid w:val="00DD68D6"/>
    <w:rsid w:val="00DD6AAC"/>
    <w:rsid w:val="00DE000D"/>
    <w:rsid w:val="00DE0AD1"/>
    <w:rsid w:val="00DE12B3"/>
    <w:rsid w:val="00DE1BCC"/>
    <w:rsid w:val="00DE25A6"/>
    <w:rsid w:val="00DE26EB"/>
    <w:rsid w:val="00DE2ED4"/>
    <w:rsid w:val="00DE45C8"/>
    <w:rsid w:val="00DE4EA2"/>
    <w:rsid w:val="00DE524A"/>
    <w:rsid w:val="00DE635D"/>
    <w:rsid w:val="00DE67D5"/>
    <w:rsid w:val="00DE6A9F"/>
    <w:rsid w:val="00DF061E"/>
    <w:rsid w:val="00DF0A77"/>
    <w:rsid w:val="00DF13AB"/>
    <w:rsid w:val="00DF22ED"/>
    <w:rsid w:val="00DF2A92"/>
    <w:rsid w:val="00DF2F7D"/>
    <w:rsid w:val="00DF3217"/>
    <w:rsid w:val="00DF5090"/>
    <w:rsid w:val="00DF5B68"/>
    <w:rsid w:val="00DF7409"/>
    <w:rsid w:val="00DF7936"/>
    <w:rsid w:val="00E00B1B"/>
    <w:rsid w:val="00E01DC2"/>
    <w:rsid w:val="00E01F81"/>
    <w:rsid w:val="00E02149"/>
    <w:rsid w:val="00E02413"/>
    <w:rsid w:val="00E02F3B"/>
    <w:rsid w:val="00E03021"/>
    <w:rsid w:val="00E03502"/>
    <w:rsid w:val="00E0373A"/>
    <w:rsid w:val="00E045C7"/>
    <w:rsid w:val="00E04A94"/>
    <w:rsid w:val="00E0578E"/>
    <w:rsid w:val="00E05D47"/>
    <w:rsid w:val="00E06647"/>
    <w:rsid w:val="00E06873"/>
    <w:rsid w:val="00E07735"/>
    <w:rsid w:val="00E07A1A"/>
    <w:rsid w:val="00E07BC9"/>
    <w:rsid w:val="00E10008"/>
    <w:rsid w:val="00E100EF"/>
    <w:rsid w:val="00E10E08"/>
    <w:rsid w:val="00E10F20"/>
    <w:rsid w:val="00E11546"/>
    <w:rsid w:val="00E11EAB"/>
    <w:rsid w:val="00E1228F"/>
    <w:rsid w:val="00E12A0F"/>
    <w:rsid w:val="00E14090"/>
    <w:rsid w:val="00E1430B"/>
    <w:rsid w:val="00E1566A"/>
    <w:rsid w:val="00E15688"/>
    <w:rsid w:val="00E164AB"/>
    <w:rsid w:val="00E165D0"/>
    <w:rsid w:val="00E16BA8"/>
    <w:rsid w:val="00E22DF1"/>
    <w:rsid w:val="00E242AC"/>
    <w:rsid w:val="00E2459C"/>
    <w:rsid w:val="00E24C89"/>
    <w:rsid w:val="00E2560A"/>
    <w:rsid w:val="00E25768"/>
    <w:rsid w:val="00E272E2"/>
    <w:rsid w:val="00E2756D"/>
    <w:rsid w:val="00E27F02"/>
    <w:rsid w:val="00E30449"/>
    <w:rsid w:val="00E30CB8"/>
    <w:rsid w:val="00E31528"/>
    <w:rsid w:val="00E31756"/>
    <w:rsid w:val="00E32370"/>
    <w:rsid w:val="00E33434"/>
    <w:rsid w:val="00E33978"/>
    <w:rsid w:val="00E33BDD"/>
    <w:rsid w:val="00E34C28"/>
    <w:rsid w:val="00E34DB5"/>
    <w:rsid w:val="00E373DE"/>
    <w:rsid w:val="00E375A4"/>
    <w:rsid w:val="00E37F73"/>
    <w:rsid w:val="00E41761"/>
    <w:rsid w:val="00E41776"/>
    <w:rsid w:val="00E4195D"/>
    <w:rsid w:val="00E41C44"/>
    <w:rsid w:val="00E42072"/>
    <w:rsid w:val="00E42880"/>
    <w:rsid w:val="00E42BE5"/>
    <w:rsid w:val="00E4352B"/>
    <w:rsid w:val="00E4378E"/>
    <w:rsid w:val="00E43E58"/>
    <w:rsid w:val="00E44BD7"/>
    <w:rsid w:val="00E45720"/>
    <w:rsid w:val="00E475A2"/>
    <w:rsid w:val="00E47D0B"/>
    <w:rsid w:val="00E47E31"/>
    <w:rsid w:val="00E5007C"/>
    <w:rsid w:val="00E5097E"/>
    <w:rsid w:val="00E50EA4"/>
    <w:rsid w:val="00E5112D"/>
    <w:rsid w:val="00E51FD2"/>
    <w:rsid w:val="00E5243E"/>
    <w:rsid w:val="00E52BC8"/>
    <w:rsid w:val="00E54EE5"/>
    <w:rsid w:val="00E553DF"/>
    <w:rsid w:val="00E556B5"/>
    <w:rsid w:val="00E558B7"/>
    <w:rsid w:val="00E56117"/>
    <w:rsid w:val="00E56760"/>
    <w:rsid w:val="00E56852"/>
    <w:rsid w:val="00E577D6"/>
    <w:rsid w:val="00E60302"/>
    <w:rsid w:val="00E6046F"/>
    <w:rsid w:val="00E6265A"/>
    <w:rsid w:val="00E63BF3"/>
    <w:rsid w:val="00E63C48"/>
    <w:rsid w:val="00E64050"/>
    <w:rsid w:val="00E643E0"/>
    <w:rsid w:val="00E6468C"/>
    <w:rsid w:val="00E64E30"/>
    <w:rsid w:val="00E652BF"/>
    <w:rsid w:val="00E6545A"/>
    <w:rsid w:val="00E65B98"/>
    <w:rsid w:val="00E65D03"/>
    <w:rsid w:val="00E65F5C"/>
    <w:rsid w:val="00E6638C"/>
    <w:rsid w:val="00E66D97"/>
    <w:rsid w:val="00E674E6"/>
    <w:rsid w:val="00E71064"/>
    <w:rsid w:val="00E71351"/>
    <w:rsid w:val="00E71DAF"/>
    <w:rsid w:val="00E72327"/>
    <w:rsid w:val="00E727C0"/>
    <w:rsid w:val="00E72F0C"/>
    <w:rsid w:val="00E7387D"/>
    <w:rsid w:val="00E741BC"/>
    <w:rsid w:val="00E74736"/>
    <w:rsid w:val="00E74A90"/>
    <w:rsid w:val="00E750A1"/>
    <w:rsid w:val="00E761E2"/>
    <w:rsid w:val="00E76E55"/>
    <w:rsid w:val="00E77C8F"/>
    <w:rsid w:val="00E8013A"/>
    <w:rsid w:val="00E80837"/>
    <w:rsid w:val="00E809B9"/>
    <w:rsid w:val="00E80E55"/>
    <w:rsid w:val="00E81EF1"/>
    <w:rsid w:val="00E820A0"/>
    <w:rsid w:val="00E8217D"/>
    <w:rsid w:val="00E82374"/>
    <w:rsid w:val="00E831D1"/>
    <w:rsid w:val="00E83796"/>
    <w:rsid w:val="00E837D3"/>
    <w:rsid w:val="00E83E3A"/>
    <w:rsid w:val="00E8401F"/>
    <w:rsid w:val="00E840BD"/>
    <w:rsid w:val="00E84412"/>
    <w:rsid w:val="00E852D2"/>
    <w:rsid w:val="00E85711"/>
    <w:rsid w:val="00E85D69"/>
    <w:rsid w:val="00E90485"/>
    <w:rsid w:val="00E90BB1"/>
    <w:rsid w:val="00E91667"/>
    <w:rsid w:val="00E91A70"/>
    <w:rsid w:val="00E91A82"/>
    <w:rsid w:val="00E91BF9"/>
    <w:rsid w:val="00E9350F"/>
    <w:rsid w:val="00E94257"/>
    <w:rsid w:val="00E958C2"/>
    <w:rsid w:val="00E95B8D"/>
    <w:rsid w:val="00E95D82"/>
    <w:rsid w:val="00E96045"/>
    <w:rsid w:val="00E96F4C"/>
    <w:rsid w:val="00EA0935"/>
    <w:rsid w:val="00EA0BAC"/>
    <w:rsid w:val="00EA1C50"/>
    <w:rsid w:val="00EA2C2C"/>
    <w:rsid w:val="00EA3079"/>
    <w:rsid w:val="00EA343A"/>
    <w:rsid w:val="00EA4A9D"/>
    <w:rsid w:val="00EA4DE5"/>
    <w:rsid w:val="00EA4F36"/>
    <w:rsid w:val="00EA56CF"/>
    <w:rsid w:val="00EA5AE0"/>
    <w:rsid w:val="00EA5B64"/>
    <w:rsid w:val="00EA6AAF"/>
    <w:rsid w:val="00EA6C01"/>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3180"/>
    <w:rsid w:val="00EC36C0"/>
    <w:rsid w:val="00EC3F78"/>
    <w:rsid w:val="00EC61E5"/>
    <w:rsid w:val="00EC6C47"/>
    <w:rsid w:val="00EC7867"/>
    <w:rsid w:val="00ED08A8"/>
    <w:rsid w:val="00ED0C70"/>
    <w:rsid w:val="00ED0CF5"/>
    <w:rsid w:val="00ED2A10"/>
    <w:rsid w:val="00ED3527"/>
    <w:rsid w:val="00ED5084"/>
    <w:rsid w:val="00ED640C"/>
    <w:rsid w:val="00ED70AF"/>
    <w:rsid w:val="00EE016E"/>
    <w:rsid w:val="00EE0C2D"/>
    <w:rsid w:val="00EE1380"/>
    <w:rsid w:val="00EE1515"/>
    <w:rsid w:val="00EE173B"/>
    <w:rsid w:val="00EE1F04"/>
    <w:rsid w:val="00EE1F24"/>
    <w:rsid w:val="00EE26DD"/>
    <w:rsid w:val="00EE3004"/>
    <w:rsid w:val="00EE43A5"/>
    <w:rsid w:val="00EE543A"/>
    <w:rsid w:val="00EE59EE"/>
    <w:rsid w:val="00EE64FB"/>
    <w:rsid w:val="00EE684F"/>
    <w:rsid w:val="00EE72E5"/>
    <w:rsid w:val="00EF0628"/>
    <w:rsid w:val="00EF0755"/>
    <w:rsid w:val="00EF0ADD"/>
    <w:rsid w:val="00EF1B5A"/>
    <w:rsid w:val="00EF1E87"/>
    <w:rsid w:val="00EF32AD"/>
    <w:rsid w:val="00EF3FE8"/>
    <w:rsid w:val="00EF4635"/>
    <w:rsid w:val="00EF4CCE"/>
    <w:rsid w:val="00EF4E57"/>
    <w:rsid w:val="00EF53C4"/>
    <w:rsid w:val="00EF5E9D"/>
    <w:rsid w:val="00EF67DE"/>
    <w:rsid w:val="00EF690A"/>
    <w:rsid w:val="00EF6EDC"/>
    <w:rsid w:val="00EF70B3"/>
    <w:rsid w:val="00EF7D66"/>
    <w:rsid w:val="00F024FE"/>
    <w:rsid w:val="00F02FE1"/>
    <w:rsid w:val="00F031B0"/>
    <w:rsid w:val="00F0457C"/>
    <w:rsid w:val="00F0582A"/>
    <w:rsid w:val="00F05885"/>
    <w:rsid w:val="00F05C69"/>
    <w:rsid w:val="00F07683"/>
    <w:rsid w:val="00F10533"/>
    <w:rsid w:val="00F1138A"/>
    <w:rsid w:val="00F1147C"/>
    <w:rsid w:val="00F11EBB"/>
    <w:rsid w:val="00F1215A"/>
    <w:rsid w:val="00F128DA"/>
    <w:rsid w:val="00F130A6"/>
    <w:rsid w:val="00F13161"/>
    <w:rsid w:val="00F139BA"/>
    <w:rsid w:val="00F16288"/>
    <w:rsid w:val="00F1632B"/>
    <w:rsid w:val="00F1751B"/>
    <w:rsid w:val="00F200AB"/>
    <w:rsid w:val="00F2085A"/>
    <w:rsid w:val="00F2128F"/>
    <w:rsid w:val="00F22716"/>
    <w:rsid w:val="00F22CE9"/>
    <w:rsid w:val="00F22F4A"/>
    <w:rsid w:val="00F23201"/>
    <w:rsid w:val="00F23BB3"/>
    <w:rsid w:val="00F23F0E"/>
    <w:rsid w:val="00F2417C"/>
    <w:rsid w:val="00F24C71"/>
    <w:rsid w:val="00F25245"/>
    <w:rsid w:val="00F2578E"/>
    <w:rsid w:val="00F279A6"/>
    <w:rsid w:val="00F27C12"/>
    <w:rsid w:val="00F27FB8"/>
    <w:rsid w:val="00F32DEA"/>
    <w:rsid w:val="00F33524"/>
    <w:rsid w:val="00F33864"/>
    <w:rsid w:val="00F33945"/>
    <w:rsid w:val="00F33F14"/>
    <w:rsid w:val="00F34004"/>
    <w:rsid w:val="00F3547E"/>
    <w:rsid w:val="00F359B0"/>
    <w:rsid w:val="00F35C6F"/>
    <w:rsid w:val="00F36718"/>
    <w:rsid w:val="00F40B1F"/>
    <w:rsid w:val="00F40C6B"/>
    <w:rsid w:val="00F41321"/>
    <w:rsid w:val="00F417C4"/>
    <w:rsid w:val="00F42105"/>
    <w:rsid w:val="00F42404"/>
    <w:rsid w:val="00F44EDE"/>
    <w:rsid w:val="00F453E1"/>
    <w:rsid w:val="00F45627"/>
    <w:rsid w:val="00F457B9"/>
    <w:rsid w:val="00F4614A"/>
    <w:rsid w:val="00F47054"/>
    <w:rsid w:val="00F47350"/>
    <w:rsid w:val="00F47853"/>
    <w:rsid w:val="00F47CC2"/>
    <w:rsid w:val="00F5080B"/>
    <w:rsid w:val="00F51093"/>
    <w:rsid w:val="00F5133F"/>
    <w:rsid w:val="00F515E5"/>
    <w:rsid w:val="00F51EC8"/>
    <w:rsid w:val="00F5215D"/>
    <w:rsid w:val="00F5237B"/>
    <w:rsid w:val="00F525AD"/>
    <w:rsid w:val="00F52A83"/>
    <w:rsid w:val="00F54181"/>
    <w:rsid w:val="00F543C8"/>
    <w:rsid w:val="00F54644"/>
    <w:rsid w:val="00F54B08"/>
    <w:rsid w:val="00F54E5E"/>
    <w:rsid w:val="00F54EDC"/>
    <w:rsid w:val="00F5542B"/>
    <w:rsid w:val="00F55D2A"/>
    <w:rsid w:val="00F564DC"/>
    <w:rsid w:val="00F5665C"/>
    <w:rsid w:val="00F56836"/>
    <w:rsid w:val="00F57196"/>
    <w:rsid w:val="00F571E0"/>
    <w:rsid w:val="00F57E12"/>
    <w:rsid w:val="00F619A0"/>
    <w:rsid w:val="00F624AD"/>
    <w:rsid w:val="00F630A2"/>
    <w:rsid w:val="00F648EF"/>
    <w:rsid w:val="00F64D11"/>
    <w:rsid w:val="00F6516F"/>
    <w:rsid w:val="00F65479"/>
    <w:rsid w:val="00F65E0B"/>
    <w:rsid w:val="00F66C40"/>
    <w:rsid w:val="00F676AB"/>
    <w:rsid w:val="00F678D2"/>
    <w:rsid w:val="00F67988"/>
    <w:rsid w:val="00F67C9B"/>
    <w:rsid w:val="00F67DDD"/>
    <w:rsid w:val="00F71207"/>
    <w:rsid w:val="00F7146B"/>
    <w:rsid w:val="00F723B5"/>
    <w:rsid w:val="00F724E8"/>
    <w:rsid w:val="00F7269E"/>
    <w:rsid w:val="00F72D04"/>
    <w:rsid w:val="00F73924"/>
    <w:rsid w:val="00F74219"/>
    <w:rsid w:val="00F76699"/>
    <w:rsid w:val="00F779FE"/>
    <w:rsid w:val="00F77E78"/>
    <w:rsid w:val="00F8003B"/>
    <w:rsid w:val="00F824B5"/>
    <w:rsid w:val="00F83311"/>
    <w:rsid w:val="00F833BD"/>
    <w:rsid w:val="00F836AE"/>
    <w:rsid w:val="00F83C09"/>
    <w:rsid w:val="00F856FE"/>
    <w:rsid w:val="00F86979"/>
    <w:rsid w:val="00F87688"/>
    <w:rsid w:val="00F877F5"/>
    <w:rsid w:val="00F87804"/>
    <w:rsid w:val="00F87AA9"/>
    <w:rsid w:val="00F87C3B"/>
    <w:rsid w:val="00F87C4C"/>
    <w:rsid w:val="00F901F3"/>
    <w:rsid w:val="00F902C3"/>
    <w:rsid w:val="00F90AD7"/>
    <w:rsid w:val="00F911DA"/>
    <w:rsid w:val="00F91872"/>
    <w:rsid w:val="00F91A33"/>
    <w:rsid w:val="00F91CB9"/>
    <w:rsid w:val="00F92218"/>
    <w:rsid w:val="00F93036"/>
    <w:rsid w:val="00F9312D"/>
    <w:rsid w:val="00F93AED"/>
    <w:rsid w:val="00F93CBB"/>
    <w:rsid w:val="00F94AAC"/>
    <w:rsid w:val="00F94E04"/>
    <w:rsid w:val="00F95494"/>
    <w:rsid w:val="00F955B8"/>
    <w:rsid w:val="00F9673C"/>
    <w:rsid w:val="00F96F24"/>
    <w:rsid w:val="00FA0480"/>
    <w:rsid w:val="00FA14F5"/>
    <w:rsid w:val="00FA2773"/>
    <w:rsid w:val="00FA2AE9"/>
    <w:rsid w:val="00FA3A2D"/>
    <w:rsid w:val="00FA45AA"/>
    <w:rsid w:val="00FA5DD2"/>
    <w:rsid w:val="00FB1881"/>
    <w:rsid w:val="00FB2070"/>
    <w:rsid w:val="00FB225D"/>
    <w:rsid w:val="00FB3A33"/>
    <w:rsid w:val="00FB5422"/>
    <w:rsid w:val="00FB6420"/>
    <w:rsid w:val="00FB7726"/>
    <w:rsid w:val="00FC0D92"/>
    <w:rsid w:val="00FC107E"/>
    <w:rsid w:val="00FC21D8"/>
    <w:rsid w:val="00FC23E4"/>
    <w:rsid w:val="00FC2BC3"/>
    <w:rsid w:val="00FC42BA"/>
    <w:rsid w:val="00FC511C"/>
    <w:rsid w:val="00FC54B5"/>
    <w:rsid w:val="00FC5BE2"/>
    <w:rsid w:val="00FC6056"/>
    <w:rsid w:val="00FC60F8"/>
    <w:rsid w:val="00FC70D9"/>
    <w:rsid w:val="00FD0318"/>
    <w:rsid w:val="00FD0F19"/>
    <w:rsid w:val="00FD10FE"/>
    <w:rsid w:val="00FD1D88"/>
    <w:rsid w:val="00FD24F1"/>
    <w:rsid w:val="00FD2977"/>
    <w:rsid w:val="00FD37F0"/>
    <w:rsid w:val="00FD41A5"/>
    <w:rsid w:val="00FD4322"/>
    <w:rsid w:val="00FD7306"/>
    <w:rsid w:val="00FD7CED"/>
    <w:rsid w:val="00FE01E4"/>
    <w:rsid w:val="00FE06E1"/>
    <w:rsid w:val="00FE087D"/>
    <w:rsid w:val="00FE17AB"/>
    <w:rsid w:val="00FE202D"/>
    <w:rsid w:val="00FE2162"/>
    <w:rsid w:val="00FE2964"/>
    <w:rsid w:val="00FE3AED"/>
    <w:rsid w:val="00FE3EAE"/>
    <w:rsid w:val="00FE4330"/>
    <w:rsid w:val="00FE6B5F"/>
    <w:rsid w:val="00FE747F"/>
    <w:rsid w:val="00FF01A6"/>
    <w:rsid w:val="00FF044C"/>
    <w:rsid w:val="00FF0D09"/>
    <w:rsid w:val="00FF0F5C"/>
    <w:rsid w:val="00FF14B4"/>
    <w:rsid w:val="00FF1847"/>
    <w:rsid w:val="00FF1CB7"/>
    <w:rsid w:val="00FF2614"/>
    <w:rsid w:val="00FF3308"/>
    <w:rsid w:val="00FF387F"/>
    <w:rsid w:val="00FF39C9"/>
    <w:rsid w:val="00FF490B"/>
    <w:rsid w:val="00FF4978"/>
    <w:rsid w:val="00FF498D"/>
    <w:rsid w:val="00FF58FE"/>
    <w:rsid w:val="00FF5996"/>
    <w:rsid w:val="00FF5E27"/>
    <w:rsid w:val="00FF6C50"/>
    <w:rsid w:val="00FF6F00"/>
    <w:rsid w:val="00FF722E"/>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187</cp:revision>
  <cp:lastPrinted>2022-03-18T08:10:00Z</cp:lastPrinted>
  <dcterms:created xsi:type="dcterms:W3CDTF">2022-03-15T20:53:00Z</dcterms:created>
  <dcterms:modified xsi:type="dcterms:W3CDTF">2022-03-18T08:13:00Z</dcterms:modified>
</cp:coreProperties>
</file>