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9" w:type="dxa"/>
        <w:tblLook w:val="04A0" w:firstRow="1" w:lastRow="0" w:firstColumn="1" w:lastColumn="0" w:noHBand="0" w:noVBand="1"/>
      </w:tblPr>
      <w:tblGrid>
        <w:gridCol w:w="997"/>
        <w:gridCol w:w="2881"/>
        <w:gridCol w:w="1053"/>
        <w:gridCol w:w="1467"/>
        <w:gridCol w:w="1107"/>
        <w:gridCol w:w="886"/>
        <w:gridCol w:w="1938"/>
      </w:tblGrid>
      <w:tr w:rsidR="00C21060" w:rsidRPr="00C21060" w14:paraId="0E5DD33E" w14:textId="77777777" w:rsidTr="00C21060">
        <w:trPr>
          <w:trHeight w:val="2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F7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2C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CURRENT ACCOUNT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A27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Balance B/F 3585.58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3F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9BF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20B0074F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8DB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067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INVOICE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6E5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7A5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48E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81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CHQ NO.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81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BUDGET CATORGORY</w:t>
            </w:r>
          </w:p>
        </w:tc>
      </w:tr>
      <w:tr w:rsidR="00C21060" w:rsidRPr="00C21060" w14:paraId="6FFD07A6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11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19.04.21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C7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Huw Morris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AD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DB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1260.00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71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£2,325.58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29F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1F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CHURCHYARD</w:t>
            </w:r>
          </w:p>
        </w:tc>
      </w:tr>
      <w:tr w:rsidR="00C21060" w:rsidRPr="00C21060" w14:paraId="6A7C5DAF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7F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30.04.21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1F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7F1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4366.00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B9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77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£6,691.58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ABC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AUTO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E0B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12264CC9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E0B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30.04.21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44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RW Evans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E1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120.00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E8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A4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£6,811.58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F4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518127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C6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149C6D9B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851F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30.04.21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8C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C9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950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ED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£6,811.58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25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14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64944695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813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05.06.21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E84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RG Carrotte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29C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B68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39.99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F67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£6,772.58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020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F67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SUNDRIES</w:t>
            </w:r>
          </w:p>
        </w:tc>
      </w:tr>
      <w:tr w:rsidR="00C21060" w:rsidRPr="00C21060" w14:paraId="0111B831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B3C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13.05.21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61A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A.V.Griffiths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A3D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320.00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A7E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F38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£7,092.58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95E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bacs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47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7CAD348B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F4F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28.05,21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35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9E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56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3880.00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45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£3,212.58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EC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A1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SALERY</w:t>
            </w:r>
          </w:p>
        </w:tc>
      </w:tr>
      <w:tr w:rsidR="00C21060" w:rsidRPr="00C21060" w14:paraId="35BA1323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AC3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1.06.21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24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Z Mathias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A4A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5D3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9F4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£3,137.58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13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91D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AUDIT</w:t>
            </w:r>
          </w:p>
        </w:tc>
      </w:tr>
      <w:tr w:rsidR="00C21060" w:rsidRPr="00C21060" w14:paraId="48431C58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42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01.06.21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AB9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56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F2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AB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£3,137.58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B7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88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65AC75EA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53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03.06.21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D3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Zurich Insurance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4E0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A7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439.92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39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£2,697.66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A4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97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INSURANCE</w:t>
            </w:r>
          </w:p>
        </w:tc>
      </w:tr>
      <w:tr w:rsidR="00C21060" w:rsidRPr="00C21060" w14:paraId="2EAC12D6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0D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18.06.21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D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Matthew Phillips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5E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C6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79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£2,112.66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BC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A8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GRASS CUTTING</w:t>
            </w:r>
          </w:p>
        </w:tc>
      </w:tr>
      <w:tr w:rsidR="00C21060" w:rsidRPr="00C21060" w14:paraId="759D0C65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4D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01.07.21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81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BCF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D7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6A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£2,112.66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EE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24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64873157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52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07.07.21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9C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PCC PLAYPARK INSPECTION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9C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D9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CE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£2,040.66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88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BACS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B7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PLAYPARK</w:t>
            </w:r>
          </w:p>
        </w:tc>
      </w:tr>
      <w:tr w:rsidR="00C21060" w:rsidRPr="00C21060" w14:paraId="58F4DDDD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5A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15.07.21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27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GO DADDY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F7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73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107.10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F3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£1,933.56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D1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BACS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F2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I.T</w:t>
            </w:r>
          </w:p>
        </w:tc>
      </w:tr>
      <w:tr w:rsidR="00C21060" w:rsidRPr="00C21060" w14:paraId="71FDE294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EC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30.07.21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71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BB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18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FF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£1,933.56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E9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18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025D510F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CF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13.08.21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9C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One Voice  Wales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8A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5A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108.00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CE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£1,825.56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A5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8C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SUNDRIES</w:t>
            </w:r>
          </w:p>
        </w:tc>
      </w:tr>
      <w:tr w:rsidR="00C21060" w:rsidRPr="00C21060" w14:paraId="7A2EE666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33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31.08.21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2EC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C8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4367.00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90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1F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£6,192.56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F7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auto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C4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5CF6332E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DA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CF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30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44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9B7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£6,192.56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7AA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32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09A69685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32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14.09.21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80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Maes-y-Bellan Chapel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53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789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9C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£5,892.56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36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90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HALLS</w:t>
            </w:r>
          </w:p>
        </w:tc>
      </w:tr>
      <w:tr w:rsidR="00C21060" w:rsidRPr="00C21060" w14:paraId="29995573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FF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10.09.21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47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  <w:r w:rsidRPr="00C21060">
              <w:rPr>
                <w:rFonts w:ascii="Calibri" w:eastAsia="Times New Roman" w:hAnsi="Calibri" w:cs="Calibri"/>
                <w:lang w:eastAsia="en-GB"/>
              </w:rPr>
              <w:t xml:space="preserve"> (stationery)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AA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E5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40.07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A82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£5,852.49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BB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46F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STATIONERY</w:t>
            </w:r>
          </w:p>
        </w:tc>
      </w:tr>
      <w:tr w:rsidR="00C21060" w:rsidRPr="00C21060" w14:paraId="7A25D78F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F6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14.09.21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97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Maes-y-Bellan Chapel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F9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8F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80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£5,752.49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6A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1D9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SUNDRIES</w:t>
            </w:r>
          </w:p>
        </w:tc>
      </w:tr>
      <w:tr w:rsidR="00C21060" w:rsidRPr="00C21060" w14:paraId="174B679C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18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14.09.21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C1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  <w:r w:rsidRPr="00C21060">
              <w:rPr>
                <w:rFonts w:ascii="Calibri" w:eastAsia="Times New Roman" w:hAnsi="Calibri" w:cs="Calibri"/>
                <w:lang w:eastAsia="en-GB"/>
              </w:rPr>
              <w:t>(Microsoft 365)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68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69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59.99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91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£5,692.50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10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03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I.T</w:t>
            </w:r>
          </w:p>
        </w:tc>
      </w:tr>
      <w:tr w:rsidR="00C21060" w:rsidRPr="00C21060" w14:paraId="0F83B7A7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3C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14.09.21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E7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  <w:r w:rsidRPr="00C21060">
              <w:rPr>
                <w:rFonts w:ascii="Calibri" w:eastAsia="Times New Roman" w:hAnsi="Calibri" w:cs="Calibri"/>
                <w:lang w:eastAsia="en-GB"/>
              </w:rPr>
              <w:t>(Bitdefender)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4EF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3E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F9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£5,622.51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77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C6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I.T</w:t>
            </w:r>
          </w:p>
        </w:tc>
      </w:tr>
      <w:tr w:rsidR="00C21060" w:rsidRPr="00C21060" w14:paraId="4CD5F88A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B4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24.09.21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38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lang w:eastAsia="en-GB"/>
              </w:rPr>
              <w:t>Llandefalle</w:t>
            </w:r>
            <w:proofErr w:type="spellEnd"/>
            <w:r w:rsidRPr="00C21060">
              <w:rPr>
                <w:rFonts w:ascii="Calibri" w:eastAsia="Times New Roman" w:hAnsi="Calibri" w:cs="Calibri"/>
                <w:lang w:eastAsia="en-GB"/>
              </w:rPr>
              <w:t xml:space="preserve"> Hall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2F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DF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150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£5,322.51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25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94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HALLS</w:t>
            </w:r>
          </w:p>
        </w:tc>
      </w:tr>
      <w:tr w:rsidR="00C21060" w:rsidRPr="00C21060" w14:paraId="416B1C32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B2D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27.09.21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48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Matthew Phillips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8D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68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980.00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8F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£4,342.51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C6F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EA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GRASS CUTTING</w:t>
            </w:r>
          </w:p>
        </w:tc>
      </w:tr>
      <w:tr w:rsidR="00C21060" w:rsidRPr="00C21060" w14:paraId="72ADF1B7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0D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01.10.21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17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8F4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F1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50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£4,342.51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BD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5D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16830C65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D8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04.10.21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54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lang w:eastAsia="en-GB"/>
              </w:rPr>
              <w:t>Llanfilo</w:t>
            </w:r>
            <w:proofErr w:type="spellEnd"/>
            <w:r w:rsidRPr="00C21060">
              <w:rPr>
                <w:rFonts w:ascii="Calibri" w:eastAsia="Times New Roman" w:hAnsi="Calibri" w:cs="Calibri"/>
                <w:lang w:eastAsia="en-GB"/>
              </w:rPr>
              <w:t xml:space="preserve"> Hall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7D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D0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61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£4,042.51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06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E4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HALLS</w:t>
            </w:r>
          </w:p>
        </w:tc>
      </w:tr>
      <w:tr w:rsidR="00C21060" w:rsidRPr="00C21060" w14:paraId="32CAB50D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404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01.11.21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4F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31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4A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A1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£4,042.51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6F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59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2B9B0D14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5B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5.11.21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81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Swansea &amp;Brecon Diocesan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9B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EE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A1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£3,942.51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6D0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DF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SUNDRIES</w:t>
            </w:r>
          </w:p>
        </w:tc>
      </w:tr>
      <w:tr w:rsidR="00C21060" w:rsidRPr="00C21060" w14:paraId="46F40BD0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70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18.11.21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A9F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Macmillan Cancer Support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B6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FD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4E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£3,867.51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E4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4C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DONATIONS</w:t>
            </w:r>
          </w:p>
        </w:tc>
      </w:tr>
      <w:tr w:rsidR="00C21060" w:rsidRPr="00C21060" w14:paraId="16D61910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5A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02.11.21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D75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Brecon advice Centre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F9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83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6A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£3,792.51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8E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9B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DONATIONS</w:t>
            </w:r>
          </w:p>
        </w:tc>
      </w:tr>
      <w:tr w:rsidR="00C21060" w:rsidRPr="00C21060" w14:paraId="24C37DA3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6E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1.12.21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FA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86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A5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E8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3792.51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5C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F3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106CAF29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BC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21.12.21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95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A.V.Griffiths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AE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335.00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B98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14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4.127.51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56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bacs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7B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421B9C34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1A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22.12.21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625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Matthew Phillips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C4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D8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735.00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B3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3392.51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5DE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B7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GRASS CUTTING</w:t>
            </w:r>
          </w:p>
        </w:tc>
      </w:tr>
      <w:tr w:rsidR="00C21060" w:rsidRPr="00C21060" w14:paraId="73286E0C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4B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31.12.21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FC4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03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4367.00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C6D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95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7759.51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51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bacs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1C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13F639EA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26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31.12.21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BF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77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67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88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7759.51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22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13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1726D0BD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8DF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27.01.22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86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D.Rowlands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76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260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30.60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0CA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7728.91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64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F8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STATIONERY</w:t>
            </w:r>
          </w:p>
        </w:tc>
      </w:tr>
      <w:tr w:rsidR="00C21060" w:rsidRPr="00C21060" w14:paraId="7CBABE5A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99F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01.02.22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7C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5DC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CA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E1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7728.91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FBA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98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4290152A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02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14.03.22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82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 Factory (STAMPS)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933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B68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26.04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F5F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7702.87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2E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13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STATIONERY</w:t>
            </w:r>
          </w:p>
        </w:tc>
      </w:tr>
      <w:tr w:rsidR="00C21060" w:rsidRPr="00C21060" w14:paraId="590E5513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03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17.03.22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D4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Wales Air Ambulance(Donation)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62B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D7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AAE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7652.87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E8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58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DONATIONS</w:t>
            </w:r>
          </w:p>
        </w:tc>
      </w:tr>
      <w:tr w:rsidR="00C21060" w:rsidRPr="00C21060" w14:paraId="2DD52389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0D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17.03.22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B1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DEC UKRAINE APPEAL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5E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1C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86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7602.87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08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0D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DONATIONS</w:t>
            </w:r>
          </w:p>
        </w:tc>
      </w:tr>
      <w:tr w:rsidR="00C21060" w:rsidRPr="00C21060" w14:paraId="78DCA45A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58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18.03.22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FA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COMMUNITY HEATBEAT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5D7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E5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198.00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BE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7404.87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64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92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DEFIB</w:t>
            </w:r>
          </w:p>
        </w:tc>
      </w:tr>
      <w:tr w:rsidR="00C21060" w:rsidRPr="00C21060" w14:paraId="64E73D87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10D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lastRenderedPageBreak/>
              <w:t>18.03.22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98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COMMUNITY HEATBEAT(VETS)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54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3A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120.00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D8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7284.87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DC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547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DEFIB</w:t>
            </w:r>
          </w:p>
        </w:tc>
      </w:tr>
      <w:tr w:rsidR="00C21060" w:rsidRPr="00C21060" w14:paraId="67DB1BAA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30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18.03.22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44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ONE VOICE WALES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27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A3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113.00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0069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7171.87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A98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2A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SUNDRIES</w:t>
            </w:r>
          </w:p>
        </w:tc>
      </w:tr>
      <w:tr w:rsidR="00C21060" w:rsidRPr="00C21060" w14:paraId="3FF59FF6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14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18.03.22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FE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TENOVUS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E9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D85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0E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7121.87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24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77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DONATIONS</w:t>
            </w:r>
          </w:p>
        </w:tc>
      </w:tr>
      <w:tr w:rsidR="00C21060" w:rsidRPr="00C21060" w14:paraId="7C6F8F5D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EE4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18.03.22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87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TRANSFER FROM RESERVE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BF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120.00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80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E4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7241.87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D3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B01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FOR DEFIB</w:t>
            </w:r>
          </w:p>
        </w:tc>
      </w:tr>
      <w:tr w:rsidR="00C21060" w:rsidRPr="00C21060" w14:paraId="2C4483BD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C4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30.03.22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CC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D.ROWLANDS(EXPENSES)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9A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51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301.12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18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6940.75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9471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E0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EXPENSES</w:t>
            </w:r>
          </w:p>
        </w:tc>
      </w:tr>
      <w:tr w:rsidR="00C21060" w:rsidRPr="00C21060" w14:paraId="5D4C5DAB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80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30.03.22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AF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D.ROWLANDS(Stationery)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31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E1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59.47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B2B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6881.28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5D2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CARD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481E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STATIONERY</w:t>
            </w:r>
          </w:p>
        </w:tc>
      </w:tr>
      <w:tr w:rsidR="00C21060" w:rsidRPr="00C21060" w14:paraId="42A819E7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0D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57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86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B5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FC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26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EFE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21060" w:rsidRPr="00C21060" w14:paraId="4B1A8473" w14:textId="77777777" w:rsidTr="00C2106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A7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87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END OF YEAR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D2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13995.00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07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10699.30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BA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6881.28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05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D5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55EAAB5" w14:textId="535816CE" w:rsidR="00DF578A" w:rsidRDefault="00DF578A" w:rsidP="00C21060">
      <w:pPr>
        <w:jc w:val="right"/>
      </w:pPr>
    </w:p>
    <w:tbl>
      <w:tblPr>
        <w:tblW w:w="8744" w:type="dxa"/>
        <w:tblLook w:val="04A0" w:firstRow="1" w:lastRow="0" w:firstColumn="1" w:lastColumn="0" w:noHBand="0" w:noVBand="1"/>
      </w:tblPr>
      <w:tblGrid>
        <w:gridCol w:w="997"/>
        <w:gridCol w:w="2209"/>
        <w:gridCol w:w="1056"/>
        <w:gridCol w:w="1064"/>
        <w:gridCol w:w="1192"/>
        <w:gridCol w:w="1467"/>
        <w:gridCol w:w="960"/>
      </w:tblGrid>
      <w:tr w:rsidR="00C21060" w:rsidRPr="00C21060" w14:paraId="14D9AF1F" w14:textId="77777777" w:rsidTr="00C21060">
        <w:trPr>
          <w:trHeight w:val="290"/>
        </w:trPr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48C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 xml:space="preserve">                  RESERVE ACCOUNT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DDD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B/F 309.07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38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PLAYPARK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D5B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92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B/F 153.24</w:t>
            </w:r>
          </w:p>
        </w:tc>
      </w:tr>
      <w:tr w:rsidR="00C21060" w:rsidRPr="00C21060" w14:paraId="3C74FA9A" w14:textId="77777777" w:rsidTr="00C21060">
        <w:trPr>
          <w:trHeight w:val="290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A16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62E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INCOME/withdrawal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13AD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9D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CE1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3F0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A4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C21060" w:rsidRPr="00C21060" w14:paraId="74EDFB1B" w14:textId="77777777" w:rsidTr="00C21060">
        <w:trPr>
          <w:trHeight w:val="290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EE2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05.05.21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53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 xml:space="preserve"> £                            0.01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A9026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309.08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FD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01.04.21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C4D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5B5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38A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153.24</w:t>
            </w:r>
          </w:p>
        </w:tc>
      </w:tr>
      <w:tr w:rsidR="00C21060" w:rsidRPr="00C21060" w14:paraId="25CEFF5A" w14:textId="77777777" w:rsidTr="00C21060">
        <w:trPr>
          <w:trHeight w:val="290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34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FF"/>
                <w:lang w:eastAsia="en-GB"/>
              </w:rPr>
              <w:t>05.07.21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59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FF"/>
                <w:lang w:eastAsia="en-GB"/>
              </w:rPr>
              <w:t xml:space="preserve"> £                            0.01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4791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FF"/>
                <w:lang w:eastAsia="en-GB"/>
              </w:rPr>
              <w:t>309.09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AD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10.11.21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BF0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61D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F6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153.24</w:t>
            </w:r>
          </w:p>
        </w:tc>
      </w:tr>
      <w:tr w:rsidR="00C21060" w:rsidRPr="00C21060" w14:paraId="64062F17" w14:textId="77777777" w:rsidTr="00C21060">
        <w:trPr>
          <w:trHeight w:val="290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41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03.09.21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F1B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 xml:space="preserve"> £                            0.01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CD1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309.10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DE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11.0.3.22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20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£285.00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E79D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696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FF0000"/>
                <w:lang w:eastAsia="en-GB"/>
              </w:rPr>
              <w:t>438.24</w:t>
            </w:r>
          </w:p>
        </w:tc>
      </w:tr>
      <w:tr w:rsidR="00C21060" w:rsidRPr="00C21060" w14:paraId="5C2CD41A" w14:textId="77777777" w:rsidTr="00C21060">
        <w:trPr>
          <w:trHeight w:val="290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8A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03.12.21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6DE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 xml:space="preserve"> £                            0.01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AD7F4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309.11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C8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01.04.22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DF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EAA7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28C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438.24</w:t>
            </w:r>
          </w:p>
        </w:tc>
      </w:tr>
      <w:tr w:rsidR="00C21060" w:rsidRPr="00C21060" w14:paraId="1E66B82C" w14:textId="77777777" w:rsidTr="00C21060">
        <w:trPr>
          <w:trHeight w:val="290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D9EA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06.01.22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22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 xml:space="preserve"> £                            0.01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B12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309.12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143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DB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4955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906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</w:tr>
      <w:tr w:rsidR="00C21060" w:rsidRPr="00C21060" w14:paraId="44C0C64C" w14:textId="77777777" w:rsidTr="00C21060">
        <w:trPr>
          <w:trHeight w:val="29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44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18.03.22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EE5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 xml:space="preserve">-£                        120.00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AEA3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33CC33"/>
                <w:lang w:eastAsia="en-GB"/>
              </w:rPr>
              <w:t>189.12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5B7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37A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EA58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24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</w:tr>
      <w:tr w:rsidR="00C21060" w:rsidRPr="00C21060" w14:paraId="11846815" w14:textId="77777777" w:rsidTr="00C21060">
        <w:trPr>
          <w:trHeight w:val="29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D4A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05C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00B" w14:textId="77777777" w:rsidR="00C21060" w:rsidRPr="00C21060" w:rsidRDefault="00C21060" w:rsidP="00C2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FCC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ADF" w14:textId="77777777" w:rsidR="00C21060" w:rsidRPr="00C21060" w:rsidRDefault="00C21060" w:rsidP="00C2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49B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D5F9" w14:textId="77777777" w:rsidR="00C21060" w:rsidRPr="00C21060" w:rsidRDefault="00C21060" w:rsidP="00C2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0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56FAD4E" w14:textId="58588CAF" w:rsidR="00C21060" w:rsidRDefault="00C21060" w:rsidP="00C21060">
      <w:pPr>
        <w:jc w:val="right"/>
      </w:pPr>
    </w:p>
    <w:p w14:paraId="5819FF72" w14:textId="77777777" w:rsidR="00C21060" w:rsidRDefault="00C21060" w:rsidP="00C21060"/>
    <w:sectPr w:rsidR="00C2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60"/>
    <w:rsid w:val="00C21060"/>
    <w:rsid w:val="00D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0022"/>
  <w15:chartTrackingRefBased/>
  <w15:docId w15:val="{6061E703-543A-49D8-B4D1-6476825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</cp:revision>
  <cp:lastPrinted>2022-05-02T13:51:00Z</cp:lastPrinted>
  <dcterms:created xsi:type="dcterms:W3CDTF">2022-05-02T13:46:00Z</dcterms:created>
  <dcterms:modified xsi:type="dcterms:W3CDTF">2022-05-02T14:07:00Z</dcterms:modified>
</cp:coreProperties>
</file>