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19B" w14:textId="77777777" w:rsidR="00AF0DFE" w:rsidRPr="008507FA" w:rsidRDefault="00AF0DFE" w:rsidP="00AF0DFE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28199FB8" w14:textId="2F8EEC55" w:rsidR="00AF0DFE" w:rsidRPr="008507FA" w:rsidRDefault="00AF0DFE" w:rsidP="00270137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F27DE6">
        <w:rPr>
          <w:lang w:val="en-GB"/>
        </w:rPr>
        <w:t>Finance Committee</w:t>
      </w:r>
      <w:r w:rsidRPr="008507FA">
        <w:rPr>
          <w:lang w:val="en-GB"/>
        </w:rPr>
        <w:t xml:space="preserve"> to be held </w:t>
      </w:r>
      <w:r w:rsidR="003037FE" w:rsidRPr="008507FA">
        <w:rPr>
          <w:lang w:val="en-GB"/>
        </w:rPr>
        <w:t xml:space="preserve">at </w:t>
      </w:r>
      <w:r w:rsidR="00F27DE6">
        <w:rPr>
          <w:lang w:val="en-GB"/>
        </w:rPr>
        <w:t>Delmar</w:t>
      </w:r>
      <w:r w:rsidR="00D71405">
        <w:rPr>
          <w:lang w:val="en-GB"/>
        </w:rPr>
        <w:t>, Felinfach</w:t>
      </w:r>
    </w:p>
    <w:p w14:paraId="1A9C1E05" w14:textId="11A0CF0A" w:rsidR="00F85E68" w:rsidRPr="008507FA" w:rsidRDefault="00F85E68" w:rsidP="00E0021B">
      <w:pPr>
        <w:jc w:val="center"/>
        <w:rPr>
          <w:lang w:val="en-GB"/>
        </w:rPr>
      </w:pPr>
      <w:r w:rsidRPr="008507FA">
        <w:rPr>
          <w:lang w:val="en-GB"/>
        </w:rPr>
        <w:t xml:space="preserve">On </w:t>
      </w:r>
      <w:r w:rsidR="004E501A">
        <w:rPr>
          <w:lang w:val="en-GB"/>
        </w:rPr>
        <w:t>Tuesday</w:t>
      </w:r>
      <w:r w:rsidR="00CE5E6D">
        <w:rPr>
          <w:lang w:val="en-GB"/>
        </w:rPr>
        <w:t xml:space="preserve"> </w:t>
      </w:r>
      <w:r w:rsidR="00E55BFA">
        <w:rPr>
          <w:lang w:val="en-GB"/>
        </w:rPr>
        <w:t>28</w:t>
      </w:r>
      <w:r w:rsidR="00E55BFA" w:rsidRPr="00E55BFA">
        <w:rPr>
          <w:vertAlign w:val="superscript"/>
          <w:lang w:val="en-GB"/>
        </w:rPr>
        <w:t>TH</w:t>
      </w:r>
      <w:r w:rsidR="00E55BFA">
        <w:rPr>
          <w:lang w:val="en-GB"/>
        </w:rPr>
        <w:t xml:space="preserve"> November 202</w:t>
      </w:r>
      <w:r w:rsidR="004E501A">
        <w:rPr>
          <w:lang w:val="en-GB"/>
        </w:rPr>
        <w:t>3</w:t>
      </w:r>
    </w:p>
    <w:p w14:paraId="7A111D3F" w14:textId="0A2F0560" w:rsidR="00AF0DFE" w:rsidRPr="008507FA" w:rsidRDefault="004E501A" w:rsidP="00AF0DFE">
      <w:pPr>
        <w:jc w:val="center"/>
        <w:rPr>
          <w:lang w:val="en-GB"/>
        </w:rPr>
      </w:pPr>
      <w:r>
        <w:rPr>
          <w:lang w:val="en-GB"/>
        </w:rPr>
        <w:t>4</w:t>
      </w:r>
      <w:r w:rsidR="00CE5E6D">
        <w:rPr>
          <w:lang w:val="en-GB"/>
        </w:rPr>
        <w:t>.00</w:t>
      </w:r>
      <w:r w:rsidR="00D71405">
        <w:rPr>
          <w:lang w:val="en-GB"/>
        </w:rPr>
        <w:t xml:space="preserve"> </w:t>
      </w:r>
      <w:r w:rsidR="00CE5E6D">
        <w:rPr>
          <w:lang w:val="en-GB"/>
        </w:rPr>
        <w:t>p</w:t>
      </w:r>
      <w:r w:rsidR="00D71405">
        <w:rPr>
          <w:lang w:val="en-GB"/>
        </w:rPr>
        <w:t>m</w:t>
      </w:r>
    </w:p>
    <w:p w14:paraId="020F1730" w14:textId="227595EE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7F9459C" w14:textId="3F1738B2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78E6E22C" w14:textId="4C7FA633" w:rsidR="0090052D" w:rsidRDefault="0090052D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5817C1E0" w14:textId="77777777" w:rsidR="0090052D" w:rsidRDefault="0090052D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646E6F2C" w14:textId="0F469C0A" w:rsidR="00AF0DFE" w:rsidRPr="00062B62" w:rsidRDefault="00D71405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="00AF0DFE" w:rsidRPr="00062B62">
        <w:rPr>
          <w:b/>
          <w:sz w:val="20"/>
          <w:szCs w:val="20"/>
          <w:lang w:val="en-GB"/>
        </w:rPr>
        <w:t>ologies.</w:t>
      </w:r>
    </w:p>
    <w:p w14:paraId="7BABD036" w14:textId="77777777" w:rsidR="00AF0DFE" w:rsidRPr="00062B62" w:rsidRDefault="00AF0DFE" w:rsidP="00AF0DFE">
      <w:pPr>
        <w:rPr>
          <w:sz w:val="20"/>
          <w:szCs w:val="20"/>
          <w:lang w:val="en-GB"/>
        </w:rPr>
      </w:pPr>
    </w:p>
    <w:p w14:paraId="095F90AC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323DBD13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4D74F78A" w14:textId="6CFEEF94" w:rsidR="00F479DF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0B39FD4D" w14:textId="77777777" w:rsidR="00437FC2" w:rsidRDefault="00437FC2" w:rsidP="00AF0DFE">
      <w:pPr>
        <w:rPr>
          <w:b/>
          <w:sz w:val="20"/>
          <w:szCs w:val="20"/>
          <w:lang w:val="en-GB"/>
        </w:rPr>
      </w:pPr>
    </w:p>
    <w:p w14:paraId="67DF967E" w14:textId="0FC4F9C8" w:rsidR="00F479DF" w:rsidRDefault="00F479DF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 </w:t>
      </w:r>
      <w:r w:rsidR="00B56679">
        <w:rPr>
          <w:b/>
          <w:sz w:val="20"/>
          <w:szCs w:val="20"/>
          <w:lang w:val="en-GB"/>
        </w:rPr>
        <w:t>of interest</w:t>
      </w:r>
    </w:p>
    <w:p w14:paraId="12AF3105" w14:textId="77777777" w:rsidR="00725DF4" w:rsidRPr="00062B62" w:rsidRDefault="00725DF4" w:rsidP="00AF0DFE">
      <w:pPr>
        <w:rPr>
          <w:b/>
          <w:sz w:val="20"/>
          <w:szCs w:val="20"/>
          <w:lang w:val="en-GB"/>
        </w:rPr>
      </w:pPr>
    </w:p>
    <w:p w14:paraId="4BAD97D4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02B8C73B" w14:textId="0D8BF6C3" w:rsidR="00AF0DFE" w:rsidRDefault="00AF0DFE" w:rsidP="00AF0DFE">
      <w:pPr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4D8653AE" w14:textId="354526EF" w:rsidR="005B2EC2" w:rsidRDefault="005B2EC2" w:rsidP="00AF0DFE">
      <w:pPr>
        <w:rPr>
          <w:b/>
          <w:sz w:val="20"/>
          <w:szCs w:val="20"/>
          <w:u w:val="single"/>
          <w:lang w:val="en-GB"/>
        </w:rPr>
      </w:pPr>
    </w:p>
    <w:p w14:paraId="4E4F97AD" w14:textId="36663490" w:rsidR="00174A4F" w:rsidRDefault="00725DF4" w:rsidP="00725DF4">
      <w:pPr>
        <w:pStyle w:val="ListParagraph"/>
        <w:numPr>
          <w:ilvl w:val="1"/>
          <w:numId w:val="7"/>
        </w:numPr>
        <w:rPr>
          <w:bCs/>
          <w:sz w:val="20"/>
          <w:szCs w:val="20"/>
          <w:lang w:val="en-GB"/>
        </w:rPr>
      </w:pPr>
      <w:r w:rsidRPr="00725DF4">
        <w:rPr>
          <w:bCs/>
          <w:sz w:val="20"/>
          <w:szCs w:val="20"/>
          <w:lang w:val="en-GB"/>
        </w:rPr>
        <w:t>– To set budget for 202</w:t>
      </w:r>
      <w:r w:rsidR="004E501A">
        <w:rPr>
          <w:bCs/>
          <w:sz w:val="20"/>
          <w:szCs w:val="20"/>
          <w:lang w:val="en-GB"/>
        </w:rPr>
        <w:t>4.25</w:t>
      </w:r>
      <w:r w:rsidR="0092776D">
        <w:rPr>
          <w:bCs/>
          <w:sz w:val="20"/>
          <w:szCs w:val="20"/>
          <w:lang w:val="en-GB"/>
        </w:rPr>
        <w:t xml:space="preserve"> </w:t>
      </w:r>
    </w:p>
    <w:p w14:paraId="286E9F03" w14:textId="78C7AA1D" w:rsidR="00A55E34" w:rsidRDefault="00A55E34" w:rsidP="00725DF4">
      <w:pPr>
        <w:pStyle w:val="ListParagraph"/>
        <w:numPr>
          <w:ilvl w:val="1"/>
          <w:numId w:val="7"/>
        </w:num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</w:t>
      </w:r>
      <w:r w:rsidR="008036BB">
        <w:rPr>
          <w:bCs/>
          <w:sz w:val="20"/>
          <w:szCs w:val="20"/>
          <w:lang w:val="en-GB"/>
        </w:rPr>
        <w:t xml:space="preserve">- </w:t>
      </w:r>
      <w:r w:rsidR="002C31A6">
        <w:rPr>
          <w:bCs/>
          <w:sz w:val="20"/>
          <w:szCs w:val="20"/>
          <w:lang w:val="en-GB"/>
        </w:rPr>
        <w:t>Review</w:t>
      </w:r>
      <w:r w:rsidR="001E6F8D">
        <w:rPr>
          <w:bCs/>
          <w:sz w:val="20"/>
          <w:szCs w:val="20"/>
          <w:lang w:val="en-GB"/>
        </w:rPr>
        <w:t xml:space="preserve"> general and </w:t>
      </w:r>
      <w:r w:rsidR="00443A07">
        <w:rPr>
          <w:bCs/>
          <w:sz w:val="20"/>
          <w:szCs w:val="20"/>
          <w:lang w:val="en-GB"/>
        </w:rPr>
        <w:t>dedicated reserves</w:t>
      </w:r>
      <w:r w:rsidR="001E6F8D">
        <w:rPr>
          <w:bCs/>
          <w:sz w:val="20"/>
          <w:szCs w:val="20"/>
          <w:lang w:val="en-GB"/>
        </w:rPr>
        <w:t>.</w:t>
      </w:r>
    </w:p>
    <w:p w14:paraId="49175CBF" w14:textId="1219E1FC" w:rsidR="004A2930" w:rsidRDefault="002C31A6" w:rsidP="00725DF4">
      <w:pPr>
        <w:pStyle w:val="ListParagraph"/>
        <w:numPr>
          <w:ilvl w:val="1"/>
          <w:numId w:val="7"/>
        </w:num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- Revise Financial Standing Orders</w:t>
      </w:r>
      <w:r w:rsidR="00FE76C6">
        <w:rPr>
          <w:bCs/>
          <w:sz w:val="20"/>
          <w:szCs w:val="20"/>
          <w:lang w:val="en-GB"/>
        </w:rPr>
        <w:t>/regulations</w:t>
      </w:r>
    </w:p>
    <w:p w14:paraId="3B55F292" w14:textId="7377088C" w:rsidR="00174A4F" w:rsidRPr="002F183F" w:rsidRDefault="00AC0C39" w:rsidP="002F183F">
      <w:pPr>
        <w:pStyle w:val="ListParagraph"/>
        <w:numPr>
          <w:ilvl w:val="1"/>
          <w:numId w:val="7"/>
        </w:numPr>
        <w:rPr>
          <w:bCs/>
          <w:sz w:val="20"/>
          <w:szCs w:val="20"/>
          <w:lang w:val="en-GB"/>
        </w:rPr>
      </w:pPr>
      <w:r w:rsidRPr="002F183F">
        <w:rPr>
          <w:bCs/>
          <w:sz w:val="20"/>
          <w:szCs w:val="20"/>
          <w:lang w:val="en-GB"/>
        </w:rPr>
        <w:t xml:space="preserve">– Renumeration </w:t>
      </w:r>
      <w:r w:rsidR="00100587" w:rsidRPr="002F183F">
        <w:rPr>
          <w:bCs/>
          <w:sz w:val="20"/>
          <w:szCs w:val="20"/>
          <w:lang w:val="en-GB"/>
        </w:rPr>
        <w:t>payments</w:t>
      </w:r>
    </w:p>
    <w:p w14:paraId="4EE59074" w14:textId="75AD9778" w:rsidR="00715C97" w:rsidRPr="00ED527E" w:rsidRDefault="00715C97" w:rsidP="00ED527E">
      <w:pPr>
        <w:pStyle w:val="ListParagraph"/>
        <w:numPr>
          <w:ilvl w:val="1"/>
          <w:numId w:val="7"/>
        </w:numPr>
        <w:rPr>
          <w:bCs/>
          <w:sz w:val="20"/>
          <w:szCs w:val="20"/>
          <w:lang w:val="en-GB"/>
        </w:rPr>
      </w:pPr>
      <w:r w:rsidRPr="00ED527E">
        <w:rPr>
          <w:bCs/>
          <w:sz w:val="20"/>
          <w:szCs w:val="20"/>
          <w:lang w:val="en-GB"/>
        </w:rPr>
        <w:t xml:space="preserve">- </w:t>
      </w:r>
      <w:r w:rsidR="002E3463" w:rsidRPr="00ED527E">
        <w:rPr>
          <w:bCs/>
          <w:sz w:val="20"/>
          <w:szCs w:val="20"/>
          <w:lang w:val="en-GB"/>
        </w:rPr>
        <w:t xml:space="preserve"> </w:t>
      </w:r>
      <w:r w:rsidRPr="00ED527E">
        <w:rPr>
          <w:bCs/>
          <w:sz w:val="20"/>
          <w:szCs w:val="20"/>
          <w:lang w:val="en-GB"/>
        </w:rPr>
        <w:t>Section 137 Local Government Act 1972 Expenditure for 202</w:t>
      </w:r>
      <w:r w:rsidR="004371EC">
        <w:rPr>
          <w:bCs/>
          <w:sz w:val="20"/>
          <w:szCs w:val="20"/>
          <w:lang w:val="en-GB"/>
        </w:rPr>
        <w:t>4-25</w:t>
      </w:r>
    </w:p>
    <w:p w14:paraId="57E38B9B" w14:textId="77777777" w:rsidR="00715C97" w:rsidRDefault="00715C97" w:rsidP="00715C97">
      <w:pPr>
        <w:rPr>
          <w:b/>
          <w:sz w:val="20"/>
          <w:szCs w:val="20"/>
          <w:u w:val="single"/>
          <w:lang w:val="en-GB"/>
        </w:rPr>
      </w:pPr>
    </w:p>
    <w:p w14:paraId="2904C079" w14:textId="77777777" w:rsidR="00715C97" w:rsidRPr="00715C97" w:rsidRDefault="00715C97" w:rsidP="00715C97">
      <w:pPr>
        <w:rPr>
          <w:bCs/>
          <w:sz w:val="20"/>
          <w:szCs w:val="20"/>
          <w:lang w:val="en-GB"/>
        </w:rPr>
      </w:pPr>
    </w:p>
    <w:p w14:paraId="61C2EE6E" w14:textId="16CAC601" w:rsidR="00647D44" w:rsidRDefault="00647D44" w:rsidP="00AF0DFE">
      <w:pPr>
        <w:rPr>
          <w:b/>
          <w:sz w:val="20"/>
          <w:szCs w:val="20"/>
          <w:u w:val="single"/>
          <w:lang w:val="en-GB"/>
        </w:rPr>
      </w:pPr>
    </w:p>
    <w:p w14:paraId="7C1ACBA8" w14:textId="700F9BAD" w:rsidR="00111196" w:rsidRDefault="00111196" w:rsidP="00AF0DFE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Point of Interest</w:t>
      </w:r>
    </w:p>
    <w:p w14:paraId="21D42593" w14:textId="77777777" w:rsidR="00111196" w:rsidRDefault="00111196" w:rsidP="00AF0DFE">
      <w:pPr>
        <w:rPr>
          <w:b/>
          <w:sz w:val="20"/>
          <w:szCs w:val="20"/>
          <w:u w:val="single"/>
          <w:lang w:val="en-GB"/>
        </w:rPr>
      </w:pPr>
    </w:p>
    <w:p w14:paraId="0B0156FF" w14:textId="77777777" w:rsidR="00E712DB" w:rsidRPr="00E712DB" w:rsidRDefault="00E712DB" w:rsidP="00AF0DFE">
      <w:pPr>
        <w:rPr>
          <w:bCs/>
          <w:color w:val="FF0000"/>
          <w:sz w:val="20"/>
          <w:szCs w:val="20"/>
          <w:lang w:val="en-GB"/>
        </w:rPr>
      </w:pPr>
    </w:p>
    <w:p w14:paraId="416B78EB" w14:textId="1B09BF28" w:rsidR="00387AA9" w:rsidRPr="00111196" w:rsidRDefault="00387AA9" w:rsidP="00387AA9">
      <w:pPr>
        <w:tabs>
          <w:tab w:val="left" w:pos="567"/>
        </w:tabs>
        <w:jc w:val="both"/>
        <w:rPr>
          <w:b/>
          <w:lang w:val="en-GB"/>
        </w:rPr>
      </w:pPr>
    </w:p>
    <w:p w14:paraId="3305B4F1" w14:textId="02496CF6" w:rsidR="00270137" w:rsidRPr="00D01702" w:rsidRDefault="00D01702" w:rsidP="00AF0DFE">
      <w:pPr>
        <w:tabs>
          <w:tab w:val="left" w:pos="2630"/>
          <w:tab w:val="left" w:pos="2660"/>
        </w:tabs>
        <w:rPr>
          <w:bCs/>
          <w:sz w:val="20"/>
          <w:szCs w:val="20"/>
          <w:lang w:val="en-GB"/>
        </w:rPr>
      </w:pPr>
      <w:r w:rsidRPr="00D01702">
        <w:rPr>
          <w:bCs/>
          <w:sz w:val="20"/>
          <w:szCs w:val="20"/>
          <w:lang w:val="en-GB"/>
        </w:rPr>
        <w:t>Close Meeting</w:t>
      </w:r>
    </w:p>
    <w:p w14:paraId="5DE76D70" w14:textId="1ED60E4D" w:rsidR="00DE58DA" w:rsidRDefault="00DE58DA" w:rsidP="00062B62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BA989F3" w14:textId="721DF70E" w:rsidR="00523A20" w:rsidRDefault="00523A20" w:rsidP="00062B62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67BB116" w14:textId="77777777" w:rsidR="00523A20" w:rsidRDefault="00523A20" w:rsidP="00523A20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57400D04" w14:textId="77777777" w:rsidR="00523A20" w:rsidRDefault="00523A20" w:rsidP="00523A20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sectPr w:rsidR="0052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3167687E"/>
    <w:multiLevelType w:val="multilevel"/>
    <w:tmpl w:val="9A22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6B5BD8"/>
    <w:multiLevelType w:val="multilevel"/>
    <w:tmpl w:val="657A89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001"/>
    <w:multiLevelType w:val="hybridMultilevel"/>
    <w:tmpl w:val="ABF08C60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6080">
    <w:abstractNumId w:val="0"/>
  </w:num>
  <w:num w:numId="2" w16cid:durableId="924727023">
    <w:abstractNumId w:val="1"/>
  </w:num>
  <w:num w:numId="3" w16cid:durableId="1207138976">
    <w:abstractNumId w:val="4"/>
  </w:num>
  <w:num w:numId="4" w16cid:durableId="1027828492">
    <w:abstractNumId w:val="6"/>
  </w:num>
  <w:num w:numId="5" w16cid:durableId="1493331590">
    <w:abstractNumId w:val="3"/>
  </w:num>
  <w:num w:numId="6" w16cid:durableId="1863932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993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E"/>
    <w:rsid w:val="0004455C"/>
    <w:rsid w:val="00062B62"/>
    <w:rsid w:val="000643D3"/>
    <w:rsid w:val="00090C18"/>
    <w:rsid w:val="000A6EF8"/>
    <w:rsid w:val="00100587"/>
    <w:rsid w:val="00111196"/>
    <w:rsid w:val="00165E5C"/>
    <w:rsid w:val="00174A4F"/>
    <w:rsid w:val="001A058C"/>
    <w:rsid w:val="001A1589"/>
    <w:rsid w:val="001C5114"/>
    <w:rsid w:val="001D461E"/>
    <w:rsid w:val="001E6F8D"/>
    <w:rsid w:val="00216DC8"/>
    <w:rsid w:val="00231954"/>
    <w:rsid w:val="00266CE5"/>
    <w:rsid w:val="00270137"/>
    <w:rsid w:val="002B4AEA"/>
    <w:rsid w:val="002C31A6"/>
    <w:rsid w:val="002E33F2"/>
    <w:rsid w:val="002E3463"/>
    <w:rsid w:val="002E7A3B"/>
    <w:rsid w:val="002F183F"/>
    <w:rsid w:val="003037FE"/>
    <w:rsid w:val="00375D14"/>
    <w:rsid w:val="00387AA9"/>
    <w:rsid w:val="003A7807"/>
    <w:rsid w:val="003B61E8"/>
    <w:rsid w:val="003C155A"/>
    <w:rsid w:val="003E659D"/>
    <w:rsid w:val="003F4A8F"/>
    <w:rsid w:val="0040461A"/>
    <w:rsid w:val="004371EC"/>
    <w:rsid w:val="00437FC2"/>
    <w:rsid w:val="00443A07"/>
    <w:rsid w:val="00447D33"/>
    <w:rsid w:val="0045102D"/>
    <w:rsid w:val="00460398"/>
    <w:rsid w:val="00462D5E"/>
    <w:rsid w:val="004679F2"/>
    <w:rsid w:val="004A168A"/>
    <w:rsid w:val="004A2930"/>
    <w:rsid w:val="004E501A"/>
    <w:rsid w:val="004F09C9"/>
    <w:rsid w:val="00523A20"/>
    <w:rsid w:val="005427AE"/>
    <w:rsid w:val="005B2EC2"/>
    <w:rsid w:val="005C125F"/>
    <w:rsid w:val="00647D44"/>
    <w:rsid w:val="00694DD6"/>
    <w:rsid w:val="006A347F"/>
    <w:rsid w:val="006B572D"/>
    <w:rsid w:val="006C5743"/>
    <w:rsid w:val="00704CDD"/>
    <w:rsid w:val="00715C97"/>
    <w:rsid w:val="00722E88"/>
    <w:rsid w:val="00725DF4"/>
    <w:rsid w:val="00762485"/>
    <w:rsid w:val="00765716"/>
    <w:rsid w:val="00767347"/>
    <w:rsid w:val="007A4A6C"/>
    <w:rsid w:val="007C558A"/>
    <w:rsid w:val="008036BB"/>
    <w:rsid w:val="00831AE8"/>
    <w:rsid w:val="008504C9"/>
    <w:rsid w:val="008507FA"/>
    <w:rsid w:val="008745F9"/>
    <w:rsid w:val="0090052D"/>
    <w:rsid w:val="00902681"/>
    <w:rsid w:val="0092396E"/>
    <w:rsid w:val="0092776D"/>
    <w:rsid w:val="00931031"/>
    <w:rsid w:val="009435AA"/>
    <w:rsid w:val="009822EE"/>
    <w:rsid w:val="009D518E"/>
    <w:rsid w:val="009D72DD"/>
    <w:rsid w:val="00A37304"/>
    <w:rsid w:val="00A41086"/>
    <w:rsid w:val="00A55E34"/>
    <w:rsid w:val="00AC0C39"/>
    <w:rsid w:val="00AC550C"/>
    <w:rsid w:val="00AD514F"/>
    <w:rsid w:val="00AF0DFE"/>
    <w:rsid w:val="00B1085B"/>
    <w:rsid w:val="00B54664"/>
    <w:rsid w:val="00B56679"/>
    <w:rsid w:val="00B8696D"/>
    <w:rsid w:val="00B94533"/>
    <w:rsid w:val="00BE35DA"/>
    <w:rsid w:val="00BF62E6"/>
    <w:rsid w:val="00C20B59"/>
    <w:rsid w:val="00C25FE2"/>
    <w:rsid w:val="00C260C1"/>
    <w:rsid w:val="00C27C91"/>
    <w:rsid w:val="00C5092B"/>
    <w:rsid w:val="00C61370"/>
    <w:rsid w:val="00C74506"/>
    <w:rsid w:val="00C92F89"/>
    <w:rsid w:val="00CE5A00"/>
    <w:rsid w:val="00CE5E6D"/>
    <w:rsid w:val="00D01702"/>
    <w:rsid w:val="00D71405"/>
    <w:rsid w:val="00D93265"/>
    <w:rsid w:val="00DC19D7"/>
    <w:rsid w:val="00DE03AF"/>
    <w:rsid w:val="00DE58DA"/>
    <w:rsid w:val="00DE6280"/>
    <w:rsid w:val="00E0021B"/>
    <w:rsid w:val="00E176B5"/>
    <w:rsid w:val="00E5497D"/>
    <w:rsid w:val="00E55BFA"/>
    <w:rsid w:val="00E712DB"/>
    <w:rsid w:val="00E871C2"/>
    <w:rsid w:val="00EB1E16"/>
    <w:rsid w:val="00EC708F"/>
    <w:rsid w:val="00ED527E"/>
    <w:rsid w:val="00EE616C"/>
    <w:rsid w:val="00F06AE2"/>
    <w:rsid w:val="00F14AC5"/>
    <w:rsid w:val="00F1507D"/>
    <w:rsid w:val="00F27DE6"/>
    <w:rsid w:val="00F479DF"/>
    <w:rsid w:val="00F85E68"/>
    <w:rsid w:val="00FA12BD"/>
    <w:rsid w:val="00FE08C2"/>
    <w:rsid w:val="00FE1D39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8BF"/>
  <w15:chartTrackingRefBased/>
  <w15:docId w15:val="{54594152-641F-4337-9D1C-F80F421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8D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1085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2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6</cp:revision>
  <cp:lastPrinted>2019-12-05T08:42:00Z</cp:lastPrinted>
  <dcterms:created xsi:type="dcterms:W3CDTF">2022-11-24T14:42:00Z</dcterms:created>
  <dcterms:modified xsi:type="dcterms:W3CDTF">2023-11-25T08:49:00Z</dcterms:modified>
</cp:coreProperties>
</file>