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FE0" w14:textId="77777777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35A2E68B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r w:rsidR="009E5766">
        <w:rPr>
          <w:lang w:val="en-GB"/>
        </w:rPr>
        <w:t>Maes-y- Bellan Chapel</w:t>
      </w:r>
    </w:p>
    <w:p w14:paraId="7EB6E327" w14:textId="3CFB7280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8E1937">
        <w:rPr>
          <w:lang w:val="en-GB"/>
        </w:rPr>
        <w:t>9</w:t>
      </w:r>
      <w:r w:rsidR="008E1937" w:rsidRPr="008E1937">
        <w:rPr>
          <w:vertAlign w:val="superscript"/>
          <w:lang w:val="en-GB"/>
        </w:rPr>
        <w:t>TH</w:t>
      </w:r>
      <w:r w:rsidR="008E1937">
        <w:rPr>
          <w:lang w:val="en-GB"/>
        </w:rPr>
        <w:t xml:space="preserve"> May 2023 at 6.30</w:t>
      </w:r>
      <w:r>
        <w:rPr>
          <w:lang w:val="en-GB"/>
        </w:rPr>
        <w:t>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23C74894" w14:textId="77777777" w:rsidR="00C56DE6" w:rsidRDefault="00C56DE6" w:rsidP="002A238B">
      <w:pPr>
        <w:rPr>
          <w:b/>
          <w:sz w:val="20"/>
          <w:szCs w:val="20"/>
          <w:u w:val="single"/>
          <w:lang w:val="en-GB"/>
        </w:rPr>
      </w:pPr>
    </w:p>
    <w:p w14:paraId="5F427E83" w14:textId="540F9ECB" w:rsidR="005E0C38" w:rsidRDefault="00221D38" w:rsidP="002A238B">
      <w:pPr>
        <w:rPr>
          <w:bCs/>
          <w:lang w:val="en-GB"/>
        </w:rPr>
      </w:pPr>
      <w:r>
        <w:rPr>
          <w:bCs/>
          <w:lang w:val="en-GB"/>
        </w:rPr>
        <w:t>3.3</w:t>
      </w:r>
      <w:r w:rsidR="00AC6523">
        <w:rPr>
          <w:bCs/>
          <w:lang w:val="en-GB"/>
        </w:rPr>
        <w:t>(March)</w:t>
      </w:r>
      <w:r>
        <w:rPr>
          <w:bCs/>
          <w:lang w:val="en-GB"/>
        </w:rPr>
        <w:t xml:space="preserve"> Risk Assessment – </w:t>
      </w:r>
      <w:r w:rsidR="00066841">
        <w:rPr>
          <w:bCs/>
          <w:lang w:val="en-GB"/>
        </w:rPr>
        <w:t xml:space="preserve"> Ash trees in </w:t>
      </w:r>
      <w:r>
        <w:rPr>
          <w:bCs/>
          <w:lang w:val="en-GB"/>
        </w:rPr>
        <w:t>Llandefalle Church,</w:t>
      </w:r>
      <w:r w:rsidR="00066841">
        <w:rPr>
          <w:bCs/>
          <w:lang w:val="en-GB"/>
        </w:rPr>
        <w:t xml:space="preserve"> quotations for removal</w:t>
      </w:r>
      <w:r w:rsidR="001C0B92">
        <w:rPr>
          <w:bCs/>
          <w:lang w:val="en-GB"/>
        </w:rPr>
        <w:t xml:space="preserve"> &amp;</w:t>
      </w:r>
      <w:r>
        <w:rPr>
          <w:bCs/>
          <w:lang w:val="en-GB"/>
        </w:rPr>
        <w:t xml:space="preserve"> Bus Sh</w:t>
      </w:r>
      <w:r w:rsidR="00EC434F">
        <w:rPr>
          <w:bCs/>
          <w:lang w:val="en-GB"/>
        </w:rPr>
        <w:t>elter.</w:t>
      </w:r>
    </w:p>
    <w:p w14:paraId="4D029AB1" w14:textId="77777777" w:rsidR="00AC6523" w:rsidRDefault="00AC6523" w:rsidP="002A238B">
      <w:pPr>
        <w:rPr>
          <w:bCs/>
          <w:lang w:val="en-GB"/>
        </w:rPr>
      </w:pPr>
    </w:p>
    <w:p w14:paraId="2A142149" w14:textId="15253598" w:rsidR="00975E40" w:rsidRDefault="00AC6523" w:rsidP="002A238B">
      <w:pPr>
        <w:rPr>
          <w:bCs/>
          <w:lang w:val="en-GB"/>
        </w:rPr>
      </w:pPr>
      <w:r>
        <w:rPr>
          <w:bCs/>
          <w:lang w:val="en-GB"/>
        </w:rPr>
        <w:t xml:space="preserve">3.1(April) Latch on Llanfilo </w:t>
      </w:r>
      <w:r w:rsidR="003B5703">
        <w:rPr>
          <w:bCs/>
          <w:lang w:val="en-GB"/>
        </w:rPr>
        <w:t>Graveyard gate</w:t>
      </w:r>
      <w:r w:rsidR="004E715B">
        <w:rPr>
          <w:bCs/>
          <w:lang w:val="en-GB"/>
        </w:rPr>
        <w:t>, Gate post.</w:t>
      </w:r>
      <w:r w:rsidR="00975E40">
        <w:rPr>
          <w:bCs/>
          <w:lang w:val="en-GB"/>
        </w:rPr>
        <w:t xml:space="preserve"> – Quotation from Ian Bufton</w:t>
      </w:r>
    </w:p>
    <w:p w14:paraId="26455AED" w14:textId="77777777" w:rsidR="003B5703" w:rsidRDefault="003B5703" w:rsidP="002A238B">
      <w:pPr>
        <w:rPr>
          <w:bCs/>
          <w:lang w:val="en-GB"/>
        </w:rPr>
      </w:pP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254D5025" w14:textId="23659091" w:rsidR="00AA5AC2" w:rsidRDefault="009B57E9" w:rsidP="00AA5AC2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2.1 - </w:t>
      </w:r>
      <w:r w:rsidR="00AA5AC2">
        <w:rPr>
          <w:rFonts w:ascii="Arial" w:eastAsiaTheme="minorHAnsi" w:hAnsi="Arial" w:cs="Arial"/>
          <w:lang w:val="en-GB"/>
        </w:rPr>
        <w:t xml:space="preserve">Application Reference: 23/0616/HH Grid Reference: </w:t>
      </w:r>
      <w:r w:rsidR="00AA5AC2">
        <w:rPr>
          <w:rFonts w:ascii="Arial,Bold" w:eastAsiaTheme="minorHAnsi" w:hAnsi="Arial,Bold" w:cs="Arial,Bold"/>
          <w:b/>
          <w:bCs/>
          <w:lang w:val="en-GB"/>
        </w:rPr>
        <w:t>E</w:t>
      </w:r>
      <w:r w:rsidR="00AA5AC2">
        <w:rPr>
          <w:rFonts w:ascii="Arial" w:eastAsiaTheme="minorHAnsi" w:hAnsi="Arial" w:cs="Arial"/>
          <w:lang w:val="en-GB"/>
        </w:rPr>
        <w:t xml:space="preserve">:308575 </w:t>
      </w:r>
      <w:r w:rsidR="00AA5AC2">
        <w:rPr>
          <w:rFonts w:ascii="Arial,Bold" w:eastAsiaTheme="minorHAnsi" w:hAnsi="Arial,Bold" w:cs="Arial,Bold"/>
          <w:b/>
          <w:bCs/>
          <w:lang w:val="en-GB"/>
        </w:rPr>
        <w:t>N</w:t>
      </w:r>
      <w:r w:rsidR="00AA5AC2">
        <w:rPr>
          <w:rFonts w:ascii="Arial" w:eastAsiaTheme="minorHAnsi" w:hAnsi="Arial" w:cs="Arial"/>
          <w:lang w:val="en-GB"/>
        </w:rPr>
        <w:t>: 232725</w:t>
      </w:r>
    </w:p>
    <w:p w14:paraId="35830B21" w14:textId="04CCD3BF" w:rsidR="00AA5AC2" w:rsidRDefault="00AA5AC2" w:rsidP="00AA5AC2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Proposal: Timber porch to replace existing and replacement doors and side windows</w:t>
      </w:r>
    </w:p>
    <w:p w14:paraId="218D4DE1" w14:textId="1FD51B66" w:rsidR="004E715B" w:rsidRDefault="00AA5AC2" w:rsidP="00AA5AC2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(resubmission of 22/1493/HH) Site Address: Glyncelyn House , Llanfilo,Brecon, LD3 0TY</w:t>
      </w:r>
    </w:p>
    <w:p w14:paraId="6AEE93EC" w14:textId="3334F36A" w:rsidR="009B57E9" w:rsidRDefault="009B57E9" w:rsidP="009B57E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2.2 - Application Reference: 23/0617/LBCGrid Reference: </w:t>
      </w:r>
      <w:r>
        <w:rPr>
          <w:rFonts w:ascii="Arial,Bold" w:eastAsiaTheme="minorHAnsi" w:hAnsi="Arial,Bold" w:cs="Arial,Bold"/>
          <w:b/>
          <w:bCs/>
          <w:lang w:val="en-GB"/>
        </w:rPr>
        <w:t>E</w:t>
      </w:r>
      <w:r>
        <w:rPr>
          <w:rFonts w:ascii="Arial" w:eastAsiaTheme="minorHAnsi" w:hAnsi="Arial" w:cs="Arial"/>
          <w:lang w:val="en-GB"/>
        </w:rPr>
        <w:t xml:space="preserve">:308575 </w:t>
      </w:r>
      <w:r>
        <w:rPr>
          <w:rFonts w:ascii="Arial,Bold" w:eastAsiaTheme="minorHAnsi" w:hAnsi="Arial,Bold" w:cs="Arial,Bold"/>
          <w:b/>
          <w:bCs/>
          <w:lang w:val="en-GB"/>
        </w:rPr>
        <w:t>N</w:t>
      </w:r>
      <w:r>
        <w:rPr>
          <w:rFonts w:ascii="Arial" w:eastAsiaTheme="minorHAnsi" w:hAnsi="Arial" w:cs="Arial"/>
          <w:lang w:val="en-GB"/>
        </w:rPr>
        <w:t>: 232725</w:t>
      </w:r>
    </w:p>
    <w:p w14:paraId="6CF62DB1" w14:textId="5E270819" w:rsidR="009B57E9" w:rsidRDefault="009B57E9" w:rsidP="009B57E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Proposal: Listed building consent for timber porch to replace existing and</w:t>
      </w:r>
    </w:p>
    <w:p w14:paraId="3155FE10" w14:textId="7C39EF9E" w:rsidR="009B57E9" w:rsidRDefault="009B57E9" w:rsidP="009B57E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replacement doors and side windows (resubmission of 22/1494/LBC)</w:t>
      </w:r>
    </w:p>
    <w:p w14:paraId="4CB3E4C6" w14:textId="6F3D81AE" w:rsidR="009B57E9" w:rsidRPr="00AA5AC2" w:rsidRDefault="009B57E9" w:rsidP="009B57E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Site Address: Glyncelyn House , Llanfilo, Brecon, LD3 0TY.</w:t>
      </w:r>
    </w:p>
    <w:p w14:paraId="1CAFDC5A" w14:textId="77777777" w:rsidR="001C0B92" w:rsidRDefault="001C0B92" w:rsidP="002A238B">
      <w:pPr>
        <w:rPr>
          <w:bCs/>
          <w:u w:val="single"/>
          <w:lang w:val="en-GB"/>
        </w:rPr>
      </w:pPr>
    </w:p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1EB38716" w14:textId="77777777" w:rsidR="002A238B" w:rsidRPr="00A55079" w:rsidRDefault="002A238B" w:rsidP="002A238B">
      <w:pPr>
        <w:rPr>
          <w:b/>
          <w:u w:val="single"/>
          <w:lang w:val="en-GB"/>
        </w:rPr>
      </w:pPr>
    </w:p>
    <w:p w14:paraId="6852200C" w14:textId="07F6983A" w:rsidR="002A238B" w:rsidRDefault="002A238B" w:rsidP="002A238B">
      <w:pPr>
        <w:rPr>
          <w:bCs/>
          <w:lang w:val="en-GB"/>
        </w:rPr>
      </w:pPr>
      <w:r w:rsidRPr="00A55079">
        <w:rPr>
          <w:bCs/>
          <w:lang w:val="en-GB"/>
        </w:rPr>
        <w:t xml:space="preserve">3.1 – </w:t>
      </w:r>
      <w:r w:rsidR="00A55079">
        <w:rPr>
          <w:bCs/>
          <w:lang w:val="en-GB"/>
        </w:rPr>
        <w:t>El</w:t>
      </w:r>
      <w:r w:rsidR="00C440D1" w:rsidRPr="00A55079">
        <w:rPr>
          <w:bCs/>
          <w:lang w:val="en-GB"/>
        </w:rPr>
        <w:t>ect new member of Planning Committee</w:t>
      </w:r>
    </w:p>
    <w:p w14:paraId="54978F6A" w14:textId="77777777" w:rsidR="00A55079" w:rsidRDefault="00A55079" w:rsidP="002A238B">
      <w:pPr>
        <w:rPr>
          <w:bCs/>
          <w:lang w:val="en-GB"/>
        </w:rPr>
      </w:pPr>
    </w:p>
    <w:p w14:paraId="380096BF" w14:textId="0B169E02" w:rsidR="00A55079" w:rsidRDefault="00A55079" w:rsidP="002A238B">
      <w:pPr>
        <w:rPr>
          <w:bCs/>
          <w:lang w:val="en-GB"/>
        </w:rPr>
      </w:pPr>
      <w:r>
        <w:rPr>
          <w:bCs/>
          <w:lang w:val="en-GB"/>
        </w:rPr>
        <w:t xml:space="preserve">3.2 – Renewal of Insurance </w:t>
      </w:r>
      <w:r w:rsidR="000B0A3B">
        <w:rPr>
          <w:bCs/>
          <w:lang w:val="en-GB"/>
        </w:rPr>
        <w:t>policy.</w:t>
      </w:r>
    </w:p>
    <w:p w14:paraId="58A79139" w14:textId="77777777" w:rsidR="000E47C3" w:rsidRDefault="000E47C3" w:rsidP="002A238B">
      <w:pPr>
        <w:rPr>
          <w:bCs/>
          <w:lang w:val="en-GB"/>
        </w:rPr>
      </w:pPr>
    </w:p>
    <w:p w14:paraId="2076ACDC" w14:textId="5CBD5D6E" w:rsidR="000E47C3" w:rsidRDefault="000E47C3" w:rsidP="002A238B">
      <w:pPr>
        <w:rPr>
          <w:bCs/>
          <w:lang w:val="en-GB"/>
        </w:rPr>
      </w:pPr>
      <w:r>
        <w:rPr>
          <w:bCs/>
          <w:lang w:val="en-GB"/>
        </w:rPr>
        <w:t>3.3 – Felinfach Sponsor Letter</w:t>
      </w:r>
    </w:p>
    <w:p w14:paraId="59038FBB" w14:textId="77777777" w:rsidR="00186240" w:rsidRDefault="00186240" w:rsidP="002A238B">
      <w:pPr>
        <w:rPr>
          <w:bCs/>
          <w:lang w:val="en-GB"/>
        </w:rPr>
      </w:pPr>
    </w:p>
    <w:p w14:paraId="4239280C" w14:textId="7F642DD8" w:rsidR="00186240" w:rsidRDefault="00186240" w:rsidP="002A238B">
      <w:pPr>
        <w:rPr>
          <w:bCs/>
          <w:lang w:val="en-GB"/>
        </w:rPr>
      </w:pPr>
      <w:r>
        <w:rPr>
          <w:bCs/>
          <w:lang w:val="en-GB"/>
        </w:rPr>
        <w:t>3.4 – Training courses booked</w:t>
      </w:r>
    </w:p>
    <w:p w14:paraId="66A0870F" w14:textId="77777777" w:rsidR="00C4026A" w:rsidRDefault="00C4026A" w:rsidP="002A238B">
      <w:pPr>
        <w:rPr>
          <w:bCs/>
          <w:lang w:val="en-GB"/>
        </w:rPr>
      </w:pPr>
    </w:p>
    <w:p w14:paraId="002123FD" w14:textId="0BE49E3B" w:rsidR="00C4026A" w:rsidRDefault="00C4026A" w:rsidP="002A238B">
      <w:pPr>
        <w:rPr>
          <w:bCs/>
          <w:lang w:val="en-GB"/>
        </w:rPr>
      </w:pPr>
      <w:r>
        <w:rPr>
          <w:bCs/>
          <w:lang w:val="en-GB"/>
        </w:rPr>
        <w:t>3.5 – Laptop Issue</w:t>
      </w:r>
      <w:r w:rsidR="00FE5C53">
        <w:rPr>
          <w:bCs/>
          <w:lang w:val="en-GB"/>
        </w:rPr>
        <w:t xml:space="preserve"> - resolved</w:t>
      </w:r>
    </w:p>
    <w:p w14:paraId="7F9C10D7" w14:textId="77777777" w:rsidR="00872A0A" w:rsidRDefault="00872A0A" w:rsidP="002A238B">
      <w:pPr>
        <w:rPr>
          <w:bCs/>
          <w:lang w:val="en-GB"/>
        </w:rPr>
      </w:pPr>
    </w:p>
    <w:p w14:paraId="5080CFFE" w14:textId="4F0914E3" w:rsidR="00872A0A" w:rsidRDefault="00872A0A" w:rsidP="002A238B">
      <w:pPr>
        <w:rPr>
          <w:bCs/>
          <w:lang w:val="en-GB"/>
        </w:rPr>
      </w:pPr>
      <w:r>
        <w:rPr>
          <w:bCs/>
          <w:lang w:val="en-GB"/>
        </w:rPr>
        <w:t>3.6 – ROSPA Park Inspection – for 2023-2024</w:t>
      </w:r>
    </w:p>
    <w:p w14:paraId="796095E6" w14:textId="77777777" w:rsidR="00250829" w:rsidRPr="00A55079" w:rsidRDefault="00250829" w:rsidP="002A238B">
      <w:pPr>
        <w:rPr>
          <w:bCs/>
          <w:lang w:val="en-GB"/>
        </w:rPr>
      </w:pPr>
    </w:p>
    <w:p w14:paraId="2CD1A686" w14:textId="20BE96E5" w:rsidR="00C440D1" w:rsidRDefault="00965DE6" w:rsidP="002A238B">
      <w:pPr>
        <w:rPr>
          <w:bCs/>
          <w:lang w:val="en-GB"/>
        </w:rPr>
      </w:pPr>
      <w:r w:rsidRPr="00250829">
        <w:rPr>
          <w:bCs/>
          <w:lang w:val="en-GB"/>
        </w:rPr>
        <w:t xml:space="preserve">3.7 </w:t>
      </w:r>
      <w:r w:rsidR="00250829" w:rsidRPr="00250829">
        <w:rPr>
          <w:bCs/>
          <w:lang w:val="en-GB"/>
        </w:rPr>
        <w:t>–</w:t>
      </w:r>
      <w:r w:rsidRPr="00250829">
        <w:rPr>
          <w:bCs/>
          <w:lang w:val="en-GB"/>
        </w:rPr>
        <w:t xml:space="preserve"> </w:t>
      </w:r>
      <w:r w:rsidR="00250829" w:rsidRPr="00250829">
        <w:rPr>
          <w:bCs/>
          <w:lang w:val="en-GB"/>
        </w:rPr>
        <w:t>Motions for OVW Annual General Meeting</w:t>
      </w:r>
    </w:p>
    <w:p w14:paraId="5A403DA1" w14:textId="77777777" w:rsidR="000D5D26" w:rsidRDefault="000D5D26" w:rsidP="002A238B">
      <w:pPr>
        <w:rPr>
          <w:bCs/>
          <w:lang w:val="en-GB"/>
        </w:rPr>
      </w:pPr>
    </w:p>
    <w:p w14:paraId="1CC02104" w14:textId="77777777" w:rsidR="00E736EF" w:rsidRDefault="000D5D26" w:rsidP="00E736EF">
      <w:pPr>
        <w:rPr>
          <w:bCs/>
          <w:lang w:val="en-GB"/>
        </w:rPr>
      </w:pPr>
      <w:r>
        <w:rPr>
          <w:bCs/>
          <w:lang w:val="en-GB"/>
        </w:rPr>
        <w:t xml:space="preserve">3.8 </w:t>
      </w:r>
      <w:r w:rsidR="00C81649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C81649">
        <w:rPr>
          <w:bCs/>
          <w:lang w:val="en-GB"/>
        </w:rPr>
        <w:t>Appointment of Town/Community Councillor to PCC</w:t>
      </w:r>
      <w:r w:rsidR="00E736EF">
        <w:rPr>
          <w:bCs/>
          <w:lang w:val="en-GB"/>
        </w:rPr>
        <w:t xml:space="preserve"> Standard’s Community Sub-   </w:t>
      </w:r>
    </w:p>
    <w:p w14:paraId="456CED87" w14:textId="24715EB2" w:rsidR="000D5D26" w:rsidRDefault="00E736EF" w:rsidP="00E736EF">
      <w:pPr>
        <w:rPr>
          <w:bCs/>
          <w:lang w:val="en-GB"/>
        </w:rPr>
      </w:pPr>
      <w:r>
        <w:rPr>
          <w:bCs/>
          <w:lang w:val="en-GB"/>
        </w:rPr>
        <w:t xml:space="preserve">         Committee</w:t>
      </w:r>
    </w:p>
    <w:p w14:paraId="28CD24FA" w14:textId="77777777" w:rsidR="0078024F" w:rsidRDefault="0078024F" w:rsidP="00E736EF">
      <w:pPr>
        <w:rPr>
          <w:bCs/>
          <w:lang w:val="en-GB"/>
        </w:rPr>
      </w:pPr>
    </w:p>
    <w:p w14:paraId="74B690ED" w14:textId="6D2EAD0F" w:rsidR="00A974FC" w:rsidRPr="00250829" w:rsidRDefault="00230385" w:rsidP="00E736EF">
      <w:pPr>
        <w:rPr>
          <w:bCs/>
          <w:lang w:val="en-GB"/>
        </w:rPr>
      </w:pPr>
      <w:r>
        <w:rPr>
          <w:bCs/>
          <w:lang w:val="en-GB"/>
        </w:rPr>
        <w:t>3.9 – Celebrate Powys Local NHS Heroes for the NHS 75</w:t>
      </w:r>
      <w:r w:rsidRPr="00230385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Birthday.</w:t>
      </w:r>
    </w:p>
    <w:p w14:paraId="31A44A05" w14:textId="77777777" w:rsidR="002A238B" w:rsidRPr="00FA0CFC" w:rsidRDefault="002A238B" w:rsidP="002A238B">
      <w:pPr>
        <w:rPr>
          <w:bCs/>
          <w:sz w:val="20"/>
          <w:szCs w:val="20"/>
          <w:lang w:val="en-GB"/>
        </w:rPr>
      </w:pPr>
    </w:p>
    <w:p w14:paraId="399B0B3B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Pr="006C09E4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4F547214" w:rsidR="002A238B" w:rsidRPr="00250829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  <w:r w:rsidR="00250829">
        <w:rPr>
          <w:b/>
          <w:sz w:val="20"/>
          <w:szCs w:val="20"/>
          <w:u w:val="single"/>
          <w:lang w:val="en-GB"/>
        </w:rPr>
        <w:t xml:space="preserve">  - </w:t>
      </w:r>
      <w:r w:rsidRPr="00C35E00">
        <w:rPr>
          <w:bCs/>
          <w:lang w:val="en-GB"/>
        </w:rPr>
        <w:t>Balance of Accounts</w:t>
      </w:r>
    </w:p>
    <w:p w14:paraId="05B531D4" w14:textId="77777777" w:rsidR="002A238B" w:rsidRPr="00C35E00" w:rsidRDefault="002A238B" w:rsidP="002A238B">
      <w:pPr>
        <w:rPr>
          <w:bCs/>
          <w:lang w:val="en-GB"/>
        </w:rPr>
      </w:pPr>
    </w:p>
    <w:p w14:paraId="134552AF" w14:textId="017A4A32" w:rsidR="002A238B" w:rsidRPr="00C35E00" w:rsidRDefault="002A238B" w:rsidP="002A238B">
      <w:pPr>
        <w:rPr>
          <w:bCs/>
          <w:lang w:val="en-GB"/>
        </w:rPr>
      </w:pPr>
      <w:r w:rsidRPr="00C35E00">
        <w:rPr>
          <w:bCs/>
          <w:lang w:val="en-GB"/>
        </w:rPr>
        <w:t xml:space="preserve">Invoices to be </w:t>
      </w:r>
      <w:r w:rsidR="00B276BC" w:rsidRPr="00C35E00">
        <w:rPr>
          <w:bCs/>
          <w:lang w:val="en-GB"/>
        </w:rPr>
        <w:t>paid.</w:t>
      </w:r>
      <w:r w:rsidRPr="00C35E00">
        <w:rPr>
          <w:bCs/>
          <w:lang w:val="en-GB"/>
        </w:rPr>
        <w:t xml:space="preserve">  </w:t>
      </w:r>
      <w:r w:rsidR="00C4026A" w:rsidRPr="00C35E00">
        <w:rPr>
          <w:bCs/>
          <w:lang w:val="en-GB"/>
        </w:rPr>
        <w:t>– Zoe Mathias – Internal Audit - £100</w:t>
      </w:r>
    </w:p>
    <w:p w14:paraId="179295D3" w14:textId="1C247A46" w:rsidR="00C4026A" w:rsidRPr="00C35E00" w:rsidRDefault="00C4026A" w:rsidP="002A238B">
      <w:pPr>
        <w:rPr>
          <w:bCs/>
          <w:lang w:val="en-GB"/>
        </w:rPr>
      </w:pPr>
      <w:r w:rsidRPr="00C35E00">
        <w:rPr>
          <w:bCs/>
          <w:lang w:val="en-GB"/>
        </w:rPr>
        <w:tab/>
      </w:r>
      <w:r w:rsidRPr="00C35E00">
        <w:rPr>
          <w:bCs/>
          <w:lang w:val="en-GB"/>
        </w:rPr>
        <w:tab/>
        <w:t xml:space="preserve">   </w:t>
      </w:r>
      <w:r w:rsidR="00C35E00">
        <w:rPr>
          <w:bCs/>
          <w:lang w:val="en-GB"/>
        </w:rPr>
        <w:t xml:space="preserve">     </w:t>
      </w:r>
      <w:r w:rsidRPr="00C35E00">
        <w:rPr>
          <w:bCs/>
          <w:lang w:val="en-GB"/>
        </w:rPr>
        <w:t xml:space="preserve">     </w:t>
      </w:r>
      <w:r w:rsidR="0039246A" w:rsidRPr="00C35E00">
        <w:rPr>
          <w:bCs/>
          <w:lang w:val="en-GB"/>
        </w:rPr>
        <w:t>IT Consultant - £25</w:t>
      </w:r>
    </w:p>
    <w:p w14:paraId="7E47A500" w14:textId="355F9181" w:rsidR="004E715B" w:rsidRDefault="004E715B" w:rsidP="002A238B">
      <w:pPr>
        <w:rPr>
          <w:bCs/>
          <w:lang w:val="en-GB"/>
        </w:rPr>
      </w:pPr>
      <w:r w:rsidRPr="00C35E00">
        <w:rPr>
          <w:bCs/>
          <w:lang w:val="en-GB"/>
        </w:rPr>
        <w:tab/>
      </w:r>
      <w:r w:rsidRPr="00C35E00">
        <w:rPr>
          <w:bCs/>
          <w:lang w:val="en-GB"/>
        </w:rPr>
        <w:tab/>
        <w:t xml:space="preserve">      </w:t>
      </w:r>
      <w:r w:rsidR="00C35E00">
        <w:rPr>
          <w:bCs/>
          <w:lang w:val="en-GB"/>
        </w:rPr>
        <w:t xml:space="preserve">    </w:t>
      </w:r>
      <w:r w:rsidRPr="00C35E00">
        <w:rPr>
          <w:bCs/>
          <w:lang w:val="en-GB"/>
        </w:rPr>
        <w:t xml:space="preserve">  Zurich Insurance - </w:t>
      </w:r>
      <w:r w:rsidR="00054DFB" w:rsidRPr="00C35E00">
        <w:rPr>
          <w:bCs/>
          <w:lang w:val="en-GB"/>
        </w:rPr>
        <w:t>£499.20</w:t>
      </w:r>
    </w:p>
    <w:p w14:paraId="0C0417FD" w14:textId="77777777" w:rsidR="00767866" w:rsidRDefault="00767866" w:rsidP="002A238B">
      <w:pPr>
        <w:rPr>
          <w:bCs/>
          <w:lang w:val="en-GB"/>
        </w:rPr>
      </w:pPr>
    </w:p>
    <w:p w14:paraId="341FBE3A" w14:textId="77777777" w:rsidR="004156B2" w:rsidRDefault="00767866">
      <w:pPr>
        <w:rPr>
          <w:bCs/>
          <w:lang w:val="en-GB"/>
        </w:rPr>
      </w:pPr>
      <w:r>
        <w:rPr>
          <w:bCs/>
          <w:lang w:val="en-GB"/>
        </w:rPr>
        <w:t>Play Park Accounts for year ending 202</w:t>
      </w:r>
      <w:r w:rsidR="004156B2">
        <w:rPr>
          <w:bCs/>
          <w:lang w:val="en-GB"/>
        </w:rPr>
        <w:t>2-2023</w:t>
      </w:r>
    </w:p>
    <w:p w14:paraId="4246B11A" w14:textId="77777777" w:rsidR="004156B2" w:rsidRDefault="004156B2">
      <w:pPr>
        <w:rPr>
          <w:bCs/>
          <w:lang w:val="en-GB"/>
        </w:rPr>
      </w:pPr>
    </w:p>
    <w:p w14:paraId="0043AAC5" w14:textId="511A3B44" w:rsidR="00EC7FC8" w:rsidRDefault="004156B2">
      <w:pPr>
        <w:rPr>
          <w:b/>
          <w:lang w:val="en-GB"/>
        </w:rPr>
      </w:pPr>
      <w:r>
        <w:rPr>
          <w:b/>
          <w:lang w:val="en-GB"/>
        </w:rPr>
        <w:t>P</w:t>
      </w:r>
      <w:r w:rsidR="002A238B" w:rsidRPr="00920D48">
        <w:rPr>
          <w:b/>
          <w:lang w:val="en-GB"/>
        </w:rPr>
        <w:t>oint of Interest</w:t>
      </w:r>
      <w:r w:rsidR="00AA5AC2">
        <w:rPr>
          <w:b/>
          <w:lang w:val="en-GB"/>
        </w:rPr>
        <w:tab/>
      </w:r>
      <w:r w:rsidR="00AA5AC2">
        <w:rPr>
          <w:b/>
          <w:lang w:val="en-GB"/>
        </w:rPr>
        <w:tab/>
      </w:r>
      <w:r w:rsidR="00AA5AC2">
        <w:rPr>
          <w:b/>
          <w:lang w:val="en-GB"/>
        </w:rPr>
        <w:tab/>
      </w:r>
      <w:r w:rsidR="00AA5AC2">
        <w:rPr>
          <w:b/>
          <w:lang w:val="en-GB"/>
        </w:rPr>
        <w:tab/>
      </w:r>
      <w:r w:rsidR="00AA5AC2">
        <w:rPr>
          <w:b/>
          <w:lang w:val="en-GB"/>
        </w:rPr>
        <w:tab/>
      </w:r>
    </w:p>
    <w:p w14:paraId="3B33410D" w14:textId="77777777" w:rsidR="00EC7FC8" w:rsidRDefault="00EC7FC8">
      <w:pPr>
        <w:rPr>
          <w:b/>
          <w:lang w:val="en-GB"/>
        </w:rPr>
      </w:pPr>
    </w:p>
    <w:p w14:paraId="2AF9F5ED" w14:textId="77777777" w:rsidR="00BF304A" w:rsidRDefault="00BF304A">
      <w:pPr>
        <w:rPr>
          <w:b/>
          <w:sz w:val="20"/>
          <w:szCs w:val="20"/>
          <w:u w:val="single"/>
          <w:lang w:val="en-GB"/>
        </w:rPr>
      </w:pPr>
    </w:p>
    <w:p w14:paraId="64B0CEDF" w14:textId="5320C387" w:rsidR="00791BBA" w:rsidRPr="00920BF4" w:rsidRDefault="002A238B">
      <w:pPr>
        <w:rPr>
          <w:b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  <w:r w:rsidR="006271BD">
        <w:rPr>
          <w:b/>
          <w:lang w:val="en-GB"/>
        </w:rPr>
        <w:t xml:space="preserve"> - </w:t>
      </w: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  <w:r w:rsidR="00920BF4">
        <w:rPr>
          <w:b/>
          <w:lang w:val="en-GB"/>
        </w:rPr>
        <w:t>.</w:t>
      </w:r>
    </w:p>
    <w:sectPr w:rsidR="00791BBA" w:rsidRPr="00920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54DFB"/>
    <w:rsid w:val="00066668"/>
    <w:rsid w:val="00066841"/>
    <w:rsid w:val="00085F35"/>
    <w:rsid w:val="000B0A3B"/>
    <w:rsid w:val="000D5D26"/>
    <w:rsid w:val="000E272D"/>
    <w:rsid w:val="000E47C3"/>
    <w:rsid w:val="000F4459"/>
    <w:rsid w:val="00186240"/>
    <w:rsid w:val="001C0B92"/>
    <w:rsid w:val="00221D38"/>
    <w:rsid w:val="00230385"/>
    <w:rsid w:val="00250829"/>
    <w:rsid w:val="002A238B"/>
    <w:rsid w:val="0039246A"/>
    <w:rsid w:val="003B5703"/>
    <w:rsid w:val="004156B2"/>
    <w:rsid w:val="004E715B"/>
    <w:rsid w:val="005350D7"/>
    <w:rsid w:val="005E0C38"/>
    <w:rsid w:val="006271BD"/>
    <w:rsid w:val="006E3EA6"/>
    <w:rsid w:val="006F1372"/>
    <w:rsid w:val="00767866"/>
    <w:rsid w:val="0078024F"/>
    <w:rsid w:val="00791BBA"/>
    <w:rsid w:val="007D4395"/>
    <w:rsid w:val="00872A0A"/>
    <w:rsid w:val="008C5057"/>
    <w:rsid w:val="008E1937"/>
    <w:rsid w:val="00920BF4"/>
    <w:rsid w:val="00965DE6"/>
    <w:rsid w:val="00975E40"/>
    <w:rsid w:val="009B57E9"/>
    <w:rsid w:val="009E5766"/>
    <w:rsid w:val="00A55079"/>
    <w:rsid w:val="00A85FD3"/>
    <w:rsid w:val="00A974FC"/>
    <w:rsid w:val="00AA5AC2"/>
    <w:rsid w:val="00AC6523"/>
    <w:rsid w:val="00B276BC"/>
    <w:rsid w:val="00BE4D6E"/>
    <w:rsid w:val="00BF304A"/>
    <w:rsid w:val="00C35E00"/>
    <w:rsid w:val="00C4026A"/>
    <w:rsid w:val="00C440D1"/>
    <w:rsid w:val="00C5409D"/>
    <w:rsid w:val="00C56DE6"/>
    <w:rsid w:val="00C81649"/>
    <w:rsid w:val="00CA0CFC"/>
    <w:rsid w:val="00CE1F8D"/>
    <w:rsid w:val="00E64ACF"/>
    <w:rsid w:val="00E736EF"/>
    <w:rsid w:val="00EC0BB1"/>
    <w:rsid w:val="00EC434F"/>
    <w:rsid w:val="00EC7FC8"/>
    <w:rsid w:val="00F74557"/>
    <w:rsid w:val="00FE5C53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43</cp:revision>
  <cp:lastPrinted>2023-05-03T17:48:00Z</cp:lastPrinted>
  <dcterms:created xsi:type="dcterms:W3CDTF">2023-04-12T12:33:00Z</dcterms:created>
  <dcterms:modified xsi:type="dcterms:W3CDTF">2023-05-08T13:41:00Z</dcterms:modified>
</cp:coreProperties>
</file>