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5B41" w14:textId="77777777" w:rsidR="004F18AD" w:rsidRDefault="004F18AD" w:rsidP="002A238B">
      <w:pPr>
        <w:jc w:val="center"/>
        <w:rPr>
          <w:lang w:val="en-GB"/>
        </w:rPr>
      </w:pPr>
    </w:p>
    <w:p w14:paraId="21BE5FE0" w14:textId="114B5F2F" w:rsidR="002A238B" w:rsidRPr="00E20B8E" w:rsidRDefault="002A238B" w:rsidP="002A238B">
      <w:pPr>
        <w:jc w:val="center"/>
        <w:rPr>
          <w:lang w:val="en-GB"/>
        </w:rPr>
      </w:pPr>
      <w:r w:rsidRPr="00E20B8E">
        <w:rPr>
          <w:lang w:val="en-GB"/>
        </w:rPr>
        <w:t>Felinfach Community Council</w:t>
      </w:r>
    </w:p>
    <w:p w14:paraId="1F70DAF6" w14:textId="5CC251F8" w:rsidR="002A238B" w:rsidRPr="00E20B8E" w:rsidRDefault="002A238B" w:rsidP="002A238B">
      <w:pPr>
        <w:jc w:val="center"/>
        <w:rPr>
          <w:lang w:val="en-GB"/>
        </w:rPr>
      </w:pPr>
      <w:r w:rsidRPr="00E20B8E">
        <w:rPr>
          <w:lang w:val="en-GB"/>
        </w:rPr>
        <w:t xml:space="preserve">Agenda for Regular Meeting to be held at </w:t>
      </w:r>
      <w:r w:rsidR="00697ADC">
        <w:rPr>
          <w:lang w:val="en-GB"/>
        </w:rPr>
        <w:t>Maes-y-Bellan Chapel.</w:t>
      </w:r>
    </w:p>
    <w:p w14:paraId="478CC6E4" w14:textId="0B2E3E28" w:rsidR="002A238B" w:rsidRPr="00E20B8E" w:rsidRDefault="002A238B" w:rsidP="002A238B">
      <w:pPr>
        <w:jc w:val="center"/>
        <w:rPr>
          <w:lang w:val="en-GB"/>
        </w:rPr>
      </w:pPr>
      <w:r w:rsidRPr="00E20B8E">
        <w:rPr>
          <w:lang w:val="en-GB"/>
        </w:rPr>
        <w:t xml:space="preserve">On </w:t>
      </w:r>
      <w:r w:rsidR="00697ADC">
        <w:rPr>
          <w:lang w:val="en-GB"/>
        </w:rPr>
        <w:t>Thursday 25</w:t>
      </w:r>
      <w:r w:rsidR="00697ADC" w:rsidRPr="00697ADC">
        <w:rPr>
          <w:vertAlign w:val="superscript"/>
          <w:lang w:val="en-GB"/>
        </w:rPr>
        <w:t>th</w:t>
      </w:r>
      <w:r w:rsidR="00697ADC">
        <w:rPr>
          <w:lang w:val="en-GB"/>
        </w:rPr>
        <w:t xml:space="preserve"> </w:t>
      </w:r>
      <w:r w:rsidR="0005184C">
        <w:rPr>
          <w:lang w:val="en-GB"/>
        </w:rPr>
        <w:t>September 2025</w:t>
      </w:r>
    </w:p>
    <w:p w14:paraId="7EB6E327" w14:textId="77777777" w:rsidR="002A238B" w:rsidRPr="00E20B8E" w:rsidRDefault="002A238B" w:rsidP="002A238B">
      <w:pPr>
        <w:jc w:val="center"/>
        <w:rPr>
          <w:lang w:val="en-GB"/>
        </w:rPr>
      </w:pPr>
      <w:r w:rsidRPr="00E20B8E">
        <w:rPr>
          <w:lang w:val="en-GB"/>
        </w:rPr>
        <w:t>6.30pm</w:t>
      </w:r>
    </w:p>
    <w:p w14:paraId="49355690" w14:textId="77777777" w:rsidR="002A238B" w:rsidRPr="00E20B8E" w:rsidRDefault="002A238B" w:rsidP="002A238B">
      <w:pPr>
        <w:tabs>
          <w:tab w:val="left" w:pos="567"/>
        </w:tabs>
        <w:ind w:left="426"/>
        <w:jc w:val="both"/>
        <w:rPr>
          <w:rFonts w:ascii="Arial" w:hAnsi="Arial" w:cs="Arial"/>
          <w:bCs/>
        </w:rPr>
      </w:pPr>
    </w:p>
    <w:p w14:paraId="1E46B4D8" w14:textId="3E9D7F42" w:rsidR="002A238B" w:rsidRPr="00E20B8E" w:rsidRDefault="002A238B" w:rsidP="002A238B">
      <w:pPr>
        <w:rPr>
          <w:b/>
          <w:lang w:val="en-GB"/>
        </w:rPr>
      </w:pPr>
      <w:r w:rsidRPr="00E20B8E">
        <w:rPr>
          <w:b/>
          <w:lang w:val="en-GB"/>
        </w:rPr>
        <w:t xml:space="preserve">Register of attendees will be </w:t>
      </w:r>
      <w:r w:rsidR="00B276BC" w:rsidRPr="00E20B8E">
        <w:rPr>
          <w:b/>
          <w:lang w:val="en-GB"/>
        </w:rPr>
        <w:t>taken.</w:t>
      </w:r>
    </w:p>
    <w:p w14:paraId="199496D7" w14:textId="77777777" w:rsidR="002A238B" w:rsidRPr="00E20B8E" w:rsidRDefault="002A238B" w:rsidP="002A238B">
      <w:pPr>
        <w:rPr>
          <w:b/>
          <w:lang w:val="en-GB"/>
        </w:rPr>
      </w:pPr>
    </w:p>
    <w:p w14:paraId="746B7DCF" w14:textId="77777777" w:rsidR="002A238B" w:rsidRDefault="002A238B" w:rsidP="002A238B">
      <w:pPr>
        <w:rPr>
          <w:b/>
          <w:lang w:val="en-GB"/>
        </w:rPr>
      </w:pPr>
      <w:r w:rsidRPr="00E20B8E">
        <w:rPr>
          <w:b/>
          <w:lang w:val="en-GB"/>
        </w:rPr>
        <w:t>Apologies.</w:t>
      </w:r>
    </w:p>
    <w:p w14:paraId="666A0730" w14:textId="77777777" w:rsidR="00BD0618" w:rsidRDefault="00BD0618" w:rsidP="002A238B">
      <w:pPr>
        <w:rPr>
          <w:b/>
          <w:lang w:val="en-GB"/>
        </w:rPr>
      </w:pPr>
    </w:p>
    <w:p w14:paraId="559CA5C1" w14:textId="3CB7C1BF" w:rsidR="00BD0618" w:rsidRDefault="004E609F" w:rsidP="002A238B">
      <w:pPr>
        <w:rPr>
          <w:b/>
          <w:lang w:val="en-GB"/>
        </w:rPr>
      </w:pPr>
      <w:r>
        <w:rPr>
          <w:b/>
          <w:lang w:val="en-GB"/>
        </w:rPr>
        <w:t>Declaration of interest</w:t>
      </w:r>
    </w:p>
    <w:p w14:paraId="1D07C95C" w14:textId="77777777" w:rsidR="00BD0618" w:rsidRPr="00E20B8E" w:rsidRDefault="00BD0618" w:rsidP="002A238B">
      <w:pPr>
        <w:rPr>
          <w:b/>
          <w:lang w:val="en-GB"/>
        </w:rPr>
      </w:pPr>
    </w:p>
    <w:p w14:paraId="564399F8" w14:textId="77777777" w:rsidR="002A238B" w:rsidRPr="00E20B8E" w:rsidRDefault="002A238B" w:rsidP="002A238B">
      <w:pPr>
        <w:rPr>
          <w:b/>
          <w:lang w:val="en-GB"/>
        </w:rPr>
      </w:pPr>
      <w:r w:rsidRPr="00E20B8E">
        <w:rPr>
          <w:b/>
          <w:lang w:val="en-GB"/>
        </w:rPr>
        <w:t xml:space="preserve">Minutes of last meeting </w:t>
      </w:r>
    </w:p>
    <w:p w14:paraId="7A76B0AF" w14:textId="77777777" w:rsidR="002A238B" w:rsidRPr="00E20B8E" w:rsidRDefault="002A238B" w:rsidP="002A238B">
      <w:pPr>
        <w:rPr>
          <w:b/>
          <w:lang w:val="en-GB"/>
        </w:rPr>
      </w:pPr>
    </w:p>
    <w:p w14:paraId="76EBFCB8" w14:textId="77777777" w:rsidR="002A238B" w:rsidRDefault="002A238B" w:rsidP="002A238B">
      <w:pPr>
        <w:rPr>
          <w:b/>
          <w:u w:val="single"/>
          <w:lang w:val="en-GB"/>
        </w:rPr>
      </w:pPr>
      <w:r w:rsidRPr="00E20B8E">
        <w:rPr>
          <w:b/>
          <w:u w:val="single"/>
          <w:lang w:val="en-GB"/>
        </w:rPr>
        <w:t>Actions</w:t>
      </w:r>
    </w:p>
    <w:p w14:paraId="5F01F2A4" w14:textId="77777777" w:rsidR="00C6113A" w:rsidRDefault="00C6113A" w:rsidP="002A238B">
      <w:pPr>
        <w:rPr>
          <w:b/>
          <w:u w:val="single"/>
          <w:lang w:val="en-GB"/>
        </w:rPr>
      </w:pPr>
    </w:p>
    <w:p w14:paraId="1C611DF4" w14:textId="3563EE9D" w:rsidR="00966862" w:rsidRPr="00966862" w:rsidRDefault="00966862" w:rsidP="002A238B">
      <w:pPr>
        <w:rPr>
          <w:bCs/>
          <w:lang w:val="en-GB"/>
        </w:rPr>
      </w:pPr>
      <w:r w:rsidRPr="00966862">
        <w:rPr>
          <w:bCs/>
          <w:lang w:val="en-GB"/>
        </w:rPr>
        <w:t>Grids on Llangoed Common</w:t>
      </w:r>
    </w:p>
    <w:p w14:paraId="23C74894" w14:textId="77777777" w:rsidR="00C56DE6" w:rsidRPr="00966862" w:rsidRDefault="00C56DE6" w:rsidP="002A238B">
      <w:pPr>
        <w:rPr>
          <w:bCs/>
          <w:lang w:val="en-GB"/>
        </w:rPr>
      </w:pPr>
    </w:p>
    <w:p w14:paraId="23B27079" w14:textId="487D4109" w:rsidR="00405489" w:rsidRDefault="002A238B" w:rsidP="002A238B">
      <w:pPr>
        <w:rPr>
          <w:bCs/>
          <w:u w:val="single"/>
          <w:lang w:val="en-GB"/>
        </w:rPr>
      </w:pPr>
      <w:r w:rsidRPr="00E20B8E">
        <w:rPr>
          <w:bCs/>
          <w:u w:val="single"/>
          <w:lang w:val="en-GB"/>
        </w:rPr>
        <w:t>2. Plan</w:t>
      </w:r>
      <w:r w:rsidR="007F7887">
        <w:rPr>
          <w:bCs/>
          <w:u w:val="single"/>
          <w:lang w:val="en-GB"/>
        </w:rPr>
        <w:t>ning.</w:t>
      </w:r>
    </w:p>
    <w:p w14:paraId="6E30A41D" w14:textId="77777777" w:rsidR="002D7DA3" w:rsidRDefault="002D7DA3" w:rsidP="002A238B">
      <w:pPr>
        <w:rPr>
          <w:bCs/>
          <w:u w:val="single"/>
          <w:lang w:val="en-GB"/>
        </w:rPr>
      </w:pPr>
    </w:p>
    <w:p w14:paraId="497AE67C" w14:textId="3705C60D" w:rsidR="002D7DA3" w:rsidRPr="005D5711" w:rsidRDefault="002D7DA3" w:rsidP="002A238B">
      <w:pPr>
        <w:rPr>
          <w:bCs/>
          <w:lang w:val="en-GB"/>
        </w:rPr>
      </w:pPr>
      <w:r w:rsidRPr="005D5711">
        <w:rPr>
          <w:bCs/>
          <w:lang w:val="en-GB"/>
        </w:rPr>
        <w:t>2.1 – Rhyd-y-Garth Shepherd’s Hut</w:t>
      </w:r>
      <w:r w:rsidR="005D5711">
        <w:rPr>
          <w:bCs/>
          <w:lang w:val="en-GB"/>
        </w:rPr>
        <w:t xml:space="preserve"> bookings.</w:t>
      </w:r>
    </w:p>
    <w:p w14:paraId="6FBB75D6" w14:textId="77777777" w:rsidR="007F7887" w:rsidRPr="008F718E" w:rsidRDefault="007F7887" w:rsidP="002A238B">
      <w:pPr>
        <w:rPr>
          <w:bCs/>
          <w:lang w:val="en-GB"/>
        </w:rPr>
      </w:pPr>
    </w:p>
    <w:p w14:paraId="03D0BA20" w14:textId="77777777" w:rsidR="00E40549" w:rsidRDefault="00E40549" w:rsidP="002A238B">
      <w:pPr>
        <w:rPr>
          <w:bCs/>
          <w:u w:val="single"/>
          <w:lang w:val="en-GB"/>
        </w:rPr>
      </w:pPr>
    </w:p>
    <w:p w14:paraId="4BCC1CD7" w14:textId="77777777" w:rsidR="00085F35" w:rsidRPr="00E20B8E" w:rsidRDefault="00085F35" w:rsidP="002A238B">
      <w:pPr>
        <w:rPr>
          <w:bCs/>
          <w:u w:val="single"/>
          <w:lang w:val="en-GB"/>
        </w:rPr>
      </w:pPr>
    </w:p>
    <w:p w14:paraId="479AF4F0" w14:textId="77777777" w:rsidR="002A238B" w:rsidRDefault="002A238B" w:rsidP="002A238B">
      <w:pPr>
        <w:rPr>
          <w:b/>
          <w:u w:val="single"/>
          <w:lang w:val="en-GB"/>
        </w:rPr>
      </w:pPr>
      <w:r w:rsidRPr="00E20B8E">
        <w:rPr>
          <w:b/>
          <w:u w:val="single"/>
          <w:lang w:val="en-GB"/>
        </w:rPr>
        <w:t xml:space="preserve">3.0 - Correspondence </w:t>
      </w:r>
    </w:p>
    <w:p w14:paraId="27269EF3" w14:textId="77777777" w:rsidR="00023F6A" w:rsidRPr="007345AB" w:rsidRDefault="00023F6A" w:rsidP="002A238B">
      <w:pPr>
        <w:rPr>
          <w:bCs/>
          <w:lang w:val="en-GB"/>
        </w:rPr>
      </w:pPr>
    </w:p>
    <w:p w14:paraId="39E6A130" w14:textId="740462EC" w:rsidR="0005184C" w:rsidRDefault="007345AB" w:rsidP="002A238B">
      <w:pPr>
        <w:rPr>
          <w:bCs/>
          <w:lang w:val="en-GB"/>
        </w:rPr>
      </w:pPr>
      <w:r w:rsidRPr="007345AB">
        <w:rPr>
          <w:bCs/>
          <w:lang w:val="en-GB"/>
        </w:rPr>
        <w:t>3</w:t>
      </w:r>
      <w:r w:rsidR="0005184C" w:rsidRPr="007345AB">
        <w:rPr>
          <w:bCs/>
          <w:lang w:val="en-GB"/>
        </w:rPr>
        <w:t xml:space="preserve">.1 – Tree </w:t>
      </w:r>
      <w:r w:rsidRPr="007345AB">
        <w:rPr>
          <w:bCs/>
          <w:lang w:val="en-GB"/>
        </w:rPr>
        <w:t>pollarding in Felinfach Play Park</w:t>
      </w:r>
      <w:r w:rsidR="00697ADC">
        <w:rPr>
          <w:bCs/>
          <w:lang w:val="en-GB"/>
        </w:rPr>
        <w:t xml:space="preserve"> – quotation from Matthew Phillips</w:t>
      </w:r>
      <w:r w:rsidR="004F2CB6">
        <w:rPr>
          <w:bCs/>
          <w:lang w:val="en-GB"/>
        </w:rPr>
        <w:t>.</w:t>
      </w:r>
    </w:p>
    <w:p w14:paraId="6BA3C17F" w14:textId="77777777" w:rsidR="001665E8" w:rsidRDefault="001665E8" w:rsidP="002A238B">
      <w:pPr>
        <w:rPr>
          <w:bCs/>
          <w:lang w:val="en-GB"/>
        </w:rPr>
      </w:pPr>
    </w:p>
    <w:p w14:paraId="1D9D9C22" w14:textId="4A2AAC97" w:rsidR="001665E8" w:rsidRPr="007345AB" w:rsidRDefault="001665E8" w:rsidP="002A238B">
      <w:pPr>
        <w:rPr>
          <w:bCs/>
          <w:lang w:val="en-GB"/>
        </w:rPr>
      </w:pPr>
      <w:r>
        <w:rPr>
          <w:bCs/>
          <w:lang w:val="en-GB"/>
        </w:rPr>
        <w:t>3.2 – Code of Conduct Training.</w:t>
      </w:r>
    </w:p>
    <w:p w14:paraId="1EB38716" w14:textId="77777777" w:rsidR="002A238B" w:rsidRPr="00E20B8E" w:rsidRDefault="002A238B" w:rsidP="002A238B">
      <w:pPr>
        <w:rPr>
          <w:b/>
          <w:u w:val="single"/>
          <w:lang w:val="en-GB"/>
        </w:rPr>
      </w:pPr>
      <w:bookmarkStart w:id="0" w:name="_Hlk170927145"/>
    </w:p>
    <w:bookmarkEnd w:id="0"/>
    <w:p w14:paraId="399B0B3B" w14:textId="5D756F9C" w:rsidR="002A238B" w:rsidRPr="00E20B8E" w:rsidRDefault="002A238B" w:rsidP="002A238B">
      <w:pPr>
        <w:rPr>
          <w:b/>
          <w:u w:val="single"/>
          <w:lang w:val="en-GB"/>
        </w:rPr>
      </w:pPr>
      <w:r w:rsidRPr="00E20B8E">
        <w:rPr>
          <w:b/>
          <w:u w:val="single"/>
          <w:lang w:val="en-GB"/>
        </w:rPr>
        <w:t xml:space="preserve">Reports – </w:t>
      </w:r>
    </w:p>
    <w:p w14:paraId="0C0A9A52" w14:textId="77777777" w:rsidR="002A238B" w:rsidRPr="00E20B8E" w:rsidRDefault="002A238B" w:rsidP="002A238B">
      <w:pPr>
        <w:rPr>
          <w:b/>
          <w:u w:val="single"/>
          <w:lang w:val="en-GB"/>
        </w:rPr>
      </w:pPr>
    </w:p>
    <w:p w14:paraId="0DCF04FF" w14:textId="32E2EC79" w:rsidR="002A238B" w:rsidRPr="00966862" w:rsidRDefault="002A238B" w:rsidP="002A238B">
      <w:pPr>
        <w:rPr>
          <w:bCs/>
          <w:lang w:val="en-GB"/>
        </w:rPr>
      </w:pPr>
      <w:r w:rsidRPr="00E20B8E">
        <w:rPr>
          <w:b/>
          <w:u w:val="single"/>
          <w:lang w:val="en-GB"/>
        </w:rPr>
        <w:t>County Councillor Report.</w:t>
      </w:r>
      <w:r w:rsidR="005D5711">
        <w:rPr>
          <w:b/>
          <w:u w:val="single"/>
          <w:lang w:val="en-GB"/>
        </w:rPr>
        <w:t xml:space="preserve"> – </w:t>
      </w:r>
      <w:r w:rsidR="005D5711" w:rsidRPr="00966862">
        <w:rPr>
          <w:bCs/>
          <w:lang w:val="en-GB"/>
        </w:rPr>
        <w:t xml:space="preserve">Flood prevention report from </w:t>
      </w:r>
      <w:r w:rsidR="00966862" w:rsidRPr="00966862">
        <w:rPr>
          <w:bCs/>
          <w:lang w:val="en-GB"/>
        </w:rPr>
        <w:t>Land drainage meeting.</w:t>
      </w:r>
    </w:p>
    <w:p w14:paraId="59FF6FDF" w14:textId="77777777" w:rsidR="002A238B" w:rsidRPr="00E20B8E" w:rsidRDefault="002A238B" w:rsidP="002A238B">
      <w:pPr>
        <w:rPr>
          <w:b/>
          <w:u w:val="single"/>
          <w:lang w:val="en-GB"/>
        </w:rPr>
      </w:pPr>
    </w:p>
    <w:p w14:paraId="3773918F" w14:textId="77777777" w:rsidR="002A238B" w:rsidRPr="00E20B8E" w:rsidRDefault="002A238B" w:rsidP="002A238B">
      <w:pPr>
        <w:rPr>
          <w:b/>
          <w:u w:val="single"/>
          <w:lang w:val="en-GB"/>
        </w:rPr>
      </w:pPr>
      <w:r w:rsidRPr="00E20B8E">
        <w:rPr>
          <w:b/>
          <w:u w:val="single"/>
          <w:lang w:val="en-GB"/>
        </w:rPr>
        <w:t>Finance</w:t>
      </w:r>
    </w:p>
    <w:p w14:paraId="67A3E2BA" w14:textId="77777777" w:rsidR="002A238B" w:rsidRPr="00E20B8E" w:rsidRDefault="002A238B" w:rsidP="002A238B">
      <w:pPr>
        <w:rPr>
          <w:b/>
          <w:u w:val="single"/>
          <w:lang w:val="en-GB"/>
        </w:rPr>
      </w:pPr>
    </w:p>
    <w:p w14:paraId="153DFA3A" w14:textId="77777777" w:rsidR="002A238B" w:rsidRPr="00E20B8E" w:rsidRDefault="002A238B" w:rsidP="002A238B">
      <w:pPr>
        <w:rPr>
          <w:bCs/>
          <w:lang w:val="en-GB"/>
        </w:rPr>
      </w:pPr>
      <w:r w:rsidRPr="00E20B8E">
        <w:rPr>
          <w:bCs/>
          <w:lang w:val="en-GB"/>
        </w:rPr>
        <w:t>Balance of Accounts</w:t>
      </w:r>
    </w:p>
    <w:p w14:paraId="05B531D4" w14:textId="77777777" w:rsidR="002A238B" w:rsidRPr="00E20B8E" w:rsidRDefault="002A238B" w:rsidP="002A238B">
      <w:pPr>
        <w:rPr>
          <w:bCs/>
          <w:lang w:val="en-GB"/>
        </w:rPr>
      </w:pPr>
    </w:p>
    <w:p w14:paraId="7A4A157A" w14:textId="4DFE3401" w:rsidR="00861181" w:rsidRDefault="002A238B" w:rsidP="0005184C">
      <w:pPr>
        <w:rPr>
          <w:bCs/>
          <w:lang w:val="en-GB"/>
        </w:rPr>
      </w:pPr>
      <w:r w:rsidRPr="00E20B8E">
        <w:rPr>
          <w:bCs/>
          <w:lang w:val="en-GB"/>
        </w:rPr>
        <w:t xml:space="preserve">Invoices to be </w:t>
      </w:r>
      <w:r w:rsidR="00B276BC" w:rsidRPr="00E20B8E">
        <w:rPr>
          <w:bCs/>
          <w:lang w:val="en-GB"/>
        </w:rPr>
        <w:t>paid</w:t>
      </w:r>
      <w:r w:rsidR="00E40549">
        <w:rPr>
          <w:bCs/>
          <w:lang w:val="en-GB"/>
        </w:rPr>
        <w:t xml:space="preserve"> – </w:t>
      </w:r>
    </w:p>
    <w:p w14:paraId="32FAE393" w14:textId="77777777" w:rsidR="00861181" w:rsidRPr="00E20B8E" w:rsidRDefault="00861181" w:rsidP="002A238B">
      <w:pPr>
        <w:rPr>
          <w:bCs/>
          <w:lang w:val="en-GB"/>
        </w:rPr>
      </w:pPr>
    </w:p>
    <w:p w14:paraId="1ECCE728" w14:textId="77777777" w:rsidR="005A136D" w:rsidRPr="00E20B8E" w:rsidRDefault="005A136D" w:rsidP="002A238B">
      <w:pPr>
        <w:rPr>
          <w:bCs/>
          <w:lang w:val="en-GB"/>
        </w:rPr>
      </w:pPr>
    </w:p>
    <w:p w14:paraId="08FD4161" w14:textId="53257C8E" w:rsidR="005A136D" w:rsidRPr="00E20B8E" w:rsidRDefault="005A136D" w:rsidP="002A238B">
      <w:pPr>
        <w:rPr>
          <w:bCs/>
          <w:lang w:val="en-GB"/>
        </w:rPr>
      </w:pPr>
      <w:r w:rsidRPr="00E20B8E">
        <w:rPr>
          <w:bCs/>
          <w:lang w:val="en-GB"/>
        </w:rPr>
        <w:t xml:space="preserve">Income </w:t>
      </w:r>
      <w:r w:rsidR="00EA463B">
        <w:rPr>
          <w:bCs/>
          <w:lang w:val="en-GB"/>
        </w:rPr>
        <w:tab/>
      </w:r>
      <w:r w:rsidR="00EA463B">
        <w:rPr>
          <w:bCs/>
          <w:lang w:val="en-GB"/>
        </w:rPr>
        <w:tab/>
      </w:r>
      <w:r w:rsidRPr="00E20B8E">
        <w:rPr>
          <w:bCs/>
          <w:lang w:val="en-GB"/>
        </w:rPr>
        <w:tab/>
      </w:r>
      <w:r w:rsidRPr="00E20B8E">
        <w:rPr>
          <w:bCs/>
          <w:lang w:val="en-GB"/>
        </w:rPr>
        <w:tab/>
      </w:r>
      <w:r w:rsidRPr="00E20B8E">
        <w:rPr>
          <w:bCs/>
          <w:lang w:val="en-GB"/>
        </w:rPr>
        <w:tab/>
      </w:r>
    </w:p>
    <w:p w14:paraId="3AF0EF90" w14:textId="77777777" w:rsidR="002A238B" w:rsidRPr="00E20B8E" w:rsidRDefault="002A238B" w:rsidP="002A238B">
      <w:pPr>
        <w:rPr>
          <w:b/>
          <w:u w:val="single"/>
          <w:lang w:val="en-GB"/>
        </w:rPr>
      </w:pPr>
    </w:p>
    <w:p w14:paraId="48232ABF" w14:textId="77777777" w:rsidR="002A238B" w:rsidRPr="00E20B8E" w:rsidRDefault="002A238B" w:rsidP="002A238B">
      <w:pPr>
        <w:rPr>
          <w:b/>
          <w:lang w:val="en-GB"/>
        </w:rPr>
      </w:pPr>
      <w:r w:rsidRPr="00E20B8E">
        <w:rPr>
          <w:b/>
          <w:lang w:val="en-GB"/>
        </w:rPr>
        <w:t>Point of Interest</w:t>
      </w:r>
    </w:p>
    <w:p w14:paraId="2D0F5A7C" w14:textId="77777777" w:rsidR="00B036EE" w:rsidRPr="00E20B8E" w:rsidRDefault="00B036EE" w:rsidP="002A238B">
      <w:pPr>
        <w:rPr>
          <w:b/>
          <w:lang w:val="en-GB"/>
        </w:rPr>
      </w:pPr>
    </w:p>
    <w:p w14:paraId="1377D231" w14:textId="77777777" w:rsidR="002A238B" w:rsidRPr="00E20B8E" w:rsidRDefault="002A238B" w:rsidP="002A238B">
      <w:pPr>
        <w:tabs>
          <w:tab w:val="left" w:pos="2630"/>
          <w:tab w:val="left" w:pos="2660"/>
        </w:tabs>
        <w:rPr>
          <w:b/>
          <w:u w:val="single"/>
          <w:lang w:val="en-GB"/>
        </w:rPr>
      </w:pPr>
      <w:r w:rsidRPr="00E20B8E">
        <w:rPr>
          <w:b/>
          <w:u w:val="single"/>
          <w:lang w:val="en-GB"/>
        </w:rPr>
        <w:t>Chairman’s Business</w:t>
      </w:r>
    </w:p>
    <w:p w14:paraId="76C74CBB" w14:textId="77777777" w:rsidR="002A238B" w:rsidRPr="00E20B8E" w:rsidRDefault="002A238B" w:rsidP="002A238B">
      <w:pPr>
        <w:tabs>
          <w:tab w:val="left" w:pos="2630"/>
          <w:tab w:val="left" w:pos="2660"/>
        </w:tabs>
        <w:rPr>
          <w:b/>
          <w:u w:val="single"/>
          <w:lang w:val="en-GB"/>
        </w:rPr>
      </w:pPr>
    </w:p>
    <w:p w14:paraId="56D7A535" w14:textId="77777777" w:rsidR="002A238B" w:rsidRPr="00E20B8E" w:rsidRDefault="002A238B" w:rsidP="002A238B">
      <w:pPr>
        <w:tabs>
          <w:tab w:val="left" w:pos="2630"/>
          <w:tab w:val="left" w:pos="2660"/>
        </w:tabs>
        <w:rPr>
          <w:lang w:val="en-GB"/>
        </w:rPr>
      </w:pPr>
      <w:r w:rsidRPr="00E20B8E">
        <w:rPr>
          <w:lang w:val="en-GB"/>
        </w:rPr>
        <w:t>Date of next meeting</w:t>
      </w:r>
    </w:p>
    <w:p w14:paraId="72676BC6" w14:textId="232062E3" w:rsidR="005350D7" w:rsidRDefault="005350D7"/>
    <w:p w14:paraId="2FD13BB0" w14:textId="77777777" w:rsidR="003C3D6D" w:rsidRDefault="003C3D6D"/>
    <w:p w14:paraId="4F587E46" w14:textId="77777777" w:rsidR="003C3D6D" w:rsidRDefault="003C3D6D"/>
    <w:p w14:paraId="0BB2209D" w14:textId="77777777" w:rsidR="003C3D6D" w:rsidRDefault="003C3D6D"/>
    <w:p w14:paraId="6A57AEA1" w14:textId="77777777" w:rsidR="003C3D6D" w:rsidRDefault="003C3D6D"/>
    <w:p w14:paraId="0208ABA6" w14:textId="77777777" w:rsidR="003C3D6D" w:rsidRDefault="003C3D6D"/>
    <w:p w14:paraId="1D3530EA" w14:textId="77777777" w:rsidR="003C3D6D" w:rsidRDefault="003C3D6D"/>
    <w:p w14:paraId="17A734FF" w14:textId="77777777" w:rsidR="003C3D6D" w:rsidRDefault="003C3D6D"/>
    <w:p w14:paraId="02215CC3" w14:textId="77777777" w:rsidR="00B90C69" w:rsidRDefault="00B90C69" w:rsidP="00B90C69">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Hi Delyth,</w:t>
      </w:r>
    </w:p>
    <w:p w14:paraId="54F04B94" w14:textId="77777777" w:rsidR="00B90C69" w:rsidRDefault="00B90C69" w:rsidP="00B90C69">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21904316" w14:textId="77777777" w:rsidR="00B90C69" w:rsidRDefault="00B90C69" w:rsidP="00B90C69">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Churchyard</w:t>
      </w:r>
    </w:p>
    <w:p w14:paraId="366A7710" w14:textId="77777777" w:rsidR="00B90C69" w:rsidRDefault="00B90C69" w:rsidP="00B90C69">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Play Area</w:t>
      </w:r>
    </w:p>
    <w:p w14:paraId="2D667303" w14:textId="77777777" w:rsidR="00B90C69" w:rsidRDefault="00B90C69" w:rsidP="00B90C69">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Small area called Tyviety Patch</w:t>
      </w:r>
    </w:p>
    <w:p w14:paraId="4E56F788" w14:textId="77777777" w:rsidR="00B90C69" w:rsidRDefault="00B90C69" w:rsidP="00B90C69">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Area by garage in Llyswen</w:t>
      </w:r>
    </w:p>
    <w:p w14:paraId="7962F425" w14:textId="77777777" w:rsidR="00B90C69" w:rsidRDefault="00B90C69" w:rsidP="00B90C69">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Moat x twice a year</w:t>
      </w:r>
    </w:p>
    <w:p w14:paraId="643D242E" w14:textId="77777777" w:rsidR="00B90C69" w:rsidRDefault="00B90C69" w:rsidP="00B90C69">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18A1D28D" w14:textId="77777777" w:rsidR="00B90C69" w:rsidRDefault="00B90C69" w:rsidP="00B90C69">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10 cuts per year @ £350.00 per cut plus extra when the moat is cut.</w:t>
      </w:r>
    </w:p>
    <w:p w14:paraId="13173CE6" w14:textId="77777777" w:rsidR="00B90C69" w:rsidRDefault="00B90C69" w:rsidP="00B90C69">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7D87F694" w14:textId="77777777" w:rsidR="00B90C69" w:rsidRDefault="00B90C69" w:rsidP="00B90C69">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Thanks</w:t>
      </w:r>
    </w:p>
    <w:p w14:paraId="640B805A" w14:textId="77777777" w:rsidR="00B90C69" w:rsidRDefault="00B90C69" w:rsidP="00B90C69">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2847EED0" w14:textId="77777777" w:rsidR="00B90C69" w:rsidRDefault="00B90C69" w:rsidP="00B90C69">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Denise</w:t>
      </w:r>
    </w:p>
    <w:p w14:paraId="5AA1C416" w14:textId="77777777" w:rsidR="003C3D6D" w:rsidRDefault="003C3D6D"/>
    <w:p w14:paraId="30D171C0" w14:textId="77777777" w:rsidR="0055110D" w:rsidRDefault="0055110D"/>
    <w:p w14:paraId="6B3C48B5" w14:textId="77777777" w:rsidR="0055110D" w:rsidRDefault="0055110D"/>
    <w:p w14:paraId="54018B9E" w14:textId="77777777" w:rsidR="0055110D" w:rsidRDefault="0055110D"/>
    <w:p w14:paraId="348A34AF" w14:textId="77777777" w:rsidR="0055110D" w:rsidRDefault="0055110D"/>
    <w:p w14:paraId="5A636B0A" w14:textId="77777777" w:rsidR="0055110D" w:rsidRDefault="0055110D"/>
    <w:p w14:paraId="46C3E729" w14:textId="77777777" w:rsidR="0055110D" w:rsidRDefault="0055110D"/>
    <w:p w14:paraId="4B5E3725" w14:textId="77777777" w:rsidR="0055110D" w:rsidRDefault="0055110D"/>
    <w:p w14:paraId="6EE2CCA3" w14:textId="77777777" w:rsidR="0055110D" w:rsidRDefault="0055110D"/>
    <w:p w14:paraId="3A4CA2B9" w14:textId="77777777" w:rsidR="0055110D" w:rsidRDefault="0055110D"/>
    <w:p w14:paraId="34F067B7" w14:textId="77777777" w:rsidR="0055110D" w:rsidRDefault="0055110D"/>
    <w:p w14:paraId="580752AD" w14:textId="77777777" w:rsidR="0055110D" w:rsidRDefault="0055110D"/>
    <w:p w14:paraId="6FA5022E" w14:textId="77777777" w:rsidR="0055110D" w:rsidRDefault="0055110D"/>
    <w:p w14:paraId="5DA0B04F" w14:textId="77777777" w:rsidR="0055110D" w:rsidRDefault="0055110D"/>
    <w:p w14:paraId="1433AA36" w14:textId="77777777" w:rsidR="0055110D" w:rsidRDefault="0055110D"/>
    <w:p w14:paraId="5F1D6007" w14:textId="77777777" w:rsidR="0055110D" w:rsidRDefault="0055110D"/>
    <w:p w14:paraId="7E5BE256" w14:textId="77777777" w:rsidR="0055110D" w:rsidRDefault="0055110D"/>
    <w:p w14:paraId="769FFFDD" w14:textId="77777777" w:rsidR="0055110D" w:rsidRDefault="0055110D"/>
    <w:p w14:paraId="551D2244" w14:textId="77777777" w:rsidR="0055110D" w:rsidRDefault="0055110D"/>
    <w:p w14:paraId="1268F4FF" w14:textId="77777777" w:rsidR="0055110D" w:rsidRDefault="0055110D"/>
    <w:p w14:paraId="0BD1526E" w14:textId="77777777" w:rsidR="0055110D" w:rsidRDefault="0055110D"/>
    <w:p w14:paraId="485B91F2" w14:textId="77777777" w:rsidR="0055110D" w:rsidRDefault="0055110D"/>
    <w:p w14:paraId="60101679" w14:textId="77777777" w:rsidR="0055110D" w:rsidRDefault="0055110D"/>
    <w:p w14:paraId="470947B6" w14:textId="77777777" w:rsidR="0055110D" w:rsidRDefault="0055110D"/>
    <w:p w14:paraId="04F8D75B" w14:textId="77777777" w:rsidR="0055110D" w:rsidRDefault="0055110D"/>
    <w:p w14:paraId="60C98683" w14:textId="77777777" w:rsidR="0055110D" w:rsidRDefault="0055110D"/>
    <w:p w14:paraId="0BF1C8FE" w14:textId="77777777" w:rsidR="0055110D" w:rsidRDefault="0055110D"/>
    <w:p w14:paraId="2154DC0B" w14:textId="77777777" w:rsidR="0055110D" w:rsidRDefault="0055110D"/>
    <w:p w14:paraId="07053FB8" w14:textId="77777777" w:rsidR="0055110D" w:rsidRDefault="0055110D"/>
    <w:p w14:paraId="563606AB" w14:textId="77777777" w:rsidR="0055110D" w:rsidRDefault="0055110D"/>
    <w:p w14:paraId="3BD4D036" w14:textId="77777777" w:rsidR="0055110D" w:rsidRDefault="0055110D"/>
    <w:p w14:paraId="542A428E" w14:textId="77777777" w:rsidR="0055110D" w:rsidRDefault="0055110D"/>
    <w:p w14:paraId="0FE058C9" w14:textId="77777777" w:rsidR="0055110D" w:rsidRDefault="0055110D"/>
    <w:p w14:paraId="17D71AB4" w14:textId="77777777" w:rsidR="0055110D" w:rsidRDefault="0055110D"/>
    <w:p w14:paraId="4B039BFD" w14:textId="77777777" w:rsidR="0055110D" w:rsidRDefault="0055110D"/>
    <w:p w14:paraId="3A9398A1" w14:textId="77777777" w:rsidR="0055110D" w:rsidRDefault="0055110D"/>
    <w:p w14:paraId="115D1FC9" w14:textId="2F22A1FE" w:rsidR="0055110D" w:rsidRDefault="0055110D" w:rsidP="0055110D">
      <w:pPr>
        <w:textAlignment w:val="baseline"/>
        <w:rPr>
          <w:rFonts w:ascii="Aptos" w:hAnsi="Aptos"/>
          <w:color w:val="000000"/>
          <w:lang w:val="en-GB"/>
        </w:rPr>
      </w:pPr>
      <w:r>
        <w:rPr>
          <w:rFonts w:ascii="Aptos" w:hAnsi="Aptos"/>
          <w:color w:val="000000"/>
        </w:rPr>
        <w:t xml:space="preserve">Good </w:t>
      </w:r>
      <w:r w:rsidR="0053564B">
        <w:rPr>
          <w:rFonts w:ascii="Aptos" w:hAnsi="Aptos"/>
          <w:color w:val="000000"/>
        </w:rPr>
        <w:t>afternoon</w:t>
      </w:r>
      <w:r w:rsidR="009726F0">
        <w:rPr>
          <w:rFonts w:ascii="Aptos" w:hAnsi="Aptos"/>
          <w:color w:val="000000"/>
        </w:rPr>
        <w:t>,</w:t>
      </w:r>
      <w:r>
        <w:rPr>
          <w:rFonts w:ascii="Aptos" w:hAnsi="Aptos"/>
          <w:color w:val="000000"/>
        </w:rPr>
        <w:t xml:space="preserve"> </w:t>
      </w:r>
      <w:r w:rsidR="0053564B">
        <w:rPr>
          <w:rFonts w:ascii="Aptos" w:hAnsi="Aptos"/>
          <w:color w:val="000000"/>
        </w:rPr>
        <w:t>Lyn.</w:t>
      </w:r>
    </w:p>
    <w:p w14:paraId="3C990AEE" w14:textId="77777777" w:rsidR="0055110D" w:rsidRDefault="0055110D" w:rsidP="0055110D">
      <w:pPr>
        <w:textAlignment w:val="baseline"/>
        <w:rPr>
          <w:rFonts w:ascii="Aptos" w:hAnsi="Aptos"/>
          <w:color w:val="000000"/>
        </w:rPr>
      </w:pPr>
    </w:p>
    <w:p w14:paraId="56452D0B" w14:textId="18D89DB5" w:rsidR="0055110D" w:rsidRDefault="0055110D" w:rsidP="0055110D">
      <w:pPr>
        <w:textAlignment w:val="baseline"/>
        <w:rPr>
          <w:rFonts w:ascii="Aptos" w:hAnsi="Aptos"/>
          <w:color w:val="000000"/>
        </w:rPr>
      </w:pPr>
      <w:r>
        <w:rPr>
          <w:rFonts w:ascii="Aptos" w:hAnsi="Aptos"/>
          <w:color w:val="000000"/>
        </w:rPr>
        <w:t xml:space="preserve">I write regarding the issue of flooding in Felinfach, Councillor Colbert has very kindly shared the information that was sent from Graham, and whilst the Community Council are very grateful for your continued work including the Highway's Dept. for </w:t>
      </w:r>
      <w:r w:rsidR="00E67E7C">
        <w:rPr>
          <w:rFonts w:ascii="Aptos" w:hAnsi="Aptos"/>
          <w:color w:val="000000"/>
        </w:rPr>
        <w:t xml:space="preserve">frequently </w:t>
      </w:r>
      <w:r>
        <w:rPr>
          <w:rFonts w:ascii="Aptos" w:hAnsi="Aptos"/>
          <w:color w:val="000000"/>
        </w:rPr>
        <w:t>clean</w:t>
      </w:r>
      <w:r w:rsidR="00E67E7C">
        <w:rPr>
          <w:rFonts w:ascii="Aptos" w:hAnsi="Aptos"/>
          <w:color w:val="000000"/>
        </w:rPr>
        <w:t xml:space="preserve">ing </w:t>
      </w:r>
      <w:r>
        <w:rPr>
          <w:rFonts w:ascii="Aptos" w:hAnsi="Aptos"/>
          <w:color w:val="000000"/>
        </w:rPr>
        <w:t xml:space="preserve"> the road, we are extremely worried about the flooding that is continuing to plague the Village from the deluge of mud, stones and water that is flowing down the Cefn road from Trehenry Farm in</w:t>
      </w:r>
      <w:r w:rsidR="00036CC7">
        <w:rPr>
          <w:rFonts w:ascii="Aptos" w:hAnsi="Aptos"/>
          <w:color w:val="000000"/>
        </w:rPr>
        <w:t xml:space="preserve">to </w:t>
      </w:r>
      <w:r>
        <w:rPr>
          <w:rFonts w:ascii="Aptos" w:hAnsi="Aptos"/>
          <w:color w:val="000000"/>
        </w:rPr>
        <w:t>the Village</w:t>
      </w:r>
      <w:r w:rsidR="007C0744">
        <w:rPr>
          <w:rFonts w:ascii="Aptos" w:hAnsi="Aptos"/>
          <w:color w:val="000000"/>
        </w:rPr>
        <w:t xml:space="preserve">, this is </w:t>
      </w:r>
      <w:r w:rsidR="00906C7B">
        <w:rPr>
          <w:rFonts w:ascii="Aptos" w:hAnsi="Aptos"/>
          <w:color w:val="000000"/>
        </w:rPr>
        <w:t xml:space="preserve">occurring </w:t>
      </w:r>
      <w:r w:rsidR="007C0744">
        <w:rPr>
          <w:rFonts w:ascii="Aptos" w:hAnsi="Aptos"/>
          <w:color w:val="000000"/>
        </w:rPr>
        <w:t>every time we have heavy rain.</w:t>
      </w:r>
    </w:p>
    <w:p w14:paraId="36DDDE02" w14:textId="77777777" w:rsidR="0055110D" w:rsidRDefault="0055110D" w:rsidP="0055110D">
      <w:pPr>
        <w:textAlignment w:val="baseline"/>
        <w:rPr>
          <w:rFonts w:ascii="Aptos" w:hAnsi="Aptos"/>
          <w:color w:val="000000"/>
        </w:rPr>
      </w:pPr>
    </w:p>
    <w:p w14:paraId="789AB27D" w14:textId="4F4B8231" w:rsidR="0055110D" w:rsidRDefault="0055110D" w:rsidP="0055110D">
      <w:pPr>
        <w:textAlignment w:val="baseline"/>
        <w:rPr>
          <w:rFonts w:ascii="Aptos" w:hAnsi="Aptos"/>
          <w:color w:val="000000"/>
        </w:rPr>
      </w:pPr>
      <w:r>
        <w:rPr>
          <w:rFonts w:ascii="Aptos" w:hAnsi="Aptos"/>
          <w:color w:val="000000"/>
        </w:rPr>
        <w:t xml:space="preserve">The large machinery / lorries that are continually using the road  to access land above the village </w:t>
      </w:r>
      <w:r w:rsidR="00036CC7">
        <w:rPr>
          <w:rFonts w:ascii="Aptos" w:hAnsi="Aptos"/>
          <w:color w:val="000000"/>
        </w:rPr>
        <w:t xml:space="preserve">are </w:t>
      </w:r>
      <w:r>
        <w:rPr>
          <w:rFonts w:ascii="Aptos" w:hAnsi="Aptos"/>
          <w:color w:val="000000"/>
        </w:rPr>
        <w:t xml:space="preserve">cutting away the embankment / verges and in turn eroding the structure of the road leading to soil &amp; stones </w:t>
      </w:r>
      <w:r w:rsidR="007D01CE">
        <w:rPr>
          <w:rFonts w:ascii="Aptos" w:hAnsi="Aptos"/>
          <w:color w:val="000000"/>
        </w:rPr>
        <w:t xml:space="preserve">being washed </w:t>
      </w:r>
      <w:r w:rsidR="00F82DBF">
        <w:rPr>
          <w:rFonts w:ascii="Aptos" w:hAnsi="Aptos"/>
          <w:color w:val="000000"/>
        </w:rPr>
        <w:t xml:space="preserve">down to </w:t>
      </w:r>
      <w:r>
        <w:rPr>
          <w:rFonts w:ascii="Aptos" w:hAnsi="Aptos"/>
          <w:color w:val="000000"/>
        </w:rPr>
        <w:t>Cwrt LLacca's</w:t>
      </w:r>
      <w:r w:rsidR="00F82DBF">
        <w:rPr>
          <w:rFonts w:ascii="Aptos" w:hAnsi="Aptos"/>
          <w:color w:val="000000"/>
        </w:rPr>
        <w:t xml:space="preserve"> </w:t>
      </w:r>
      <w:r>
        <w:rPr>
          <w:rFonts w:ascii="Aptos" w:hAnsi="Aptos"/>
          <w:color w:val="000000"/>
        </w:rPr>
        <w:t>junction</w:t>
      </w:r>
      <w:r w:rsidR="00F82DBF">
        <w:rPr>
          <w:rFonts w:ascii="Aptos" w:hAnsi="Aptos"/>
          <w:color w:val="000000"/>
        </w:rPr>
        <w:t xml:space="preserve">, </w:t>
      </w:r>
      <w:r>
        <w:rPr>
          <w:rFonts w:ascii="Aptos" w:hAnsi="Aptos"/>
          <w:color w:val="000000"/>
        </w:rPr>
        <w:t>blocking the drains and depositing mud and water in the direction of Riverside and the Griffin.</w:t>
      </w:r>
    </w:p>
    <w:p w14:paraId="212279D4" w14:textId="77777777" w:rsidR="00FE16E3" w:rsidRDefault="00FE16E3" w:rsidP="0055110D">
      <w:pPr>
        <w:textAlignment w:val="baseline"/>
        <w:rPr>
          <w:rFonts w:ascii="Aptos" w:hAnsi="Aptos"/>
          <w:color w:val="000000"/>
        </w:rPr>
      </w:pPr>
    </w:p>
    <w:p w14:paraId="58A4FF42" w14:textId="28BC9881" w:rsidR="0055110D" w:rsidRDefault="00FE16E3" w:rsidP="00CE2901">
      <w:pPr>
        <w:textAlignment w:val="baseline"/>
        <w:rPr>
          <w:rFonts w:ascii="Aptos" w:hAnsi="Aptos"/>
          <w:color w:val="000000"/>
        </w:rPr>
      </w:pPr>
      <w:r>
        <w:rPr>
          <w:rFonts w:ascii="Aptos" w:hAnsi="Aptos"/>
          <w:color w:val="000000"/>
        </w:rPr>
        <w:t xml:space="preserve">I am unaware as to </w:t>
      </w:r>
      <w:r w:rsidR="00DE24ED">
        <w:rPr>
          <w:rFonts w:ascii="Aptos" w:hAnsi="Aptos"/>
          <w:color w:val="000000"/>
        </w:rPr>
        <w:t xml:space="preserve">whether you have considered </w:t>
      </w:r>
      <w:r w:rsidR="00CE2901">
        <w:rPr>
          <w:rFonts w:ascii="Aptos" w:hAnsi="Aptos"/>
          <w:color w:val="000000"/>
        </w:rPr>
        <w:t>this a</w:t>
      </w:r>
      <w:r w:rsidR="00EE6F83">
        <w:rPr>
          <w:rFonts w:ascii="Aptos" w:hAnsi="Aptos"/>
          <w:color w:val="000000"/>
        </w:rPr>
        <w:t>s a problem</w:t>
      </w:r>
      <w:r w:rsidR="00DF73FD">
        <w:rPr>
          <w:rFonts w:ascii="Aptos" w:hAnsi="Aptos"/>
          <w:color w:val="000000"/>
        </w:rPr>
        <w:t>,</w:t>
      </w:r>
      <w:r w:rsidR="00EE6F83">
        <w:rPr>
          <w:rFonts w:ascii="Aptos" w:hAnsi="Aptos"/>
          <w:color w:val="000000"/>
        </w:rPr>
        <w:t xml:space="preserve"> as I know you have been </w:t>
      </w:r>
      <w:r w:rsidR="00D07A73">
        <w:rPr>
          <w:rFonts w:ascii="Aptos" w:hAnsi="Aptos"/>
          <w:color w:val="000000"/>
        </w:rPr>
        <w:t>focusing on the flooding to the Old Post Office</w:t>
      </w:r>
      <w:r w:rsidR="0012696F">
        <w:rPr>
          <w:rFonts w:ascii="Aptos" w:hAnsi="Aptos"/>
          <w:color w:val="000000"/>
        </w:rPr>
        <w:t xml:space="preserve"> which has been </w:t>
      </w:r>
      <w:r w:rsidR="008826F7">
        <w:rPr>
          <w:rFonts w:ascii="Aptos" w:hAnsi="Aptos"/>
          <w:color w:val="000000"/>
        </w:rPr>
        <w:t>caused</w:t>
      </w:r>
      <w:r w:rsidR="0012696F">
        <w:rPr>
          <w:rFonts w:ascii="Aptos" w:hAnsi="Aptos"/>
          <w:color w:val="000000"/>
        </w:rPr>
        <w:t xml:space="preserve"> by water from </w:t>
      </w:r>
      <w:r w:rsidR="00890C31">
        <w:rPr>
          <w:rFonts w:ascii="Aptos" w:hAnsi="Aptos"/>
          <w:color w:val="000000"/>
        </w:rPr>
        <w:t xml:space="preserve">the </w:t>
      </w:r>
      <w:r w:rsidR="0012696F">
        <w:rPr>
          <w:rFonts w:ascii="Aptos" w:hAnsi="Aptos"/>
          <w:color w:val="000000"/>
        </w:rPr>
        <w:t>drains /r</w:t>
      </w:r>
      <w:r w:rsidR="00890C31">
        <w:rPr>
          <w:rFonts w:ascii="Aptos" w:hAnsi="Aptos"/>
          <w:color w:val="000000"/>
        </w:rPr>
        <w:t>iver</w:t>
      </w:r>
      <w:r w:rsidR="003F398E">
        <w:rPr>
          <w:rFonts w:ascii="Aptos" w:hAnsi="Aptos"/>
          <w:color w:val="000000"/>
        </w:rPr>
        <w:t xml:space="preserve"> rather than </w:t>
      </w:r>
      <w:r w:rsidR="0026519E">
        <w:rPr>
          <w:rFonts w:ascii="Aptos" w:hAnsi="Aptos"/>
          <w:color w:val="000000"/>
        </w:rPr>
        <w:t>surface flooding.</w:t>
      </w:r>
    </w:p>
    <w:p w14:paraId="60A0AEED" w14:textId="77777777" w:rsidR="003C39DA" w:rsidRDefault="003C39DA" w:rsidP="00CE2901">
      <w:pPr>
        <w:textAlignment w:val="baseline"/>
        <w:rPr>
          <w:rFonts w:ascii="Aptos" w:hAnsi="Aptos"/>
          <w:color w:val="000000"/>
        </w:rPr>
      </w:pPr>
    </w:p>
    <w:p w14:paraId="5F7EE0AB" w14:textId="548D6836" w:rsidR="00890C31" w:rsidRDefault="002C1D34" w:rsidP="00CE2901">
      <w:pPr>
        <w:textAlignment w:val="baseline"/>
        <w:rPr>
          <w:rFonts w:ascii="Aptos" w:hAnsi="Aptos"/>
          <w:color w:val="000000"/>
        </w:rPr>
      </w:pPr>
      <w:r>
        <w:rPr>
          <w:rFonts w:ascii="Aptos" w:hAnsi="Aptos"/>
          <w:color w:val="000000"/>
        </w:rPr>
        <w:t xml:space="preserve">I would welcome your thoughts </w:t>
      </w:r>
      <w:r w:rsidR="006779D5">
        <w:rPr>
          <w:rFonts w:ascii="Aptos" w:hAnsi="Aptos"/>
          <w:color w:val="000000"/>
        </w:rPr>
        <w:t>on this i</w:t>
      </w:r>
      <w:r w:rsidR="00233309">
        <w:rPr>
          <w:rFonts w:ascii="Aptos" w:hAnsi="Aptos"/>
          <w:color w:val="000000"/>
        </w:rPr>
        <w:t xml:space="preserve">ssue as it is having a negative effect on </w:t>
      </w:r>
      <w:r w:rsidR="00FD4AD9">
        <w:rPr>
          <w:rFonts w:ascii="Aptos" w:hAnsi="Aptos"/>
          <w:color w:val="000000"/>
        </w:rPr>
        <w:t>people’s</w:t>
      </w:r>
      <w:r w:rsidR="00752AB2">
        <w:rPr>
          <w:rFonts w:ascii="Aptos" w:hAnsi="Aptos"/>
          <w:color w:val="000000"/>
        </w:rPr>
        <w:t xml:space="preserve"> homes and businesses</w:t>
      </w:r>
      <w:r w:rsidR="007C7D77">
        <w:rPr>
          <w:rFonts w:ascii="Aptos" w:hAnsi="Aptos"/>
          <w:color w:val="000000"/>
        </w:rPr>
        <w:t>.</w:t>
      </w:r>
    </w:p>
    <w:p w14:paraId="760B0DEC" w14:textId="77777777" w:rsidR="00890C31" w:rsidRPr="00E20B8E" w:rsidRDefault="00890C31" w:rsidP="00CE2901">
      <w:pPr>
        <w:textAlignment w:val="baseline"/>
      </w:pPr>
    </w:p>
    <w:sectPr w:rsidR="00890C31" w:rsidRPr="00E20B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68"/>
    <w:rsid w:val="00023F6A"/>
    <w:rsid w:val="00025A3B"/>
    <w:rsid w:val="00036CC7"/>
    <w:rsid w:val="0005184C"/>
    <w:rsid w:val="00066668"/>
    <w:rsid w:val="00077D66"/>
    <w:rsid w:val="00085F35"/>
    <w:rsid w:val="000D03E6"/>
    <w:rsid w:val="000E272D"/>
    <w:rsid w:val="000F4459"/>
    <w:rsid w:val="00106567"/>
    <w:rsid w:val="00122143"/>
    <w:rsid w:val="0012696F"/>
    <w:rsid w:val="0013249A"/>
    <w:rsid w:val="001665E8"/>
    <w:rsid w:val="00184F71"/>
    <w:rsid w:val="00233309"/>
    <w:rsid w:val="0026519E"/>
    <w:rsid w:val="002A238B"/>
    <w:rsid w:val="002C1D34"/>
    <w:rsid w:val="002D3EDB"/>
    <w:rsid w:val="002D728F"/>
    <w:rsid w:val="002D7DA3"/>
    <w:rsid w:val="002E43DB"/>
    <w:rsid w:val="003300D1"/>
    <w:rsid w:val="003C39DA"/>
    <w:rsid w:val="003C3D6D"/>
    <w:rsid w:val="003F398E"/>
    <w:rsid w:val="00405489"/>
    <w:rsid w:val="004B2FAD"/>
    <w:rsid w:val="004E609F"/>
    <w:rsid w:val="004F18AD"/>
    <w:rsid w:val="004F2CB6"/>
    <w:rsid w:val="00532033"/>
    <w:rsid w:val="005350D7"/>
    <w:rsid w:val="0053564B"/>
    <w:rsid w:val="0055110D"/>
    <w:rsid w:val="005A136D"/>
    <w:rsid w:val="005D5711"/>
    <w:rsid w:val="005E02BA"/>
    <w:rsid w:val="005E0C38"/>
    <w:rsid w:val="00610C52"/>
    <w:rsid w:val="006779D5"/>
    <w:rsid w:val="00697ADC"/>
    <w:rsid w:val="006C62E9"/>
    <w:rsid w:val="006E3EA6"/>
    <w:rsid w:val="006F1372"/>
    <w:rsid w:val="00714D5E"/>
    <w:rsid w:val="007345AB"/>
    <w:rsid w:val="00752AB2"/>
    <w:rsid w:val="00774229"/>
    <w:rsid w:val="007753E9"/>
    <w:rsid w:val="007C0744"/>
    <w:rsid w:val="007C7D77"/>
    <w:rsid w:val="007D01CE"/>
    <w:rsid w:val="007F7887"/>
    <w:rsid w:val="00861181"/>
    <w:rsid w:val="008826F7"/>
    <w:rsid w:val="00890C31"/>
    <w:rsid w:val="008A6A8A"/>
    <w:rsid w:val="008A728C"/>
    <w:rsid w:val="008C5057"/>
    <w:rsid w:val="008F718E"/>
    <w:rsid w:val="00906C7B"/>
    <w:rsid w:val="009509F6"/>
    <w:rsid w:val="00966862"/>
    <w:rsid w:val="009726F0"/>
    <w:rsid w:val="00983841"/>
    <w:rsid w:val="00991291"/>
    <w:rsid w:val="00A0038B"/>
    <w:rsid w:val="00A46543"/>
    <w:rsid w:val="00A721BD"/>
    <w:rsid w:val="00A85FD3"/>
    <w:rsid w:val="00B036EE"/>
    <w:rsid w:val="00B276BC"/>
    <w:rsid w:val="00B334BC"/>
    <w:rsid w:val="00B61578"/>
    <w:rsid w:val="00B65C8A"/>
    <w:rsid w:val="00B846FA"/>
    <w:rsid w:val="00B90C69"/>
    <w:rsid w:val="00BB72E2"/>
    <w:rsid w:val="00BD0618"/>
    <w:rsid w:val="00BE4D6E"/>
    <w:rsid w:val="00C440D1"/>
    <w:rsid w:val="00C56DE6"/>
    <w:rsid w:val="00C6113A"/>
    <w:rsid w:val="00CA0CFC"/>
    <w:rsid w:val="00CE1F8D"/>
    <w:rsid w:val="00CE2901"/>
    <w:rsid w:val="00CE71BD"/>
    <w:rsid w:val="00D07A73"/>
    <w:rsid w:val="00D37818"/>
    <w:rsid w:val="00D518DA"/>
    <w:rsid w:val="00DE24ED"/>
    <w:rsid w:val="00DF73FD"/>
    <w:rsid w:val="00E20B8E"/>
    <w:rsid w:val="00E40549"/>
    <w:rsid w:val="00E67E7C"/>
    <w:rsid w:val="00E70F6D"/>
    <w:rsid w:val="00E8117F"/>
    <w:rsid w:val="00EA463B"/>
    <w:rsid w:val="00EB6B31"/>
    <w:rsid w:val="00EC1AF5"/>
    <w:rsid w:val="00ED17D9"/>
    <w:rsid w:val="00EE6F83"/>
    <w:rsid w:val="00F12475"/>
    <w:rsid w:val="00F82DBF"/>
    <w:rsid w:val="00FD37E5"/>
    <w:rsid w:val="00FD4AD9"/>
    <w:rsid w:val="00FE16E3"/>
    <w:rsid w:val="00FF2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AB3B9"/>
  <w15:chartTrackingRefBased/>
  <w15:docId w15:val="{BA5CB8C1-4F2D-444A-B8E0-BF9E2899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3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0C69"/>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0146">
      <w:bodyDiv w:val="1"/>
      <w:marLeft w:val="0"/>
      <w:marRight w:val="0"/>
      <w:marTop w:val="0"/>
      <w:marBottom w:val="0"/>
      <w:divBdr>
        <w:top w:val="none" w:sz="0" w:space="0" w:color="auto"/>
        <w:left w:val="none" w:sz="0" w:space="0" w:color="auto"/>
        <w:bottom w:val="none" w:sz="0" w:space="0" w:color="auto"/>
        <w:right w:val="none" w:sz="0" w:space="0" w:color="auto"/>
      </w:divBdr>
    </w:div>
    <w:div w:id="324167296">
      <w:bodyDiv w:val="1"/>
      <w:marLeft w:val="0"/>
      <w:marRight w:val="0"/>
      <w:marTop w:val="0"/>
      <w:marBottom w:val="0"/>
      <w:divBdr>
        <w:top w:val="none" w:sz="0" w:space="0" w:color="auto"/>
        <w:left w:val="none" w:sz="0" w:space="0" w:color="auto"/>
        <w:bottom w:val="none" w:sz="0" w:space="0" w:color="auto"/>
        <w:right w:val="none" w:sz="0" w:space="0" w:color="auto"/>
      </w:divBdr>
    </w:div>
    <w:div w:id="1644655340">
      <w:bodyDiv w:val="1"/>
      <w:marLeft w:val="0"/>
      <w:marRight w:val="0"/>
      <w:marTop w:val="0"/>
      <w:marBottom w:val="0"/>
      <w:divBdr>
        <w:top w:val="none" w:sz="0" w:space="0" w:color="auto"/>
        <w:left w:val="none" w:sz="0" w:space="0" w:color="auto"/>
        <w:bottom w:val="none" w:sz="0" w:space="0" w:color="auto"/>
        <w:right w:val="none" w:sz="0" w:space="0" w:color="auto"/>
      </w:divBdr>
      <w:divsChild>
        <w:div w:id="671104424">
          <w:marLeft w:val="0"/>
          <w:marRight w:val="0"/>
          <w:marTop w:val="0"/>
          <w:marBottom w:val="0"/>
          <w:divBdr>
            <w:top w:val="none" w:sz="0" w:space="0" w:color="auto"/>
            <w:left w:val="none" w:sz="0" w:space="0" w:color="auto"/>
            <w:bottom w:val="none" w:sz="0" w:space="0" w:color="auto"/>
            <w:right w:val="none" w:sz="0" w:space="0" w:color="auto"/>
          </w:divBdr>
          <w:divsChild>
            <w:div w:id="15100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4630">
      <w:bodyDiv w:val="1"/>
      <w:marLeft w:val="0"/>
      <w:marRight w:val="0"/>
      <w:marTop w:val="0"/>
      <w:marBottom w:val="0"/>
      <w:divBdr>
        <w:top w:val="none" w:sz="0" w:space="0" w:color="auto"/>
        <w:left w:val="none" w:sz="0" w:space="0" w:color="auto"/>
        <w:bottom w:val="none" w:sz="0" w:space="0" w:color="auto"/>
        <w:right w:val="none" w:sz="0" w:space="0" w:color="auto"/>
      </w:divBdr>
      <w:divsChild>
        <w:div w:id="1684285194">
          <w:marLeft w:val="0"/>
          <w:marRight w:val="0"/>
          <w:marTop w:val="0"/>
          <w:marBottom w:val="0"/>
          <w:divBdr>
            <w:top w:val="none" w:sz="0" w:space="0" w:color="auto"/>
            <w:left w:val="none" w:sz="0" w:space="0" w:color="auto"/>
            <w:bottom w:val="none" w:sz="0" w:space="0" w:color="auto"/>
            <w:right w:val="none" w:sz="0" w:space="0" w:color="auto"/>
          </w:divBdr>
        </w:div>
        <w:div w:id="1261258735">
          <w:marLeft w:val="0"/>
          <w:marRight w:val="0"/>
          <w:marTop w:val="0"/>
          <w:marBottom w:val="0"/>
          <w:divBdr>
            <w:top w:val="none" w:sz="0" w:space="0" w:color="auto"/>
            <w:left w:val="none" w:sz="0" w:space="0" w:color="auto"/>
            <w:bottom w:val="none" w:sz="0" w:space="0" w:color="auto"/>
            <w:right w:val="none" w:sz="0" w:space="0" w:color="auto"/>
          </w:divBdr>
        </w:div>
        <w:div w:id="1145704700">
          <w:marLeft w:val="0"/>
          <w:marRight w:val="0"/>
          <w:marTop w:val="0"/>
          <w:marBottom w:val="0"/>
          <w:divBdr>
            <w:top w:val="none" w:sz="0" w:space="0" w:color="auto"/>
            <w:left w:val="none" w:sz="0" w:space="0" w:color="auto"/>
            <w:bottom w:val="none" w:sz="0" w:space="0" w:color="auto"/>
            <w:right w:val="none" w:sz="0" w:space="0" w:color="auto"/>
          </w:divBdr>
        </w:div>
        <w:div w:id="770858066">
          <w:marLeft w:val="0"/>
          <w:marRight w:val="0"/>
          <w:marTop w:val="0"/>
          <w:marBottom w:val="0"/>
          <w:divBdr>
            <w:top w:val="none" w:sz="0" w:space="0" w:color="auto"/>
            <w:left w:val="none" w:sz="0" w:space="0" w:color="auto"/>
            <w:bottom w:val="none" w:sz="0" w:space="0" w:color="auto"/>
            <w:right w:val="none" w:sz="0" w:space="0" w:color="auto"/>
          </w:divBdr>
        </w:div>
        <w:div w:id="1577206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rowlands</dc:creator>
  <cp:keywords/>
  <dc:description/>
  <cp:lastModifiedBy>delyth rowlands</cp:lastModifiedBy>
  <cp:revision>10</cp:revision>
  <dcterms:created xsi:type="dcterms:W3CDTF">2025-05-24T12:09:00Z</dcterms:created>
  <dcterms:modified xsi:type="dcterms:W3CDTF">2025-09-08T19:16:00Z</dcterms:modified>
</cp:coreProperties>
</file>