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4C4FD6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Agenda for </w:t>
      </w:r>
      <w:r w:rsidR="00E04FAB">
        <w:rPr>
          <w:lang w:val="en-GB"/>
        </w:rPr>
        <w:t xml:space="preserve">Regular </w:t>
      </w:r>
      <w:r w:rsidR="008218A0">
        <w:rPr>
          <w:lang w:val="en-GB"/>
        </w:rPr>
        <w:t>Meeting</w:t>
      </w:r>
      <w:r w:rsidRPr="00E20B8E">
        <w:rPr>
          <w:lang w:val="en-GB"/>
        </w:rPr>
        <w:t xml:space="preserve"> to be held at </w:t>
      </w:r>
      <w:proofErr w:type="spellStart"/>
      <w:r w:rsidR="00E04FAB">
        <w:rPr>
          <w:lang w:val="en-GB"/>
        </w:rPr>
        <w:t>Llandefalle</w:t>
      </w:r>
      <w:proofErr w:type="spellEnd"/>
      <w:r w:rsidR="00E04FAB">
        <w:rPr>
          <w:lang w:val="en-GB"/>
        </w:rPr>
        <w:t xml:space="preserve"> Hall</w:t>
      </w:r>
    </w:p>
    <w:p w14:paraId="478CC6E4" w14:textId="4ADD45CB" w:rsidR="002A238B" w:rsidRPr="00E20B8E" w:rsidRDefault="002A238B" w:rsidP="00CC6E14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4928CC">
        <w:rPr>
          <w:lang w:val="en-GB"/>
        </w:rPr>
        <w:t>Wednesday 12</w:t>
      </w:r>
      <w:r w:rsidR="00E04FAB" w:rsidRPr="00E04FAB">
        <w:rPr>
          <w:vertAlign w:val="superscript"/>
          <w:lang w:val="en-GB"/>
        </w:rPr>
        <w:t>th</w:t>
      </w:r>
      <w:r w:rsidR="00E04FAB">
        <w:rPr>
          <w:lang w:val="en-GB"/>
        </w:rPr>
        <w:t xml:space="preserve"> November </w:t>
      </w:r>
      <w:r w:rsidR="00D518DA" w:rsidRPr="00E20B8E">
        <w:rPr>
          <w:lang w:val="en-GB"/>
        </w:rPr>
        <w:t>202</w:t>
      </w:r>
      <w:r w:rsidR="002A132C">
        <w:rPr>
          <w:lang w:val="en-GB"/>
        </w:rPr>
        <w:t>5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Pr="00E20B8E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1E46B4D8" w14:textId="3E9D7F42" w:rsidR="002A238B" w:rsidRPr="00E20B8E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 xml:space="preserve">Register of attendees will be </w:t>
      </w:r>
      <w:r w:rsidR="00B276BC" w:rsidRPr="00E20B8E">
        <w:rPr>
          <w:b/>
          <w:lang w:val="en-GB"/>
        </w:rPr>
        <w:t>taken.</w:t>
      </w:r>
    </w:p>
    <w:p w14:paraId="199496D7" w14:textId="77777777" w:rsidR="002A238B" w:rsidRPr="00E20B8E" w:rsidRDefault="002A238B" w:rsidP="002A238B">
      <w:pPr>
        <w:rPr>
          <w:b/>
          <w:lang w:val="en-GB"/>
        </w:rPr>
      </w:pPr>
    </w:p>
    <w:p w14:paraId="746B7DCF" w14:textId="0E374A7A" w:rsidR="002A238B" w:rsidRDefault="002A238B" w:rsidP="002A238B">
      <w:pPr>
        <w:rPr>
          <w:b/>
          <w:lang w:val="en-GB"/>
        </w:rPr>
      </w:pPr>
      <w:r w:rsidRPr="00E20B8E">
        <w:rPr>
          <w:b/>
          <w:lang w:val="en-GB"/>
        </w:rPr>
        <w:t>Apologies.</w:t>
      </w:r>
      <w:r w:rsidR="006A1CEB">
        <w:rPr>
          <w:b/>
          <w:lang w:val="en-GB"/>
        </w:rPr>
        <w:t xml:space="preserve"> Cllr Shepstone</w:t>
      </w:r>
    </w:p>
    <w:p w14:paraId="666A0730" w14:textId="77777777" w:rsidR="00BD0618" w:rsidRDefault="00BD0618" w:rsidP="002A238B">
      <w:pPr>
        <w:rPr>
          <w:b/>
          <w:lang w:val="en-GB"/>
        </w:rPr>
      </w:pPr>
    </w:p>
    <w:p w14:paraId="559CA5C1" w14:textId="3CB7C1BF" w:rsidR="00BD0618" w:rsidRDefault="004E609F" w:rsidP="002A238B">
      <w:pPr>
        <w:rPr>
          <w:b/>
          <w:lang w:val="en-GB"/>
        </w:rPr>
      </w:pPr>
      <w:r>
        <w:rPr>
          <w:b/>
          <w:lang w:val="en-GB"/>
        </w:rPr>
        <w:t>Declaration of interest</w:t>
      </w:r>
    </w:p>
    <w:p w14:paraId="1D07C95C" w14:textId="77777777" w:rsidR="00BD0618" w:rsidRDefault="00BD0618" w:rsidP="002A238B">
      <w:pPr>
        <w:rPr>
          <w:b/>
          <w:lang w:val="en-GB"/>
        </w:rPr>
      </w:pPr>
    </w:p>
    <w:p w14:paraId="752B37FE" w14:textId="71D106AC" w:rsidR="00573571" w:rsidRDefault="00573571" w:rsidP="00573571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1 - </w:t>
      </w:r>
      <w:r w:rsidRPr="00E20B8E">
        <w:rPr>
          <w:b/>
          <w:u w:val="single"/>
          <w:lang w:val="en-GB"/>
        </w:rPr>
        <w:t>Actions</w:t>
      </w:r>
      <w:r>
        <w:rPr>
          <w:b/>
          <w:u w:val="single"/>
          <w:lang w:val="en-GB"/>
        </w:rPr>
        <w:t xml:space="preserve"> </w:t>
      </w:r>
      <w:r w:rsidR="000B101C">
        <w:rPr>
          <w:b/>
          <w:u w:val="single"/>
          <w:lang w:val="en-GB"/>
        </w:rPr>
        <w:t>–</w:t>
      </w:r>
      <w:r>
        <w:rPr>
          <w:b/>
          <w:u w:val="single"/>
          <w:lang w:val="en-GB"/>
        </w:rPr>
        <w:t xml:space="preserve"> </w:t>
      </w:r>
    </w:p>
    <w:p w14:paraId="22E0C8DC" w14:textId="5481C6F5" w:rsidR="004928CC" w:rsidRDefault="004928CC" w:rsidP="004928CC">
      <w:pPr>
        <w:rPr>
          <w:bCs/>
          <w:sz w:val="22"/>
          <w:szCs w:val="22"/>
          <w:lang w:val="en-GB"/>
        </w:rPr>
      </w:pPr>
      <w:bookmarkStart w:id="0" w:name="_Hlk213317044"/>
      <w:r>
        <w:rPr>
          <w:bCs/>
          <w:lang w:val="en-GB"/>
        </w:rPr>
        <w:t xml:space="preserve">Planning  2.1(Sept) </w:t>
      </w:r>
      <w:r w:rsidRPr="00EB2087">
        <w:rPr>
          <w:bCs/>
          <w:lang w:val="en-GB"/>
        </w:rPr>
        <w:t xml:space="preserve">CAS-04088-Y7Y1C5 </w:t>
      </w:r>
      <w:r>
        <w:rPr>
          <w:bCs/>
          <w:sz w:val="22"/>
          <w:szCs w:val="22"/>
          <w:lang w:val="en-GB"/>
        </w:rPr>
        <w:t>R</w:t>
      </w:r>
      <w:r w:rsidRPr="00EB2087">
        <w:rPr>
          <w:bCs/>
          <w:sz w:val="22"/>
          <w:szCs w:val="22"/>
          <w:lang w:val="en-GB"/>
        </w:rPr>
        <w:t>hyd-y-</w:t>
      </w:r>
      <w:r>
        <w:rPr>
          <w:bCs/>
          <w:sz w:val="22"/>
          <w:szCs w:val="22"/>
          <w:lang w:val="en-GB"/>
        </w:rPr>
        <w:t>G</w:t>
      </w:r>
      <w:r w:rsidRPr="00EB2087">
        <w:rPr>
          <w:bCs/>
          <w:sz w:val="22"/>
          <w:szCs w:val="22"/>
          <w:lang w:val="en-GB"/>
        </w:rPr>
        <w:t xml:space="preserve">arth </w:t>
      </w:r>
      <w:proofErr w:type="spellStart"/>
      <w:r>
        <w:rPr>
          <w:bCs/>
          <w:sz w:val="22"/>
          <w:szCs w:val="22"/>
          <w:lang w:val="en-GB"/>
        </w:rPr>
        <w:t>Ll</w:t>
      </w:r>
      <w:r w:rsidRPr="00EB2087">
        <w:rPr>
          <w:bCs/>
          <w:sz w:val="22"/>
          <w:szCs w:val="22"/>
          <w:lang w:val="en-GB"/>
        </w:rPr>
        <w:t>andefalle</w:t>
      </w:r>
      <w:proofErr w:type="spellEnd"/>
      <w:r w:rsidRPr="00EB2087">
        <w:rPr>
          <w:bCs/>
          <w:sz w:val="22"/>
          <w:szCs w:val="22"/>
          <w:lang w:val="en-GB"/>
        </w:rPr>
        <w:t xml:space="preserve"> Brecon Powys ld3 0nr 24/0231/</w:t>
      </w:r>
      <w:r>
        <w:rPr>
          <w:bCs/>
          <w:sz w:val="22"/>
          <w:szCs w:val="22"/>
          <w:lang w:val="en-GB"/>
        </w:rPr>
        <w:t>Ful  - Update from Planning Enforcement.</w:t>
      </w:r>
      <w:r w:rsidR="004B359B">
        <w:rPr>
          <w:bCs/>
          <w:sz w:val="22"/>
          <w:szCs w:val="22"/>
          <w:lang w:val="en-GB"/>
        </w:rPr>
        <w:t xml:space="preserve"> Follow up before next meeting</w:t>
      </w:r>
    </w:p>
    <w:bookmarkEnd w:id="0"/>
    <w:p w14:paraId="0DBD88EE" w14:textId="77777777" w:rsidR="000D662D" w:rsidRDefault="000D662D" w:rsidP="004928CC">
      <w:pPr>
        <w:rPr>
          <w:bCs/>
          <w:sz w:val="22"/>
          <w:szCs w:val="22"/>
          <w:lang w:val="en-GB"/>
        </w:rPr>
      </w:pPr>
    </w:p>
    <w:p w14:paraId="363C8FCD" w14:textId="77777777" w:rsidR="00CB4B7B" w:rsidRDefault="00CB4B7B" w:rsidP="004928CC">
      <w:pPr>
        <w:rPr>
          <w:bCs/>
          <w:sz w:val="22"/>
          <w:szCs w:val="22"/>
          <w:lang w:val="en-GB"/>
        </w:rPr>
      </w:pPr>
    </w:p>
    <w:p w14:paraId="54E97BDD" w14:textId="77777777" w:rsidR="005D1259" w:rsidRDefault="005D1259" w:rsidP="004928CC">
      <w:pPr>
        <w:rPr>
          <w:bCs/>
          <w:sz w:val="22"/>
          <w:szCs w:val="22"/>
          <w:lang w:val="en-GB"/>
        </w:rPr>
      </w:pPr>
    </w:p>
    <w:p w14:paraId="1B8F92D5" w14:textId="33E906FB" w:rsidR="00C07704" w:rsidRDefault="00C07704" w:rsidP="004928CC">
      <w:pPr>
        <w:rPr>
          <w:bCs/>
          <w:sz w:val="22"/>
          <w:szCs w:val="22"/>
          <w:lang w:val="en-GB"/>
        </w:rPr>
      </w:pPr>
      <w:r>
        <w:t>3.3 – Lighting at Felinfach Bus Stop – Response from Residents.</w:t>
      </w:r>
      <w:r w:rsidR="00FD5101">
        <w:t xml:space="preserve"> Cllrs to </w:t>
      </w:r>
      <w:r w:rsidR="00802D35">
        <w:t>res</w:t>
      </w:r>
      <w:r w:rsidR="001E016A">
        <w:t>earch types of Solar lighting</w:t>
      </w:r>
      <w:r w:rsidR="00CC3D35">
        <w:t xml:space="preserve"> for pole </w:t>
      </w:r>
      <w:r w:rsidR="000650E9">
        <w:t>erection</w:t>
      </w:r>
      <w:r w:rsidR="001A7730">
        <w:t>, Donations secured.</w:t>
      </w:r>
    </w:p>
    <w:p w14:paraId="5CB6DE0F" w14:textId="77777777" w:rsidR="000A00AB" w:rsidRDefault="000A00AB" w:rsidP="004928CC">
      <w:pPr>
        <w:rPr>
          <w:bCs/>
          <w:sz w:val="22"/>
          <w:szCs w:val="22"/>
          <w:lang w:val="en-GB"/>
        </w:rPr>
      </w:pPr>
    </w:p>
    <w:p w14:paraId="2D658DB1" w14:textId="69411832" w:rsidR="00B710D1" w:rsidRDefault="009A27F3" w:rsidP="00B710D1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b/>
          <w:u w:val="single"/>
          <w:lang w:val="en-GB"/>
        </w:rPr>
        <w:t xml:space="preserve">Point of interest - </w:t>
      </w:r>
      <w:proofErr w:type="spellStart"/>
      <w:r w:rsidR="00B710D1" w:rsidRPr="00B710D1">
        <w:rPr>
          <w:rFonts w:eastAsiaTheme="minorHAnsi"/>
          <w:u w:val="single"/>
          <w:lang w:val="en-GB"/>
        </w:rPr>
        <w:t>Golwg</w:t>
      </w:r>
      <w:proofErr w:type="spellEnd"/>
      <w:r w:rsidR="00B710D1" w:rsidRPr="00B710D1">
        <w:rPr>
          <w:rFonts w:eastAsiaTheme="minorHAnsi"/>
          <w:u w:val="single"/>
          <w:lang w:val="en-GB"/>
        </w:rPr>
        <w:t xml:space="preserve"> -y- </w:t>
      </w:r>
      <w:proofErr w:type="spellStart"/>
      <w:r w:rsidR="00B710D1" w:rsidRPr="00B710D1">
        <w:rPr>
          <w:rFonts w:eastAsiaTheme="minorHAnsi"/>
          <w:u w:val="single"/>
          <w:lang w:val="en-GB"/>
        </w:rPr>
        <w:t>Mynydd</w:t>
      </w:r>
      <w:proofErr w:type="spellEnd"/>
      <w:r w:rsidR="00B710D1" w:rsidRPr="00B710D1">
        <w:rPr>
          <w:rFonts w:eastAsiaTheme="minorHAnsi"/>
          <w:u w:val="single"/>
          <w:lang w:val="en-GB"/>
        </w:rPr>
        <w:t xml:space="preserve"> –</w:t>
      </w:r>
      <w:r w:rsidR="00B710D1" w:rsidRPr="00B710D1">
        <w:rPr>
          <w:rFonts w:eastAsiaTheme="minorHAnsi"/>
          <w:lang w:val="en-GB"/>
        </w:rPr>
        <w:t xml:space="preserve"> Local resident brought continuing issues to the Council attention, </w:t>
      </w:r>
      <w:r w:rsidR="00AF0539">
        <w:rPr>
          <w:rFonts w:eastAsiaTheme="minorHAnsi"/>
          <w:lang w:val="en-GB"/>
        </w:rPr>
        <w:t>response from Planning Dept</w:t>
      </w:r>
      <w:r w:rsidR="009F4C51">
        <w:rPr>
          <w:rFonts w:eastAsiaTheme="minorHAnsi"/>
          <w:lang w:val="en-GB"/>
        </w:rPr>
        <w:t>, Highways, Caravan &amp; Camping Club, Resident.</w:t>
      </w:r>
    </w:p>
    <w:p w14:paraId="413FD1F3" w14:textId="77777777" w:rsidR="003B4306" w:rsidRDefault="003B4306" w:rsidP="00B710D1">
      <w:pPr>
        <w:autoSpaceDE w:val="0"/>
        <w:autoSpaceDN w:val="0"/>
        <w:adjustRightInd w:val="0"/>
        <w:rPr>
          <w:rFonts w:eastAsiaTheme="minorHAnsi"/>
          <w:lang w:val="en-GB"/>
        </w:rPr>
      </w:pPr>
    </w:p>
    <w:p w14:paraId="13D3196F" w14:textId="0A43CFA7" w:rsidR="003B4306" w:rsidRPr="00B710D1" w:rsidRDefault="003B4306" w:rsidP="00B710D1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Pot holes, </w:t>
      </w:r>
      <w:r w:rsidR="00324C47">
        <w:rPr>
          <w:rFonts w:eastAsiaTheme="minorHAnsi"/>
          <w:lang w:val="en-GB"/>
        </w:rPr>
        <w:t xml:space="preserve">Road by </w:t>
      </w:r>
      <w:proofErr w:type="spellStart"/>
      <w:r w:rsidR="00324C47">
        <w:rPr>
          <w:rFonts w:eastAsiaTheme="minorHAnsi"/>
          <w:lang w:val="en-GB"/>
        </w:rPr>
        <w:t>Heddfan</w:t>
      </w:r>
      <w:proofErr w:type="spellEnd"/>
      <w:r w:rsidR="00324C47">
        <w:rPr>
          <w:rFonts w:eastAsiaTheme="minorHAnsi"/>
          <w:lang w:val="en-GB"/>
        </w:rPr>
        <w:t xml:space="preserve"> – </w:t>
      </w:r>
      <w:r w:rsidR="00D90E5A">
        <w:rPr>
          <w:rFonts w:eastAsiaTheme="minorHAnsi"/>
          <w:lang w:val="en-GB"/>
        </w:rPr>
        <w:t xml:space="preserve"> photos and e</w:t>
      </w:r>
      <w:r w:rsidR="00324C47">
        <w:rPr>
          <w:rFonts w:eastAsiaTheme="minorHAnsi"/>
          <w:lang w:val="en-GB"/>
        </w:rPr>
        <w:t xml:space="preserve">-mailed </w:t>
      </w:r>
      <w:r w:rsidR="00B839A6">
        <w:rPr>
          <w:rFonts w:eastAsiaTheme="minorHAnsi"/>
          <w:lang w:val="en-GB"/>
        </w:rPr>
        <w:t xml:space="preserve">sent to </w:t>
      </w:r>
      <w:r w:rsidR="00324C47">
        <w:rPr>
          <w:rFonts w:eastAsiaTheme="minorHAnsi"/>
          <w:lang w:val="en-GB"/>
        </w:rPr>
        <w:t>David Lewis, PCC Highways – No respons</w:t>
      </w:r>
      <w:r w:rsidR="009F4C51">
        <w:rPr>
          <w:rFonts w:eastAsiaTheme="minorHAnsi"/>
          <w:lang w:val="en-GB"/>
        </w:rPr>
        <w:t>e</w:t>
      </w:r>
    </w:p>
    <w:p w14:paraId="28A949EA" w14:textId="2BF996AB" w:rsidR="000B101C" w:rsidRPr="004A2C1D" w:rsidRDefault="000B101C" w:rsidP="00573571">
      <w:pPr>
        <w:rPr>
          <w:b/>
          <w:u w:val="single"/>
          <w:lang w:val="en-GB"/>
        </w:rPr>
      </w:pPr>
    </w:p>
    <w:p w14:paraId="019AAD61" w14:textId="398FDADE" w:rsidR="00573571" w:rsidRPr="00573571" w:rsidRDefault="00573571" w:rsidP="00573571">
      <w:pPr>
        <w:rPr>
          <w:b/>
          <w:u w:val="single"/>
          <w:lang w:val="en-GB"/>
        </w:rPr>
      </w:pPr>
      <w:r w:rsidRPr="00573571">
        <w:rPr>
          <w:b/>
          <w:u w:val="single"/>
          <w:lang w:val="en-GB"/>
        </w:rPr>
        <w:t xml:space="preserve">2. Planning. - </w:t>
      </w:r>
      <w:r w:rsidR="00694B0F">
        <w:rPr>
          <w:b/>
          <w:u w:val="single"/>
          <w:lang w:val="en-GB"/>
        </w:rPr>
        <w:t>None</w:t>
      </w:r>
    </w:p>
    <w:p w14:paraId="25FA0575" w14:textId="77777777" w:rsidR="00573571" w:rsidRPr="00D908F4" w:rsidRDefault="00573571" w:rsidP="00573571">
      <w:pPr>
        <w:rPr>
          <w:bCs/>
          <w:lang w:val="en-GB"/>
        </w:rPr>
      </w:pPr>
    </w:p>
    <w:p w14:paraId="03B01B39" w14:textId="4703E2D0" w:rsidR="00573571" w:rsidRDefault="00573571" w:rsidP="00573571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 xml:space="preserve">3. - Correspondence </w:t>
      </w:r>
    </w:p>
    <w:p w14:paraId="353B7615" w14:textId="77777777" w:rsidR="00022058" w:rsidRDefault="00022058" w:rsidP="00573571">
      <w:pPr>
        <w:rPr>
          <w:b/>
          <w:u w:val="single"/>
          <w:lang w:val="en-GB"/>
        </w:rPr>
      </w:pPr>
    </w:p>
    <w:p w14:paraId="074927CD" w14:textId="6681F635" w:rsidR="00022058" w:rsidRDefault="00022058" w:rsidP="00573571">
      <w:pPr>
        <w:rPr>
          <w:bCs/>
          <w:lang w:val="en-GB"/>
        </w:rPr>
      </w:pPr>
      <w:r w:rsidRPr="00022058">
        <w:rPr>
          <w:bCs/>
          <w:lang w:val="en-GB"/>
        </w:rPr>
        <w:t xml:space="preserve">3.1 </w:t>
      </w:r>
      <w:r w:rsidR="005B329C">
        <w:rPr>
          <w:bCs/>
          <w:lang w:val="en-GB"/>
        </w:rPr>
        <w:t>–</w:t>
      </w:r>
      <w:r w:rsidRPr="00022058">
        <w:rPr>
          <w:bCs/>
          <w:lang w:val="en-GB"/>
        </w:rPr>
        <w:t xml:space="preserve"> </w:t>
      </w:r>
      <w:r>
        <w:rPr>
          <w:bCs/>
          <w:lang w:val="en-GB"/>
        </w:rPr>
        <w:t>Biod</w:t>
      </w:r>
      <w:r w:rsidR="00B8283B">
        <w:rPr>
          <w:bCs/>
          <w:lang w:val="en-GB"/>
        </w:rPr>
        <w:t>iversity</w:t>
      </w:r>
      <w:r w:rsidR="005B329C">
        <w:rPr>
          <w:bCs/>
          <w:lang w:val="en-GB"/>
        </w:rPr>
        <w:t xml:space="preserve"> Plan</w:t>
      </w:r>
      <w:r w:rsidR="00694B0F">
        <w:rPr>
          <w:bCs/>
          <w:lang w:val="en-GB"/>
        </w:rPr>
        <w:t xml:space="preserve"> – postponed until </w:t>
      </w:r>
      <w:r w:rsidR="007E2931">
        <w:rPr>
          <w:bCs/>
          <w:lang w:val="en-GB"/>
        </w:rPr>
        <w:t xml:space="preserve">December’s </w:t>
      </w:r>
      <w:r w:rsidR="00694B0F">
        <w:rPr>
          <w:bCs/>
          <w:lang w:val="en-GB"/>
        </w:rPr>
        <w:t>meeting</w:t>
      </w:r>
      <w:r w:rsidR="00B839A6">
        <w:rPr>
          <w:bCs/>
          <w:lang w:val="en-GB"/>
        </w:rPr>
        <w:t>.</w:t>
      </w:r>
    </w:p>
    <w:p w14:paraId="5AFC41D0" w14:textId="77777777" w:rsidR="00BA55CB" w:rsidRDefault="00BA55CB" w:rsidP="00573571">
      <w:pPr>
        <w:rPr>
          <w:bCs/>
          <w:lang w:val="en-GB"/>
        </w:rPr>
      </w:pPr>
    </w:p>
    <w:p w14:paraId="2F346BF6" w14:textId="4A09FB61" w:rsidR="00BA55CB" w:rsidRDefault="00BA55CB" w:rsidP="00573571">
      <w:pPr>
        <w:rPr>
          <w:bCs/>
          <w:lang w:val="en-GB"/>
        </w:rPr>
      </w:pPr>
      <w:r>
        <w:rPr>
          <w:bCs/>
          <w:lang w:val="en-GB"/>
        </w:rPr>
        <w:t xml:space="preserve">3.2 – </w:t>
      </w:r>
      <w:proofErr w:type="spellStart"/>
      <w:r>
        <w:rPr>
          <w:bCs/>
          <w:lang w:val="en-GB"/>
        </w:rPr>
        <w:t>Llanfilo</w:t>
      </w:r>
      <w:proofErr w:type="spellEnd"/>
      <w:r w:rsidR="00220948">
        <w:rPr>
          <w:bCs/>
          <w:lang w:val="en-GB"/>
        </w:rPr>
        <w:t xml:space="preserve"> Graveyard Path </w:t>
      </w:r>
      <w:r w:rsidR="00D031F2">
        <w:rPr>
          <w:bCs/>
          <w:lang w:val="en-GB"/>
        </w:rPr>
        <w:t>–</w:t>
      </w:r>
      <w:r w:rsidR="00220948">
        <w:rPr>
          <w:bCs/>
          <w:lang w:val="en-GB"/>
        </w:rPr>
        <w:t xml:space="preserve"> </w:t>
      </w:r>
      <w:r w:rsidR="00D031F2">
        <w:rPr>
          <w:bCs/>
          <w:lang w:val="en-GB"/>
        </w:rPr>
        <w:t>complaint from Parishioner.</w:t>
      </w:r>
    </w:p>
    <w:p w14:paraId="666E1C48" w14:textId="77777777" w:rsidR="00A77FD5" w:rsidRDefault="00A77FD5" w:rsidP="00573571">
      <w:pPr>
        <w:rPr>
          <w:bCs/>
          <w:lang w:val="en-GB"/>
        </w:rPr>
      </w:pPr>
    </w:p>
    <w:p w14:paraId="106BB7B1" w14:textId="3BF07BB2" w:rsidR="00A77FD5" w:rsidRDefault="00A77FD5" w:rsidP="00573571">
      <w:pPr>
        <w:rPr>
          <w:bCs/>
          <w:lang w:val="en-GB"/>
        </w:rPr>
      </w:pPr>
      <w:r>
        <w:rPr>
          <w:bCs/>
          <w:lang w:val="en-GB"/>
        </w:rPr>
        <w:t>3.3 – Donations ½ yearly</w:t>
      </w:r>
      <w:r w:rsidR="00FF52B0">
        <w:rPr>
          <w:bCs/>
          <w:lang w:val="en-GB"/>
        </w:rPr>
        <w:t>.</w:t>
      </w:r>
      <w:r w:rsidR="001D272B">
        <w:rPr>
          <w:bCs/>
          <w:lang w:val="en-GB"/>
        </w:rPr>
        <w:t xml:space="preserve"> </w:t>
      </w:r>
      <w:r w:rsidR="00760C76">
        <w:rPr>
          <w:bCs/>
          <w:lang w:val="en-GB"/>
        </w:rPr>
        <w:t>R</w:t>
      </w:r>
      <w:r w:rsidR="00CE38D2">
        <w:rPr>
          <w:bCs/>
          <w:lang w:val="en-GB"/>
        </w:rPr>
        <w:t>ecipients</w:t>
      </w:r>
      <w:r w:rsidR="00760C76">
        <w:rPr>
          <w:bCs/>
          <w:lang w:val="en-GB"/>
        </w:rPr>
        <w:t xml:space="preserve">:  </w:t>
      </w:r>
      <w:proofErr w:type="spellStart"/>
      <w:r w:rsidR="00760C76">
        <w:rPr>
          <w:bCs/>
          <w:lang w:val="en-GB"/>
        </w:rPr>
        <w:t>Cerabral</w:t>
      </w:r>
      <w:proofErr w:type="spellEnd"/>
      <w:r w:rsidR="00760C76">
        <w:rPr>
          <w:bCs/>
          <w:lang w:val="en-GB"/>
        </w:rPr>
        <w:t xml:space="preserve"> Palsy</w:t>
      </w:r>
    </w:p>
    <w:p w14:paraId="33DD401C" w14:textId="6D0CC2D5" w:rsidR="00760C76" w:rsidRDefault="00760C76" w:rsidP="00573571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</w:t>
      </w:r>
      <w:r w:rsidR="005B6B32">
        <w:rPr>
          <w:bCs/>
          <w:lang w:val="en-GB"/>
        </w:rPr>
        <w:t>Marie Curie</w:t>
      </w:r>
    </w:p>
    <w:p w14:paraId="6D07FD49" w14:textId="12F602D0" w:rsidR="005B6B32" w:rsidRDefault="005B6B32" w:rsidP="00573571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Urdd</w:t>
      </w:r>
    </w:p>
    <w:p w14:paraId="7CAE9254" w14:textId="04E001AC" w:rsidR="005B6B32" w:rsidRDefault="005B6B32" w:rsidP="00573571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 xml:space="preserve">   Wales Air Ambulance</w:t>
      </w:r>
    </w:p>
    <w:p w14:paraId="4458CEE4" w14:textId="77777777" w:rsidR="00872654" w:rsidRDefault="00872654" w:rsidP="00573571">
      <w:pPr>
        <w:rPr>
          <w:bCs/>
          <w:lang w:val="en-GB"/>
        </w:rPr>
      </w:pPr>
    </w:p>
    <w:p w14:paraId="645553C5" w14:textId="77777777" w:rsidR="00573571" w:rsidRPr="00E20B8E" w:rsidRDefault="00573571" w:rsidP="00573571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 xml:space="preserve">Reports – </w:t>
      </w:r>
      <w:r>
        <w:rPr>
          <w:b/>
          <w:u w:val="single"/>
          <w:lang w:val="en-GB"/>
        </w:rPr>
        <w:t>None</w:t>
      </w:r>
    </w:p>
    <w:p w14:paraId="387B92B2" w14:textId="77777777" w:rsidR="00573571" w:rsidRPr="00E20B8E" w:rsidRDefault="00573571" w:rsidP="00573571">
      <w:pPr>
        <w:rPr>
          <w:b/>
          <w:u w:val="single"/>
          <w:lang w:val="en-GB"/>
        </w:rPr>
      </w:pPr>
    </w:p>
    <w:p w14:paraId="77B7803E" w14:textId="77777777" w:rsidR="00573571" w:rsidRPr="00E20B8E" w:rsidRDefault="00573571" w:rsidP="00573571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County Councillor Report.</w:t>
      </w:r>
    </w:p>
    <w:p w14:paraId="55BFB299" w14:textId="77777777" w:rsidR="00573571" w:rsidRPr="00E20B8E" w:rsidRDefault="00573571" w:rsidP="00573571">
      <w:pPr>
        <w:rPr>
          <w:b/>
          <w:u w:val="single"/>
          <w:lang w:val="en-GB"/>
        </w:rPr>
      </w:pPr>
    </w:p>
    <w:p w14:paraId="36337CF6" w14:textId="77777777" w:rsidR="00573571" w:rsidRPr="00E20B8E" w:rsidRDefault="00573571" w:rsidP="00573571">
      <w:pPr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Finance</w:t>
      </w:r>
    </w:p>
    <w:p w14:paraId="704DB9FD" w14:textId="77777777" w:rsidR="00573571" w:rsidRPr="00E20B8E" w:rsidRDefault="00573571" w:rsidP="00573571">
      <w:pPr>
        <w:rPr>
          <w:b/>
          <w:u w:val="single"/>
          <w:lang w:val="en-GB"/>
        </w:rPr>
      </w:pPr>
    </w:p>
    <w:p w14:paraId="70E509D5" w14:textId="025781D6" w:rsidR="00573571" w:rsidRPr="00E20B8E" w:rsidRDefault="003620AC" w:rsidP="00573571">
      <w:pPr>
        <w:rPr>
          <w:bCs/>
          <w:lang w:val="en-GB"/>
        </w:rPr>
      </w:pPr>
      <w:r>
        <w:rPr>
          <w:bCs/>
          <w:lang w:val="en-GB"/>
        </w:rPr>
        <w:t xml:space="preserve">6.1 - </w:t>
      </w:r>
      <w:r w:rsidR="00573571" w:rsidRPr="00E20B8E">
        <w:rPr>
          <w:bCs/>
          <w:lang w:val="en-GB"/>
        </w:rPr>
        <w:t>Balance of Accounts</w:t>
      </w:r>
    </w:p>
    <w:p w14:paraId="1DB71203" w14:textId="77777777" w:rsidR="00573571" w:rsidRPr="00E20B8E" w:rsidRDefault="00573571" w:rsidP="00573571">
      <w:pPr>
        <w:rPr>
          <w:bCs/>
          <w:lang w:val="en-GB"/>
        </w:rPr>
      </w:pPr>
    </w:p>
    <w:p w14:paraId="517CCF57" w14:textId="3AB1EE83" w:rsidR="00573571" w:rsidRDefault="00573571" w:rsidP="00D11BF7">
      <w:pPr>
        <w:rPr>
          <w:bCs/>
          <w:lang w:val="en-GB"/>
        </w:rPr>
      </w:pPr>
      <w:r w:rsidRPr="00E20B8E">
        <w:rPr>
          <w:bCs/>
          <w:lang w:val="en-GB"/>
        </w:rPr>
        <w:t>Invoices to be paid</w:t>
      </w:r>
      <w:r>
        <w:rPr>
          <w:bCs/>
          <w:lang w:val="en-GB"/>
        </w:rPr>
        <w:t xml:space="preserve"> – </w:t>
      </w:r>
      <w:r w:rsidR="00AA4DF7">
        <w:rPr>
          <w:bCs/>
          <w:lang w:val="en-GB"/>
        </w:rPr>
        <w:t>Powys County Council – ROSPA Annual Inspection      78.00</w:t>
      </w:r>
    </w:p>
    <w:p w14:paraId="494E8065" w14:textId="77777777" w:rsidR="00AA4DF7" w:rsidRDefault="00AA4DF7" w:rsidP="00D11BF7">
      <w:pPr>
        <w:rPr>
          <w:bCs/>
          <w:lang w:val="en-GB"/>
        </w:rPr>
      </w:pPr>
    </w:p>
    <w:p w14:paraId="4B8F4BFE" w14:textId="77777777" w:rsidR="00BA2D62" w:rsidRDefault="00BA2D62" w:rsidP="00573571">
      <w:pPr>
        <w:rPr>
          <w:bCs/>
          <w:lang w:val="en-GB"/>
        </w:rPr>
      </w:pPr>
    </w:p>
    <w:p w14:paraId="658D907C" w14:textId="332F3774" w:rsidR="00573571" w:rsidRPr="000B101C" w:rsidRDefault="00AF478F" w:rsidP="00573571">
      <w:pPr>
        <w:rPr>
          <w:bCs/>
          <w:lang w:val="en-GB"/>
        </w:rPr>
      </w:pPr>
      <w:r>
        <w:rPr>
          <w:bCs/>
          <w:lang w:val="en-GB"/>
        </w:rPr>
        <w:t xml:space="preserve">6.2 </w:t>
      </w:r>
      <w:r w:rsidR="00DB066E">
        <w:rPr>
          <w:bCs/>
          <w:lang w:val="en-GB"/>
        </w:rPr>
        <w:t xml:space="preserve">– </w:t>
      </w:r>
      <w:r>
        <w:rPr>
          <w:bCs/>
          <w:lang w:val="en-GB"/>
        </w:rPr>
        <w:t>Date for Annual Finance Meeting</w:t>
      </w:r>
      <w:r w:rsidR="00DB066E">
        <w:rPr>
          <w:bCs/>
          <w:lang w:val="en-GB"/>
        </w:rPr>
        <w:t>.</w:t>
      </w:r>
      <w:r w:rsidR="00573571" w:rsidRPr="00E20B8E">
        <w:rPr>
          <w:bCs/>
          <w:lang w:val="en-GB"/>
        </w:rPr>
        <w:tab/>
      </w:r>
      <w:r w:rsidR="00573571" w:rsidRPr="00E20B8E">
        <w:rPr>
          <w:bCs/>
          <w:lang w:val="en-GB"/>
        </w:rPr>
        <w:tab/>
      </w:r>
      <w:r w:rsidR="00573571" w:rsidRPr="00E20B8E">
        <w:rPr>
          <w:bCs/>
          <w:lang w:val="en-GB"/>
        </w:rPr>
        <w:tab/>
      </w:r>
    </w:p>
    <w:p w14:paraId="02ECDAB0" w14:textId="77777777" w:rsidR="00573571" w:rsidRDefault="00573571" w:rsidP="00573571">
      <w:pPr>
        <w:rPr>
          <w:b/>
          <w:lang w:val="en-GB"/>
        </w:rPr>
      </w:pPr>
      <w:r w:rsidRPr="00E20B8E">
        <w:rPr>
          <w:b/>
          <w:lang w:val="en-GB"/>
        </w:rPr>
        <w:t>Point of Interest</w:t>
      </w:r>
    </w:p>
    <w:p w14:paraId="017B692A" w14:textId="77777777" w:rsidR="00F3525B" w:rsidRDefault="00F3525B" w:rsidP="00573571">
      <w:pPr>
        <w:rPr>
          <w:b/>
          <w:lang w:val="en-GB"/>
        </w:rPr>
      </w:pPr>
    </w:p>
    <w:p w14:paraId="5E0EB3C4" w14:textId="08081522" w:rsidR="00856EAC" w:rsidRPr="00856EAC" w:rsidRDefault="00F3525B" w:rsidP="00856EAC">
      <w:pPr>
        <w:rPr>
          <w:lang w:val="en-GB"/>
        </w:rPr>
      </w:pPr>
      <w:r>
        <w:rPr>
          <w:bCs/>
          <w:lang w:val="en-GB"/>
        </w:rPr>
        <w:t xml:space="preserve">Update on External Audit </w:t>
      </w:r>
      <w:r w:rsidR="00EC1650">
        <w:rPr>
          <w:bCs/>
          <w:lang w:val="en-GB"/>
        </w:rPr>
        <w:t xml:space="preserve"> - </w:t>
      </w:r>
      <w:r w:rsidR="00856EAC">
        <w:t>Your audit has been started.</w:t>
      </w:r>
      <w:r w:rsidR="00856EAC">
        <w:rPr>
          <w:lang w:val="en-GB"/>
        </w:rPr>
        <w:t xml:space="preserve"> </w:t>
      </w:r>
      <w:r w:rsidR="00856EAC">
        <w:t>Once completed, we will send your audit certificate.</w:t>
      </w:r>
    </w:p>
    <w:p w14:paraId="4DD10AB6" w14:textId="356F2406" w:rsidR="00F50293" w:rsidRDefault="00F50293" w:rsidP="00573571">
      <w:pPr>
        <w:rPr>
          <w:bCs/>
          <w:lang w:val="en-GB"/>
        </w:rPr>
      </w:pPr>
      <w:r>
        <w:rPr>
          <w:bCs/>
          <w:lang w:val="en-GB"/>
        </w:rPr>
        <w:t xml:space="preserve">Sustainable Powys – Cllr Shepstone has </w:t>
      </w:r>
      <w:r w:rsidR="00FE0E0B">
        <w:rPr>
          <w:bCs/>
          <w:lang w:val="en-GB"/>
        </w:rPr>
        <w:t>accepted the invitation to attend on 26</w:t>
      </w:r>
      <w:r w:rsidR="00FE0E0B" w:rsidRPr="00FE0E0B">
        <w:rPr>
          <w:bCs/>
          <w:vertAlign w:val="superscript"/>
          <w:lang w:val="en-GB"/>
        </w:rPr>
        <w:t>th</w:t>
      </w:r>
      <w:r w:rsidR="00FE0E0B">
        <w:rPr>
          <w:bCs/>
          <w:lang w:val="en-GB"/>
        </w:rPr>
        <w:t xml:space="preserve"> November in the Foundry,</w:t>
      </w:r>
      <w:r w:rsidR="00262CAA">
        <w:rPr>
          <w:bCs/>
          <w:lang w:val="en-GB"/>
        </w:rPr>
        <w:t xml:space="preserve"> </w:t>
      </w:r>
      <w:r w:rsidR="00FE0E0B">
        <w:rPr>
          <w:bCs/>
          <w:lang w:val="en-GB"/>
        </w:rPr>
        <w:t>Brecon</w:t>
      </w:r>
    </w:p>
    <w:p w14:paraId="127C1076" w14:textId="2AEFD1E2" w:rsidR="00BE16EE" w:rsidRPr="00122A9F" w:rsidRDefault="00BE16EE" w:rsidP="00573571">
      <w:r w:rsidRPr="00122A9F">
        <w:t>Standards Community Sub-Committee – Code of Conduct Training</w:t>
      </w:r>
      <w:r w:rsidR="007B1531" w:rsidRPr="00122A9F">
        <w:t>.</w:t>
      </w:r>
    </w:p>
    <w:p w14:paraId="7C71CEDA" w14:textId="78A94C39" w:rsidR="007B1531" w:rsidRDefault="00A02656" w:rsidP="00573571">
      <w:r w:rsidRPr="00122A9F">
        <w:t>Land Drainage around Felinfach – lack of response.</w:t>
      </w:r>
    </w:p>
    <w:p w14:paraId="0CCFB54A" w14:textId="444DDED9" w:rsidR="0059462E" w:rsidRDefault="006A7C4A" w:rsidP="00573571">
      <w:r>
        <w:t xml:space="preserve">Valuation </w:t>
      </w:r>
      <w:r w:rsidR="008310D5">
        <w:t>Office Agency</w:t>
      </w:r>
      <w:r w:rsidR="008B7077">
        <w:t xml:space="preserve"> </w:t>
      </w:r>
      <w:r w:rsidR="005C3E71">
        <w:t>–</w:t>
      </w:r>
      <w:r w:rsidR="008B7077">
        <w:t xml:space="preserve"> </w:t>
      </w:r>
      <w:r w:rsidR="005C3E71">
        <w:t xml:space="preserve">Information requested for </w:t>
      </w:r>
      <w:proofErr w:type="spellStart"/>
      <w:r w:rsidR="005C3E71">
        <w:t>Llandefalle</w:t>
      </w:r>
      <w:proofErr w:type="spellEnd"/>
      <w:r w:rsidR="005C3E71">
        <w:t xml:space="preserve"> Hall</w:t>
      </w:r>
      <w:r w:rsidR="00327C1A">
        <w:t>.</w:t>
      </w:r>
    </w:p>
    <w:p w14:paraId="778501CF" w14:textId="77777777" w:rsidR="00327C1A" w:rsidRPr="00122A9F" w:rsidRDefault="00327C1A" w:rsidP="00573571">
      <w:pPr>
        <w:rPr>
          <w:bCs/>
          <w:lang w:val="en-GB"/>
        </w:rPr>
      </w:pPr>
    </w:p>
    <w:p w14:paraId="78762567" w14:textId="77777777" w:rsidR="000B101C" w:rsidRPr="00122A9F" w:rsidRDefault="000B101C" w:rsidP="00573571">
      <w:pPr>
        <w:rPr>
          <w:b/>
          <w:lang w:val="en-GB"/>
        </w:rPr>
      </w:pPr>
    </w:p>
    <w:p w14:paraId="538E4C28" w14:textId="77777777" w:rsidR="00573571" w:rsidRDefault="00573571" w:rsidP="00573571">
      <w:pPr>
        <w:tabs>
          <w:tab w:val="left" w:pos="2630"/>
          <w:tab w:val="left" w:pos="2660"/>
        </w:tabs>
        <w:rPr>
          <w:b/>
          <w:u w:val="single"/>
          <w:lang w:val="en-GB"/>
        </w:rPr>
      </w:pPr>
      <w:r w:rsidRPr="00E20B8E">
        <w:rPr>
          <w:b/>
          <w:u w:val="single"/>
          <w:lang w:val="en-GB"/>
        </w:rPr>
        <w:t>Chairman’s Business</w:t>
      </w:r>
    </w:p>
    <w:p w14:paraId="78D41137" w14:textId="77777777" w:rsidR="00573571" w:rsidRPr="007E408D" w:rsidRDefault="00573571" w:rsidP="00573571">
      <w:pPr>
        <w:tabs>
          <w:tab w:val="left" w:pos="2630"/>
          <w:tab w:val="left" w:pos="2660"/>
        </w:tabs>
        <w:rPr>
          <w:lang w:val="en-GB"/>
        </w:rPr>
      </w:pPr>
      <w:r w:rsidRPr="00E20B8E">
        <w:rPr>
          <w:lang w:val="en-GB"/>
        </w:rPr>
        <w:t>Date of next meeti</w:t>
      </w:r>
      <w:r>
        <w:rPr>
          <w:lang w:val="en-GB"/>
        </w:rPr>
        <w:t>ng.</w:t>
      </w:r>
    </w:p>
    <w:p w14:paraId="4BEA87B6" w14:textId="2DEC3980" w:rsidR="00170D5C" w:rsidRDefault="00170D5C" w:rsidP="002A238B">
      <w:pPr>
        <w:rPr>
          <w:bCs/>
          <w:lang w:val="en-GB"/>
        </w:rPr>
      </w:pPr>
    </w:p>
    <w:p w14:paraId="0BB2209D" w14:textId="77777777" w:rsidR="003C3D6D" w:rsidRDefault="003C3D6D"/>
    <w:p w14:paraId="6A57AEA1" w14:textId="77777777" w:rsidR="003C3D6D" w:rsidRDefault="003C3D6D"/>
    <w:p w14:paraId="0208ABA6" w14:textId="77777777" w:rsidR="003C3D6D" w:rsidRDefault="003C3D6D"/>
    <w:p w14:paraId="1D3530EA" w14:textId="77777777" w:rsidR="003C3D6D" w:rsidRDefault="003C3D6D"/>
    <w:p w14:paraId="17A734FF" w14:textId="77777777" w:rsidR="003C3D6D" w:rsidRDefault="003C3D6D"/>
    <w:p w14:paraId="30D171C0" w14:textId="77777777" w:rsidR="0055110D" w:rsidRDefault="0055110D"/>
    <w:p w14:paraId="6B3C48B5" w14:textId="77777777" w:rsidR="0055110D" w:rsidRDefault="0055110D"/>
    <w:p w14:paraId="54018B9E" w14:textId="77777777" w:rsidR="0055110D" w:rsidRDefault="0055110D"/>
    <w:p w14:paraId="348A34AF" w14:textId="77777777" w:rsidR="0055110D" w:rsidRDefault="0055110D"/>
    <w:p w14:paraId="5A636B0A" w14:textId="77777777" w:rsidR="0055110D" w:rsidRDefault="0055110D"/>
    <w:p w14:paraId="46C3E729" w14:textId="77777777" w:rsidR="0055110D" w:rsidRDefault="0055110D"/>
    <w:p w14:paraId="4B5E3725" w14:textId="77777777" w:rsidR="0055110D" w:rsidRDefault="0055110D"/>
    <w:p w14:paraId="6EE2CCA3" w14:textId="77777777" w:rsidR="0055110D" w:rsidRDefault="0055110D"/>
    <w:p w14:paraId="3A4CA2B9" w14:textId="77777777" w:rsidR="0055110D" w:rsidRDefault="0055110D"/>
    <w:p w14:paraId="34F067B7" w14:textId="77777777" w:rsidR="0055110D" w:rsidRDefault="0055110D"/>
    <w:p w14:paraId="580752AD" w14:textId="77777777" w:rsidR="0055110D" w:rsidRDefault="0055110D"/>
    <w:p w14:paraId="6FA5022E" w14:textId="77777777" w:rsidR="0055110D" w:rsidRDefault="0055110D"/>
    <w:p w14:paraId="5DA0B04F" w14:textId="77777777" w:rsidR="0055110D" w:rsidRDefault="0055110D"/>
    <w:p w14:paraId="1433AA36" w14:textId="77777777" w:rsidR="0055110D" w:rsidRDefault="0055110D"/>
    <w:p w14:paraId="5F1D6007" w14:textId="77777777" w:rsidR="0055110D" w:rsidRDefault="0055110D"/>
    <w:p w14:paraId="7E5BE256" w14:textId="77777777" w:rsidR="0055110D" w:rsidRDefault="0055110D"/>
    <w:p w14:paraId="769FFFDD" w14:textId="77777777" w:rsidR="0055110D" w:rsidRDefault="0055110D"/>
    <w:p w14:paraId="551D2244" w14:textId="77777777" w:rsidR="0055110D" w:rsidRDefault="0055110D"/>
    <w:p w14:paraId="1268F4FF" w14:textId="77777777" w:rsidR="0055110D" w:rsidRDefault="0055110D"/>
    <w:p w14:paraId="0BD1526E" w14:textId="77777777" w:rsidR="0055110D" w:rsidRDefault="0055110D"/>
    <w:p w14:paraId="485B91F2" w14:textId="77777777" w:rsidR="0055110D" w:rsidRDefault="0055110D"/>
    <w:p w14:paraId="60101679" w14:textId="77777777" w:rsidR="0055110D" w:rsidRDefault="0055110D"/>
    <w:p w14:paraId="470947B6" w14:textId="77777777" w:rsidR="0055110D" w:rsidRDefault="0055110D"/>
    <w:p w14:paraId="04F8D75B" w14:textId="77777777" w:rsidR="0055110D" w:rsidRDefault="0055110D"/>
    <w:p w14:paraId="60C98683" w14:textId="77777777" w:rsidR="0055110D" w:rsidRDefault="0055110D"/>
    <w:p w14:paraId="0BF1C8FE" w14:textId="77777777" w:rsidR="0055110D" w:rsidRDefault="0055110D"/>
    <w:p w14:paraId="2154DC0B" w14:textId="77777777" w:rsidR="0055110D" w:rsidRDefault="0055110D"/>
    <w:p w14:paraId="566C609C" w14:textId="77777777" w:rsidR="00262CAA" w:rsidRDefault="00262CAA"/>
    <w:p w14:paraId="572A5642" w14:textId="77777777" w:rsidR="00262CAA" w:rsidRDefault="00262CAA"/>
    <w:p w14:paraId="31406FAE" w14:textId="77777777" w:rsidR="00262CAA" w:rsidRDefault="00262CAA"/>
    <w:p w14:paraId="4DD4056E" w14:textId="77777777" w:rsidR="00262CAA" w:rsidRDefault="00262CAA"/>
    <w:p w14:paraId="2CBA223C" w14:textId="77777777" w:rsidR="00262CAA" w:rsidRDefault="00262CAA"/>
    <w:p w14:paraId="61042BBA" w14:textId="77777777" w:rsidR="00262CAA" w:rsidRDefault="00262CAA"/>
    <w:p w14:paraId="7D323A21" w14:textId="77777777" w:rsidR="005401DE" w:rsidRDefault="005401DE"/>
    <w:sectPr w:rsidR="00540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22058"/>
    <w:rsid w:val="00023F6A"/>
    <w:rsid w:val="00025227"/>
    <w:rsid w:val="00025A3B"/>
    <w:rsid w:val="00031FE2"/>
    <w:rsid w:val="00036CC7"/>
    <w:rsid w:val="000471CC"/>
    <w:rsid w:val="000650E9"/>
    <w:rsid w:val="00066668"/>
    <w:rsid w:val="00085F35"/>
    <w:rsid w:val="000A00AB"/>
    <w:rsid w:val="000A5935"/>
    <w:rsid w:val="000A718B"/>
    <w:rsid w:val="000B101C"/>
    <w:rsid w:val="000D03E6"/>
    <w:rsid w:val="000D5CEF"/>
    <w:rsid w:val="000D662D"/>
    <w:rsid w:val="000E272D"/>
    <w:rsid w:val="000F4459"/>
    <w:rsid w:val="001126F7"/>
    <w:rsid w:val="00122143"/>
    <w:rsid w:val="00122A9F"/>
    <w:rsid w:val="0012696F"/>
    <w:rsid w:val="0013249A"/>
    <w:rsid w:val="00143DAB"/>
    <w:rsid w:val="00170D5C"/>
    <w:rsid w:val="001A7730"/>
    <w:rsid w:val="001B09D2"/>
    <w:rsid w:val="001D10D3"/>
    <w:rsid w:val="001D272B"/>
    <w:rsid w:val="001E016A"/>
    <w:rsid w:val="0021007B"/>
    <w:rsid w:val="00220948"/>
    <w:rsid w:val="00233309"/>
    <w:rsid w:val="00234D2B"/>
    <w:rsid w:val="002409EF"/>
    <w:rsid w:val="00262CAA"/>
    <w:rsid w:val="0026519E"/>
    <w:rsid w:val="0028775B"/>
    <w:rsid w:val="002A132C"/>
    <w:rsid w:val="002A238B"/>
    <w:rsid w:val="002C1D34"/>
    <w:rsid w:val="002D381D"/>
    <w:rsid w:val="002D3EDB"/>
    <w:rsid w:val="002D55F9"/>
    <w:rsid w:val="002D728F"/>
    <w:rsid w:val="002E43DB"/>
    <w:rsid w:val="002F5022"/>
    <w:rsid w:val="0030202C"/>
    <w:rsid w:val="00324C47"/>
    <w:rsid w:val="00327C1A"/>
    <w:rsid w:val="003300D1"/>
    <w:rsid w:val="0034086C"/>
    <w:rsid w:val="00357B04"/>
    <w:rsid w:val="00360F18"/>
    <w:rsid w:val="003620AC"/>
    <w:rsid w:val="00391C60"/>
    <w:rsid w:val="003B4306"/>
    <w:rsid w:val="003C39DA"/>
    <w:rsid w:val="003C3D6D"/>
    <w:rsid w:val="003F398E"/>
    <w:rsid w:val="00405489"/>
    <w:rsid w:val="004517D2"/>
    <w:rsid w:val="004671CE"/>
    <w:rsid w:val="004928CC"/>
    <w:rsid w:val="004A54D3"/>
    <w:rsid w:val="004B2FAD"/>
    <w:rsid w:val="004B359B"/>
    <w:rsid w:val="004B5618"/>
    <w:rsid w:val="004E609F"/>
    <w:rsid w:val="004F165F"/>
    <w:rsid w:val="004F18AD"/>
    <w:rsid w:val="00500D9A"/>
    <w:rsid w:val="00532033"/>
    <w:rsid w:val="005350D7"/>
    <w:rsid w:val="0053564B"/>
    <w:rsid w:val="005401DE"/>
    <w:rsid w:val="00541EF1"/>
    <w:rsid w:val="0055110D"/>
    <w:rsid w:val="00573571"/>
    <w:rsid w:val="00592114"/>
    <w:rsid w:val="0059462E"/>
    <w:rsid w:val="005A136D"/>
    <w:rsid w:val="005B329C"/>
    <w:rsid w:val="005B6B32"/>
    <w:rsid w:val="005C3E71"/>
    <w:rsid w:val="005D1259"/>
    <w:rsid w:val="005E02BA"/>
    <w:rsid w:val="005E0C38"/>
    <w:rsid w:val="00610C52"/>
    <w:rsid w:val="00610F3D"/>
    <w:rsid w:val="0064159C"/>
    <w:rsid w:val="00665824"/>
    <w:rsid w:val="006779D5"/>
    <w:rsid w:val="00692831"/>
    <w:rsid w:val="00694B0F"/>
    <w:rsid w:val="0069762C"/>
    <w:rsid w:val="006A1CEB"/>
    <w:rsid w:val="006A7C4A"/>
    <w:rsid w:val="006C62E9"/>
    <w:rsid w:val="006E3EA6"/>
    <w:rsid w:val="006E412A"/>
    <w:rsid w:val="006F1372"/>
    <w:rsid w:val="006F511F"/>
    <w:rsid w:val="00707195"/>
    <w:rsid w:val="00714D5E"/>
    <w:rsid w:val="00752AB2"/>
    <w:rsid w:val="00760C76"/>
    <w:rsid w:val="00766FE1"/>
    <w:rsid w:val="00774229"/>
    <w:rsid w:val="007753E9"/>
    <w:rsid w:val="00780468"/>
    <w:rsid w:val="007B1531"/>
    <w:rsid w:val="007C0744"/>
    <w:rsid w:val="007C7D77"/>
    <w:rsid w:val="007D01CE"/>
    <w:rsid w:val="007E2931"/>
    <w:rsid w:val="007F7887"/>
    <w:rsid w:val="00802D35"/>
    <w:rsid w:val="00812416"/>
    <w:rsid w:val="00812EF1"/>
    <w:rsid w:val="008218A0"/>
    <w:rsid w:val="00827122"/>
    <w:rsid w:val="008310D5"/>
    <w:rsid w:val="00845D41"/>
    <w:rsid w:val="00856379"/>
    <w:rsid w:val="00856EAC"/>
    <w:rsid w:val="00861181"/>
    <w:rsid w:val="00866388"/>
    <w:rsid w:val="0086723C"/>
    <w:rsid w:val="00872654"/>
    <w:rsid w:val="008826F7"/>
    <w:rsid w:val="00890C31"/>
    <w:rsid w:val="008A6A8A"/>
    <w:rsid w:val="008A728C"/>
    <w:rsid w:val="008B7077"/>
    <w:rsid w:val="008C5057"/>
    <w:rsid w:val="008F718E"/>
    <w:rsid w:val="00906C7B"/>
    <w:rsid w:val="00940761"/>
    <w:rsid w:val="00971D9F"/>
    <w:rsid w:val="009726F0"/>
    <w:rsid w:val="00983841"/>
    <w:rsid w:val="00991291"/>
    <w:rsid w:val="009A27F3"/>
    <w:rsid w:val="009B3056"/>
    <w:rsid w:val="009C4CE8"/>
    <w:rsid w:val="009D12C6"/>
    <w:rsid w:val="009F4C51"/>
    <w:rsid w:val="00A0038B"/>
    <w:rsid w:val="00A02656"/>
    <w:rsid w:val="00A21F48"/>
    <w:rsid w:val="00A22E3D"/>
    <w:rsid w:val="00A324BF"/>
    <w:rsid w:val="00A46543"/>
    <w:rsid w:val="00A67898"/>
    <w:rsid w:val="00A721BD"/>
    <w:rsid w:val="00A77FD5"/>
    <w:rsid w:val="00A85FD3"/>
    <w:rsid w:val="00A936CB"/>
    <w:rsid w:val="00AA4DF7"/>
    <w:rsid w:val="00AD48C5"/>
    <w:rsid w:val="00AF0539"/>
    <w:rsid w:val="00AF478F"/>
    <w:rsid w:val="00AF76A2"/>
    <w:rsid w:val="00B036EE"/>
    <w:rsid w:val="00B276BC"/>
    <w:rsid w:val="00B3304D"/>
    <w:rsid w:val="00B334BC"/>
    <w:rsid w:val="00B33D2F"/>
    <w:rsid w:val="00B51502"/>
    <w:rsid w:val="00B61578"/>
    <w:rsid w:val="00B65C8A"/>
    <w:rsid w:val="00B70086"/>
    <w:rsid w:val="00B710D1"/>
    <w:rsid w:val="00B80935"/>
    <w:rsid w:val="00B8283B"/>
    <w:rsid w:val="00B839A6"/>
    <w:rsid w:val="00B846FA"/>
    <w:rsid w:val="00B90C69"/>
    <w:rsid w:val="00B9387B"/>
    <w:rsid w:val="00B94968"/>
    <w:rsid w:val="00BA2D62"/>
    <w:rsid w:val="00BA55CB"/>
    <w:rsid w:val="00BB72E2"/>
    <w:rsid w:val="00BD0618"/>
    <w:rsid w:val="00BE16EE"/>
    <w:rsid w:val="00BE4D6E"/>
    <w:rsid w:val="00C07704"/>
    <w:rsid w:val="00C145A0"/>
    <w:rsid w:val="00C3266A"/>
    <w:rsid w:val="00C440D1"/>
    <w:rsid w:val="00C4668D"/>
    <w:rsid w:val="00C52EF0"/>
    <w:rsid w:val="00C5512D"/>
    <w:rsid w:val="00C56DE6"/>
    <w:rsid w:val="00C6113A"/>
    <w:rsid w:val="00C655D9"/>
    <w:rsid w:val="00CA0CFC"/>
    <w:rsid w:val="00CB4B7B"/>
    <w:rsid w:val="00CC3D35"/>
    <w:rsid w:val="00CC6E14"/>
    <w:rsid w:val="00CE1F8D"/>
    <w:rsid w:val="00CE2901"/>
    <w:rsid w:val="00CE2E03"/>
    <w:rsid w:val="00CE38D2"/>
    <w:rsid w:val="00CE71BD"/>
    <w:rsid w:val="00D031F2"/>
    <w:rsid w:val="00D07A73"/>
    <w:rsid w:val="00D11BF7"/>
    <w:rsid w:val="00D15EA2"/>
    <w:rsid w:val="00D37818"/>
    <w:rsid w:val="00D518DA"/>
    <w:rsid w:val="00D84521"/>
    <w:rsid w:val="00D87125"/>
    <w:rsid w:val="00D90E5A"/>
    <w:rsid w:val="00DB066E"/>
    <w:rsid w:val="00DC1D5F"/>
    <w:rsid w:val="00DD08BE"/>
    <w:rsid w:val="00DE24ED"/>
    <w:rsid w:val="00DF2DD0"/>
    <w:rsid w:val="00DF73FD"/>
    <w:rsid w:val="00E04FAB"/>
    <w:rsid w:val="00E0743F"/>
    <w:rsid w:val="00E20B8E"/>
    <w:rsid w:val="00E2418A"/>
    <w:rsid w:val="00E40549"/>
    <w:rsid w:val="00E67E7C"/>
    <w:rsid w:val="00E70F6D"/>
    <w:rsid w:val="00E76E4E"/>
    <w:rsid w:val="00E8117F"/>
    <w:rsid w:val="00E974E8"/>
    <w:rsid w:val="00EA235D"/>
    <w:rsid w:val="00EA463B"/>
    <w:rsid w:val="00EB6B31"/>
    <w:rsid w:val="00EC0E72"/>
    <w:rsid w:val="00EC1650"/>
    <w:rsid w:val="00EC1AF5"/>
    <w:rsid w:val="00ED17D9"/>
    <w:rsid w:val="00EE6F83"/>
    <w:rsid w:val="00F12475"/>
    <w:rsid w:val="00F3525B"/>
    <w:rsid w:val="00F42E8C"/>
    <w:rsid w:val="00F50293"/>
    <w:rsid w:val="00F7757D"/>
    <w:rsid w:val="00F82DBF"/>
    <w:rsid w:val="00FD37E5"/>
    <w:rsid w:val="00FD4AD9"/>
    <w:rsid w:val="00FD5101"/>
    <w:rsid w:val="00FE0E0B"/>
    <w:rsid w:val="00FE16E3"/>
    <w:rsid w:val="00FF2E96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A936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115</cp:revision>
  <cp:lastPrinted>2025-11-06T14:29:00Z</cp:lastPrinted>
  <dcterms:created xsi:type="dcterms:W3CDTF">2025-10-16T11:17:00Z</dcterms:created>
  <dcterms:modified xsi:type="dcterms:W3CDTF">2025-11-11T16:58:00Z</dcterms:modified>
</cp:coreProperties>
</file>