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B41" w14:textId="77777777" w:rsidR="004F18AD" w:rsidRDefault="004F18AD" w:rsidP="002A238B">
      <w:pPr>
        <w:jc w:val="center"/>
        <w:rPr>
          <w:lang w:val="en-GB"/>
        </w:rPr>
      </w:pPr>
    </w:p>
    <w:p w14:paraId="7410C8A6" w14:textId="77777777" w:rsidR="00F67C28" w:rsidRDefault="00F67C28" w:rsidP="002A238B">
      <w:pPr>
        <w:jc w:val="center"/>
        <w:rPr>
          <w:lang w:val="en-GB"/>
        </w:rPr>
      </w:pPr>
    </w:p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32A6C5D4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Agenda for </w:t>
      </w:r>
      <w:r w:rsidR="00817F18">
        <w:rPr>
          <w:lang w:val="en-GB"/>
        </w:rPr>
        <w:t xml:space="preserve">Regular meeting </w:t>
      </w:r>
      <w:r w:rsidR="004A3117">
        <w:rPr>
          <w:lang w:val="en-GB"/>
        </w:rPr>
        <w:t>to be held at Maes-y-</w:t>
      </w:r>
      <w:proofErr w:type="spellStart"/>
      <w:r w:rsidR="004A3117">
        <w:rPr>
          <w:lang w:val="en-GB"/>
        </w:rPr>
        <w:t>bellan</w:t>
      </w:r>
      <w:proofErr w:type="spellEnd"/>
      <w:r w:rsidR="004A3117">
        <w:rPr>
          <w:lang w:val="en-GB"/>
        </w:rPr>
        <w:t xml:space="preserve"> Chapel </w:t>
      </w:r>
    </w:p>
    <w:p w14:paraId="478CC6E4" w14:textId="24C97295" w:rsidR="002A238B" w:rsidRPr="00E20B8E" w:rsidRDefault="002A238B" w:rsidP="00CC6E14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4A3117">
        <w:rPr>
          <w:lang w:val="en-GB"/>
        </w:rPr>
        <w:t>Wednesday 3</w:t>
      </w:r>
      <w:r w:rsidR="004A3117" w:rsidRPr="004A3117">
        <w:rPr>
          <w:vertAlign w:val="superscript"/>
          <w:lang w:val="en-GB"/>
        </w:rPr>
        <w:t>rd</w:t>
      </w:r>
      <w:r w:rsidR="004A3117">
        <w:rPr>
          <w:lang w:val="en-GB"/>
        </w:rPr>
        <w:t xml:space="preserve"> December </w:t>
      </w:r>
      <w:r w:rsidR="000A718B">
        <w:rPr>
          <w:lang w:val="en-GB"/>
        </w:rPr>
        <w:t xml:space="preserve"> </w:t>
      </w:r>
      <w:r w:rsidR="00D518DA" w:rsidRPr="00E20B8E">
        <w:rPr>
          <w:lang w:val="en-GB"/>
        </w:rPr>
        <w:t>202</w:t>
      </w:r>
      <w:r w:rsidR="002A132C">
        <w:rPr>
          <w:lang w:val="en-GB"/>
        </w:rPr>
        <w:t>5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Pr="00E20B8E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E46B4D8" w14:textId="3E9D7F42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 xml:space="preserve">Register of attendees will be </w:t>
      </w:r>
      <w:r w:rsidR="00B276BC" w:rsidRPr="00E20B8E">
        <w:rPr>
          <w:b/>
          <w:lang w:val="en-GB"/>
        </w:rPr>
        <w:t>taken.</w:t>
      </w:r>
    </w:p>
    <w:p w14:paraId="199496D7" w14:textId="77777777" w:rsidR="002A238B" w:rsidRPr="00E20B8E" w:rsidRDefault="002A238B" w:rsidP="002A238B">
      <w:pPr>
        <w:rPr>
          <w:b/>
          <w:lang w:val="en-GB"/>
        </w:rPr>
      </w:pPr>
    </w:p>
    <w:p w14:paraId="746B7DCF" w14:textId="77777777" w:rsidR="002A238B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>Apologies.</w:t>
      </w:r>
    </w:p>
    <w:p w14:paraId="666A0730" w14:textId="38041ECD" w:rsidR="00BD0618" w:rsidRDefault="001C1E75" w:rsidP="001C1E75">
      <w:pPr>
        <w:tabs>
          <w:tab w:val="left" w:pos="1332"/>
        </w:tabs>
        <w:rPr>
          <w:b/>
          <w:lang w:val="en-GB"/>
        </w:rPr>
      </w:pPr>
      <w:r>
        <w:rPr>
          <w:b/>
          <w:lang w:val="en-GB"/>
        </w:rPr>
        <w:tab/>
      </w:r>
    </w:p>
    <w:p w14:paraId="559CA5C1" w14:textId="3CB7C1BF" w:rsidR="00BD0618" w:rsidRDefault="004E609F" w:rsidP="002A238B">
      <w:pPr>
        <w:rPr>
          <w:b/>
          <w:lang w:val="en-GB"/>
        </w:rPr>
      </w:pPr>
      <w:r>
        <w:rPr>
          <w:b/>
          <w:lang w:val="en-GB"/>
        </w:rPr>
        <w:t>Declaration of interest</w:t>
      </w:r>
    </w:p>
    <w:p w14:paraId="753FB148" w14:textId="77777777" w:rsidR="002B3ADB" w:rsidRDefault="002B3ADB" w:rsidP="002A238B">
      <w:pPr>
        <w:rPr>
          <w:b/>
          <w:lang w:val="en-GB"/>
        </w:rPr>
      </w:pPr>
    </w:p>
    <w:p w14:paraId="1D2244EA" w14:textId="1B14E3DE" w:rsidR="002B3ADB" w:rsidRDefault="002B3ADB" w:rsidP="002A238B">
      <w:pPr>
        <w:rPr>
          <w:b/>
          <w:lang w:val="en-GB"/>
        </w:rPr>
      </w:pPr>
      <w:r>
        <w:rPr>
          <w:b/>
          <w:lang w:val="en-GB"/>
        </w:rPr>
        <w:t>Minutes of last meeting.</w:t>
      </w:r>
    </w:p>
    <w:p w14:paraId="1D07C95C" w14:textId="77777777" w:rsidR="00BD0618" w:rsidRPr="00E20B8E" w:rsidRDefault="00BD0618" w:rsidP="002A238B">
      <w:pPr>
        <w:rPr>
          <w:b/>
          <w:lang w:val="en-GB"/>
        </w:rPr>
      </w:pPr>
    </w:p>
    <w:p w14:paraId="2FB3AA46" w14:textId="77777777" w:rsidR="002A0D7A" w:rsidRDefault="002A0D7A" w:rsidP="002A0D7A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1 - </w:t>
      </w:r>
      <w:r w:rsidRPr="00E20B8E">
        <w:rPr>
          <w:b/>
          <w:u w:val="single"/>
          <w:lang w:val="en-GB"/>
        </w:rPr>
        <w:t>Actions</w:t>
      </w:r>
      <w:r>
        <w:rPr>
          <w:b/>
          <w:u w:val="single"/>
          <w:lang w:val="en-GB"/>
        </w:rPr>
        <w:t xml:space="preserve"> – </w:t>
      </w:r>
    </w:p>
    <w:p w14:paraId="39EBCBD2" w14:textId="77777777" w:rsidR="002A0D7A" w:rsidRDefault="002A0D7A" w:rsidP="002A0D7A">
      <w:pPr>
        <w:rPr>
          <w:bCs/>
          <w:sz w:val="22"/>
          <w:szCs w:val="22"/>
          <w:lang w:val="en-GB"/>
        </w:rPr>
      </w:pPr>
    </w:p>
    <w:p w14:paraId="7198E9A2" w14:textId="3CED26B8" w:rsidR="002A0D7A" w:rsidRDefault="002A0D7A" w:rsidP="002A0D7A">
      <w:r>
        <w:t>3.3 – Lighting at Felinfach Bus Stop –</w:t>
      </w:r>
      <w:r w:rsidR="00EF6029">
        <w:t xml:space="preserve"> </w:t>
      </w:r>
      <w:r w:rsidR="00E86AC6">
        <w:t xml:space="preserve">decision </w:t>
      </w:r>
      <w:r w:rsidR="00AE6571">
        <w:t xml:space="preserve">to be made </w:t>
      </w:r>
      <w:r w:rsidR="00E86AC6">
        <w:t xml:space="preserve">on </w:t>
      </w:r>
      <w:r w:rsidR="00AE6571">
        <w:t>model to purchase.</w:t>
      </w:r>
    </w:p>
    <w:p w14:paraId="0DAFB37F" w14:textId="0C3EAF3C" w:rsidR="00E56100" w:rsidRDefault="00426D69" w:rsidP="002A0D7A">
      <w:r>
        <w:t xml:space="preserve">Point of interest – </w:t>
      </w:r>
      <w:proofErr w:type="spellStart"/>
      <w:r>
        <w:t>Golwg</w:t>
      </w:r>
      <w:proofErr w:type="spellEnd"/>
      <w:r>
        <w:t>-y-</w:t>
      </w:r>
      <w:proofErr w:type="spellStart"/>
      <w:r>
        <w:t>Mynydd</w:t>
      </w:r>
      <w:proofErr w:type="spellEnd"/>
      <w:r>
        <w:t xml:space="preserve"> – Response from Glen </w:t>
      </w:r>
      <w:r w:rsidR="00C54819">
        <w:t>Jones PCC</w:t>
      </w:r>
      <w:r w:rsidR="00A80956">
        <w:t xml:space="preserve"> </w:t>
      </w:r>
      <w:proofErr w:type="spellStart"/>
      <w:r>
        <w:t>Street</w:t>
      </w:r>
      <w:r w:rsidR="00A80956">
        <w:t>works</w:t>
      </w:r>
      <w:proofErr w:type="spellEnd"/>
    </w:p>
    <w:p w14:paraId="1211CFE2" w14:textId="77392DE6" w:rsidR="0082277B" w:rsidRDefault="00453A02" w:rsidP="002A0D7A">
      <w:r>
        <w:t xml:space="preserve">Point of Interest </w:t>
      </w:r>
      <w:r w:rsidR="000B15A0">
        <w:t>- Open</w:t>
      </w:r>
      <w:r w:rsidR="0082277B">
        <w:t xml:space="preserve"> Ditch in </w:t>
      </w:r>
      <w:proofErr w:type="spellStart"/>
      <w:r w:rsidR="0082277B">
        <w:t>Llanfil</w:t>
      </w:r>
      <w:r>
        <w:t>o</w:t>
      </w:r>
      <w:proofErr w:type="spellEnd"/>
    </w:p>
    <w:p w14:paraId="143C7DE2" w14:textId="24E9952F" w:rsidR="00571AE3" w:rsidRDefault="00571AE3" w:rsidP="002A0D7A"/>
    <w:p w14:paraId="4A7DE763" w14:textId="77777777" w:rsidR="002A0D7A" w:rsidRPr="00573571" w:rsidRDefault="002A0D7A" w:rsidP="002A0D7A">
      <w:pPr>
        <w:rPr>
          <w:b/>
          <w:u w:val="single"/>
          <w:lang w:val="en-GB"/>
        </w:rPr>
      </w:pPr>
      <w:r w:rsidRPr="00573571">
        <w:rPr>
          <w:b/>
          <w:u w:val="single"/>
          <w:lang w:val="en-GB"/>
        </w:rPr>
        <w:t xml:space="preserve">2. Planning. - </w:t>
      </w:r>
      <w:r>
        <w:rPr>
          <w:b/>
          <w:u w:val="single"/>
          <w:lang w:val="en-GB"/>
        </w:rPr>
        <w:t>None</w:t>
      </w:r>
    </w:p>
    <w:p w14:paraId="5B229DCD" w14:textId="77777777" w:rsidR="002A0D7A" w:rsidRPr="00D908F4" w:rsidRDefault="002A0D7A" w:rsidP="002A0D7A">
      <w:pPr>
        <w:rPr>
          <w:bCs/>
          <w:lang w:val="en-GB"/>
        </w:rPr>
      </w:pPr>
    </w:p>
    <w:p w14:paraId="5A0C9D55" w14:textId="77777777" w:rsidR="002A0D7A" w:rsidRDefault="002A0D7A" w:rsidP="002A0D7A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 xml:space="preserve">3. - Correspondence </w:t>
      </w:r>
    </w:p>
    <w:p w14:paraId="1759CEA2" w14:textId="77777777" w:rsidR="002507E9" w:rsidRDefault="002507E9" w:rsidP="002A0D7A">
      <w:pPr>
        <w:rPr>
          <w:b/>
          <w:u w:val="single"/>
          <w:lang w:val="en-GB"/>
        </w:rPr>
      </w:pPr>
    </w:p>
    <w:p w14:paraId="4CC38F94" w14:textId="28583DBD" w:rsidR="002507E9" w:rsidRDefault="002507E9" w:rsidP="002A0D7A">
      <w:pPr>
        <w:rPr>
          <w:bCs/>
          <w:lang w:val="en-GB"/>
        </w:rPr>
      </w:pPr>
      <w:r>
        <w:rPr>
          <w:bCs/>
          <w:lang w:val="en-GB"/>
        </w:rPr>
        <w:t xml:space="preserve">3.1 - </w:t>
      </w:r>
      <w:r w:rsidRPr="002507E9">
        <w:rPr>
          <w:bCs/>
          <w:lang w:val="en-GB"/>
        </w:rPr>
        <w:t>Warm Spaces Funding</w:t>
      </w:r>
    </w:p>
    <w:p w14:paraId="49DD5F1D" w14:textId="711E170C" w:rsidR="00982736" w:rsidRDefault="00982736" w:rsidP="002A0D7A">
      <w:pPr>
        <w:rPr>
          <w:bCs/>
          <w:lang w:val="en-GB"/>
        </w:rPr>
      </w:pPr>
      <w:r>
        <w:rPr>
          <w:bCs/>
          <w:lang w:val="en-GB"/>
        </w:rPr>
        <w:t xml:space="preserve">3.2 - </w:t>
      </w:r>
      <w:r w:rsidRPr="00982736">
        <w:rPr>
          <w:bCs/>
          <w:lang w:val="en-GB"/>
        </w:rPr>
        <w:t>Free Clothing Bank for Your Community — Helping Wales Recycle Together</w:t>
      </w:r>
    </w:p>
    <w:p w14:paraId="08028340" w14:textId="16198373" w:rsidR="000760FC" w:rsidRDefault="000760FC" w:rsidP="002A0D7A">
      <w:pPr>
        <w:rPr>
          <w:bCs/>
          <w:lang w:val="en-GB"/>
        </w:rPr>
      </w:pPr>
      <w:r>
        <w:rPr>
          <w:bCs/>
          <w:lang w:val="en-GB"/>
        </w:rPr>
        <w:t xml:space="preserve">3.3 – </w:t>
      </w:r>
      <w:proofErr w:type="spellStart"/>
      <w:r>
        <w:rPr>
          <w:bCs/>
          <w:lang w:val="en-GB"/>
        </w:rPr>
        <w:t>Llanfilo</w:t>
      </w:r>
      <w:proofErr w:type="spellEnd"/>
      <w:r>
        <w:rPr>
          <w:bCs/>
          <w:lang w:val="en-GB"/>
        </w:rPr>
        <w:t xml:space="preserve"> Quarry.</w:t>
      </w:r>
    </w:p>
    <w:p w14:paraId="15150345" w14:textId="0435CB9D" w:rsidR="004E6F77" w:rsidRDefault="004E6F77" w:rsidP="002A0D7A">
      <w:pPr>
        <w:rPr>
          <w:bCs/>
          <w:lang w:val="en-GB"/>
        </w:rPr>
      </w:pPr>
      <w:r>
        <w:rPr>
          <w:bCs/>
          <w:lang w:val="en-GB"/>
        </w:rPr>
        <w:t xml:space="preserve">3.4 </w:t>
      </w:r>
      <w:r w:rsidR="00173657">
        <w:rPr>
          <w:bCs/>
          <w:lang w:val="en-GB"/>
        </w:rPr>
        <w:t>–</w:t>
      </w:r>
      <w:r>
        <w:rPr>
          <w:bCs/>
          <w:lang w:val="en-GB"/>
        </w:rPr>
        <w:t xml:space="preserve"> Training</w:t>
      </w:r>
      <w:r w:rsidR="00A86D81">
        <w:rPr>
          <w:bCs/>
          <w:lang w:val="en-GB"/>
        </w:rPr>
        <w:t xml:space="preserve"> – free training spaces provided by Welsh government</w:t>
      </w:r>
    </w:p>
    <w:p w14:paraId="6FC311EF" w14:textId="6CBBBD1F" w:rsidR="0072513F" w:rsidRDefault="0072513F" w:rsidP="002A0D7A">
      <w:pPr>
        <w:rPr>
          <w:bCs/>
          <w:lang w:val="en-GB"/>
        </w:rPr>
      </w:pPr>
      <w:r>
        <w:rPr>
          <w:bCs/>
          <w:lang w:val="en-GB"/>
        </w:rPr>
        <w:t>3.</w:t>
      </w:r>
      <w:r w:rsidR="004236F5">
        <w:rPr>
          <w:bCs/>
          <w:lang w:val="en-GB"/>
        </w:rPr>
        <w:t>5</w:t>
      </w:r>
      <w:r>
        <w:rPr>
          <w:bCs/>
          <w:lang w:val="en-GB"/>
        </w:rPr>
        <w:t xml:space="preserve"> </w:t>
      </w:r>
      <w:r w:rsidR="00EB0789">
        <w:rPr>
          <w:bCs/>
          <w:lang w:val="en-GB"/>
        </w:rPr>
        <w:t>–</w:t>
      </w:r>
      <w:r>
        <w:rPr>
          <w:bCs/>
          <w:lang w:val="en-GB"/>
        </w:rPr>
        <w:t xml:space="preserve"> </w:t>
      </w:r>
      <w:r w:rsidR="00EB0789">
        <w:rPr>
          <w:bCs/>
          <w:lang w:val="en-GB"/>
        </w:rPr>
        <w:t xml:space="preserve">Play Park Inspection </w:t>
      </w:r>
      <w:r w:rsidR="00BA3259">
        <w:rPr>
          <w:bCs/>
          <w:lang w:val="en-GB"/>
        </w:rPr>
        <w:t>–</w:t>
      </w:r>
      <w:r w:rsidR="00EB0789">
        <w:rPr>
          <w:bCs/>
          <w:lang w:val="en-GB"/>
        </w:rPr>
        <w:t xml:space="preserve"> </w:t>
      </w:r>
      <w:r w:rsidR="001A2FDC">
        <w:rPr>
          <w:bCs/>
          <w:lang w:val="en-GB"/>
        </w:rPr>
        <w:t>conducted by</w:t>
      </w:r>
      <w:r w:rsidR="00DF7EDF">
        <w:rPr>
          <w:bCs/>
          <w:lang w:val="en-GB"/>
        </w:rPr>
        <w:t xml:space="preserve"> </w:t>
      </w:r>
      <w:r w:rsidR="001A2FDC">
        <w:rPr>
          <w:bCs/>
          <w:lang w:val="en-GB"/>
        </w:rPr>
        <w:t>ROSPA</w:t>
      </w:r>
    </w:p>
    <w:p w14:paraId="21C84AA9" w14:textId="7377466B" w:rsidR="00E56100" w:rsidRDefault="00E56100" w:rsidP="002A0D7A">
      <w:pPr>
        <w:rPr>
          <w:bCs/>
          <w:lang w:val="en-GB"/>
        </w:rPr>
      </w:pPr>
      <w:r>
        <w:rPr>
          <w:bCs/>
          <w:lang w:val="en-GB"/>
        </w:rPr>
        <w:t>3.</w:t>
      </w:r>
      <w:r w:rsidR="004236F5">
        <w:rPr>
          <w:bCs/>
          <w:lang w:val="en-GB"/>
        </w:rPr>
        <w:t>6</w:t>
      </w:r>
      <w:r>
        <w:rPr>
          <w:bCs/>
          <w:lang w:val="en-GB"/>
        </w:rPr>
        <w:t xml:space="preserve"> – Biodiversity section 6 report</w:t>
      </w:r>
    </w:p>
    <w:p w14:paraId="15DC5F7F" w14:textId="36489A03" w:rsidR="000B15A0" w:rsidRDefault="000B15A0" w:rsidP="002A0D7A">
      <w:pPr>
        <w:rPr>
          <w:bCs/>
          <w:lang w:val="en-GB"/>
        </w:rPr>
      </w:pPr>
      <w:r>
        <w:rPr>
          <w:bCs/>
          <w:lang w:val="en-GB"/>
        </w:rPr>
        <w:t>3.</w:t>
      </w:r>
      <w:r w:rsidR="004236F5">
        <w:rPr>
          <w:bCs/>
          <w:lang w:val="en-GB"/>
        </w:rPr>
        <w:t>7</w:t>
      </w:r>
      <w:r>
        <w:rPr>
          <w:bCs/>
          <w:lang w:val="en-GB"/>
        </w:rPr>
        <w:t xml:space="preserve"> – Land Drainage around Felinfach.</w:t>
      </w:r>
    </w:p>
    <w:p w14:paraId="4BB25491" w14:textId="4A84CBDE" w:rsidR="00075A3C" w:rsidRDefault="00075A3C" w:rsidP="002A0D7A">
      <w:pPr>
        <w:rPr>
          <w:bCs/>
          <w:lang w:val="en-GB"/>
        </w:rPr>
      </w:pPr>
      <w:r>
        <w:rPr>
          <w:bCs/>
          <w:lang w:val="en-GB"/>
        </w:rPr>
        <w:t xml:space="preserve">3.8 – Salt Bin at </w:t>
      </w:r>
      <w:proofErr w:type="spellStart"/>
      <w:r>
        <w:rPr>
          <w:bCs/>
          <w:lang w:val="en-GB"/>
        </w:rPr>
        <w:t>Pwll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Cwrw</w:t>
      </w:r>
      <w:proofErr w:type="spellEnd"/>
      <w:r w:rsidR="002C20D3">
        <w:rPr>
          <w:bCs/>
          <w:lang w:val="en-GB"/>
        </w:rPr>
        <w:t xml:space="preserve"> Corner.</w:t>
      </w:r>
    </w:p>
    <w:p w14:paraId="6CBCD276" w14:textId="77777777" w:rsidR="000B15A0" w:rsidRPr="0072513F" w:rsidRDefault="000B15A0" w:rsidP="002A0D7A">
      <w:pPr>
        <w:rPr>
          <w:bCs/>
          <w:lang w:val="en-GB"/>
        </w:rPr>
      </w:pPr>
    </w:p>
    <w:p w14:paraId="13BFF352" w14:textId="64F1B322" w:rsidR="002A0D7A" w:rsidRPr="009051F5" w:rsidRDefault="002A0D7A" w:rsidP="002A0D7A">
      <w:pPr>
        <w:rPr>
          <w:bCs/>
          <w:lang w:val="en-GB"/>
        </w:rPr>
      </w:pPr>
      <w:r w:rsidRPr="00E20B8E">
        <w:rPr>
          <w:b/>
          <w:u w:val="single"/>
          <w:lang w:val="en-GB"/>
        </w:rPr>
        <w:t>Reports –</w:t>
      </w:r>
      <w:r w:rsidR="009051F5">
        <w:rPr>
          <w:b/>
          <w:u w:val="single"/>
          <w:lang w:val="en-GB"/>
        </w:rPr>
        <w:t xml:space="preserve"> </w:t>
      </w:r>
      <w:r w:rsidR="009051F5">
        <w:rPr>
          <w:bCs/>
          <w:lang w:val="en-GB"/>
        </w:rPr>
        <w:t>SLCC/OVW Webinar report.</w:t>
      </w:r>
    </w:p>
    <w:p w14:paraId="45E64A42" w14:textId="77777777" w:rsidR="002A0D7A" w:rsidRPr="00E20B8E" w:rsidRDefault="002A0D7A" w:rsidP="002A0D7A">
      <w:pPr>
        <w:rPr>
          <w:b/>
          <w:u w:val="single"/>
          <w:lang w:val="en-GB"/>
        </w:rPr>
      </w:pPr>
    </w:p>
    <w:p w14:paraId="2EBBAC08" w14:textId="77777777" w:rsidR="002A0D7A" w:rsidRPr="00E20B8E" w:rsidRDefault="002A0D7A" w:rsidP="002A0D7A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County Councillor Report.</w:t>
      </w:r>
    </w:p>
    <w:p w14:paraId="70C37184" w14:textId="77777777" w:rsidR="002A0D7A" w:rsidRPr="00E20B8E" w:rsidRDefault="002A0D7A" w:rsidP="002A0D7A">
      <w:pPr>
        <w:rPr>
          <w:b/>
          <w:u w:val="single"/>
          <w:lang w:val="en-GB"/>
        </w:rPr>
      </w:pPr>
    </w:p>
    <w:p w14:paraId="14E6C127" w14:textId="77777777" w:rsidR="002A0D7A" w:rsidRPr="00E20B8E" w:rsidRDefault="002A0D7A" w:rsidP="002A0D7A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Finance</w:t>
      </w:r>
    </w:p>
    <w:p w14:paraId="738CB3BB" w14:textId="77777777" w:rsidR="002A0D7A" w:rsidRPr="00E20B8E" w:rsidRDefault="002A0D7A" w:rsidP="002A0D7A">
      <w:pPr>
        <w:rPr>
          <w:b/>
          <w:u w:val="single"/>
          <w:lang w:val="en-GB"/>
        </w:rPr>
      </w:pPr>
    </w:p>
    <w:p w14:paraId="77D80078" w14:textId="77777777" w:rsidR="002A0D7A" w:rsidRPr="00E20B8E" w:rsidRDefault="002A0D7A" w:rsidP="002A0D7A">
      <w:pPr>
        <w:rPr>
          <w:bCs/>
          <w:lang w:val="en-GB"/>
        </w:rPr>
      </w:pPr>
      <w:r>
        <w:rPr>
          <w:bCs/>
          <w:lang w:val="en-GB"/>
        </w:rPr>
        <w:t xml:space="preserve">6.1 - </w:t>
      </w:r>
      <w:r w:rsidRPr="00E20B8E">
        <w:rPr>
          <w:bCs/>
          <w:lang w:val="en-GB"/>
        </w:rPr>
        <w:t>Balance of Accounts</w:t>
      </w:r>
    </w:p>
    <w:p w14:paraId="1FD08CA7" w14:textId="43F1CA6E" w:rsidR="002A0D7A" w:rsidRDefault="002A0D7A" w:rsidP="002A0D7A">
      <w:pPr>
        <w:rPr>
          <w:bCs/>
          <w:lang w:val="en-GB"/>
        </w:rPr>
      </w:pPr>
      <w:r w:rsidRPr="00E20B8E">
        <w:rPr>
          <w:bCs/>
          <w:lang w:val="en-GB"/>
        </w:rPr>
        <w:t>Invoices to be paid</w:t>
      </w:r>
      <w:r>
        <w:rPr>
          <w:bCs/>
          <w:lang w:val="en-GB"/>
        </w:rPr>
        <w:t xml:space="preserve"> – </w:t>
      </w:r>
      <w:r w:rsidR="002D0A95">
        <w:rPr>
          <w:bCs/>
          <w:lang w:val="en-GB"/>
        </w:rPr>
        <w:t>Matthew Phillips (Grass Cutting)</w:t>
      </w:r>
    </w:p>
    <w:p w14:paraId="06943630" w14:textId="2A8DB416" w:rsidR="00BD4387" w:rsidRDefault="00BD4387" w:rsidP="00BD4387">
      <w:pPr>
        <w:rPr>
          <w:bCs/>
          <w:lang w:val="en-GB"/>
        </w:rPr>
      </w:pPr>
      <w:r w:rsidRPr="002F2968">
        <w:rPr>
          <w:bCs/>
          <w:lang w:val="en-GB"/>
        </w:rPr>
        <w:t>6.</w:t>
      </w:r>
      <w:r>
        <w:rPr>
          <w:bCs/>
          <w:lang w:val="en-GB"/>
        </w:rPr>
        <w:t xml:space="preserve">2 </w:t>
      </w:r>
      <w:r w:rsidRPr="002F2968">
        <w:rPr>
          <w:bCs/>
          <w:lang w:val="en-GB"/>
        </w:rPr>
        <w:t>- Acceptance of Precept budget for 202</w:t>
      </w:r>
      <w:r>
        <w:rPr>
          <w:bCs/>
          <w:lang w:val="en-GB"/>
        </w:rPr>
        <w:t>6-2027</w:t>
      </w:r>
      <w:r w:rsidRPr="002F2968">
        <w:rPr>
          <w:bCs/>
          <w:lang w:val="en-GB"/>
        </w:rPr>
        <w:t xml:space="preserve">  following Finance meeting.</w:t>
      </w:r>
    </w:p>
    <w:p w14:paraId="35E01B5D" w14:textId="5E039602" w:rsidR="006C1164" w:rsidRDefault="006C1164" w:rsidP="00BD4387">
      <w:pPr>
        <w:rPr>
          <w:bCs/>
          <w:lang w:val="en-GB"/>
        </w:rPr>
      </w:pPr>
      <w:r>
        <w:rPr>
          <w:bCs/>
          <w:lang w:val="en-GB"/>
        </w:rPr>
        <w:t xml:space="preserve">6.3 – Adoption of </w:t>
      </w:r>
      <w:r w:rsidR="002A656B">
        <w:rPr>
          <w:bCs/>
          <w:lang w:val="en-GB"/>
        </w:rPr>
        <w:t>Financial Regulations</w:t>
      </w:r>
    </w:p>
    <w:p w14:paraId="615A28FD" w14:textId="6D2E7743" w:rsidR="00340B21" w:rsidRPr="002507E9" w:rsidRDefault="00340B21" w:rsidP="00340B21">
      <w:pPr>
        <w:rPr>
          <w:bCs/>
          <w:lang w:val="en-GB"/>
        </w:rPr>
      </w:pPr>
      <w:r>
        <w:rPr>
          <w:bCs/>
          <w:lang w:val="en-GB"/>
        </w:rPr>
        <w:t>6.4 - Graveyard charges to be confirmed for 2026-2027.</w:t>
      </w:r>
    </w:p>
    <w:p w14:paraId="08912BC1" w14:textId="77777777" w:rsidR="004D6087" w:rsidRDefault="004D6087" w:rsidP="002A0D7A">
      <w:pPr>
        <w:rPr>
          <w:bCs/>
          <w:lang w:val="en-GB"/>
        </w:rPr>
      </w:pPr>
    </w:p>
    <w:p w14:paraId="788243BD" w14:textId="0A35046A" w:rsidR="002A0D7A" w:rsidRPr="00166CBF" w:rsidRDefault="002A0D7A" w:rsidP="002A0D7A">
      <w:pPr>
        <w:rPr>
          <w:bCs/>
          <w:lang w:val="en-GB"/>
        </w:rPr>
      </w:pPr>
      <w:r w:rsidRPr="00E20B8E">
        <w:rPr>
          <w:b/>
          <w:lang w:val="en-GB"/>
        </w:rPr>
        <w:t>Point of Interest</w:t>
      </w:r>
    </w:p>
    <w:p w14:paraId="6619C4A3" w14:textId="77777777" w:rsidR="002A0D7A" w:rsidRDefault="002A0D7A" w:rsidP="002A0D7A">
      <w:pPr>
        <w:tabs>
          <w:tab w:val="left" w:pos="2630"/>
          <w:tab w:val="left" w:pos="2660"/>
        </w:tabs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Chairman’s Business</w:t>
      </w:r>
    </w:p>
    <w:p w14:paraId="49345777" w14:textId="57633306" w:rsidR="00A07857" w:rsidRDefault="00C546A7" w:rsidP="002A0D7A">
      <w:pPr>
        <w:tabs>
          <w:tab w:val="left" w:pos="2630"/>
          <w:tab w:val="left" w:pos="2660"/>
        </w:tabs>
        <w:rPr>
          <w:bCs/>
          <w:lang w:val="en-GB"/>
        </w:rPr>
      </w:pPr>
      <w:r w:rsidRPr="00C546A7">
        <w:rPr>
          <w:bCs/>
          <w:lang w:val="en-GB"/>
        </w:rPr>
        <w:t>End of Year report</w:t>
      </w:r>
    </w:p>
    <w:p w14:paraId="6BAD7704" w14:textId="77777777" w:rsidR="00E23DB2" w:rsidRDefault="00E23DB2" w:rsidP="002A0D7A">
      <w:pPr>
        <w:tabs>
          <w:tab w:val="left" w:pos="2630"/>
          <w:tab w:val="left" w:pos="2660"/>
        </w:tabs>
        <w:rPr>
          <w:bCs/>
          <w:lang w:val="en-GB"/>
        </w:rPr>
      </w:pPr>
      <w:r>
        <w:rPr>
          <w:bCs/>
          <w:lang w:val="en-GB"/>
        </w:rPr>
        <w:t>E-mail received and distributed</w:t>
      </w:r>
    </w:p>
    <w:p w14:paraId="07053FB8" w14:textId="7A66190F" w:rsidR="0055110D" w:rsidRPr="00E23DB2" w:rsidRDefault="002A0D7A" w:rsidP="00E23DB2">
      <w:pPr>
        <w:tabs>
          <w:tab w:val="left" w:pos="2630"/>
          <w:tab w:val="left" w:pos="2660"/>
        </w:tabs>
        <w:rPr>
          <w:bCs/>
          <w:lang w:val="en-GB"/>
        </w:rPr>
      </w:pPr>
      <w:r w:rsidRPr="00E20B8E">
        <w:rPr>
          <w:lang w:val="en-GB"/>
        </w:rPr>
        <w:lastRenderedPageBreak/>
        <w:t>Date of next meeti</w:t>
      </w:r>
      <w:r>
        <w:rPr>
          <w:lang w:val="en-GB"/>
        </w:rPr>
        <w:t>ng.</w:t>
      </w:r>
    </w:p>
    <w:p w14:paraId="563606AB" w14:textId="77777777" w:rsidR="0055110D" w:rsidRDefault="0055110D"/>
    <w:p w14:paraId="3BD4D036" w14:textId="77777777" w:rsidR="0055110D" w:rsidRDefault="0055110D"/>
    <w:p w14:paraId="542A428E" w14:textId="77777777" w:rsidR="0055110D" w:rsidRDefault="0055110D"/>
    <w:p w14:paraId="0FE058C9" w14:textId="77777777" w:rsidR="0055110D" w:rsidRDefault="0055110D"/>
    <w:p w14:paraId="17D71AB4" w14:textId="77777777" w:rsidR="0055110D" w:rsidRDefault="0055110D"/>
    <w:p w14:paraId="4B039BFD" w14:textId="77777777" w:rsidR="0055110D" w:rsidRDefault="0055110D"/>
    <w:p w14:paraId="3A9398A1" w14:textId="77777777" w:rsidR="0055110D" w:rsidRDefault="0055110D"/>
    <w:sectPr w:rsidR="0055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23F6A"/>
    <w:rsid w:val="00025A3B"/>
    <w:rsid w:val="00031FE2"/>
    <w:rsid w:val="00036CC7"/>
    <w:rsid w:val="00066668"/>
    <w:rsid w:val="00075A3C"/>
    <w:rsid w:val="000760FC"/>
    <w:rsid w:val="00085F35"/>
    <w:rsid w:val="00091DC0"/>
    <w:rsid w:val="000A3C2F"/>
    <w:rsid w:val="000A718B"/>
    <w:rsid w:val="000B15A0"/>
    <w:rsid w:val="000D03E6"/>
    <w:rsid w:val="000E1CD2"/>
    <w:rsid w:val="000E272D"/>
    <w:rsid w:val="000F4459"/>
    <w:rsid w:val="000F5B75"/>
    <w:rsid w:val="00122143"/>
    <w:rsid w:val="0012696F"/>
    <w:rsid w:val="0013249A"/>
    <w:rsid w:val="00143DAB"/>
    <w:rsid w:val="00161C8B"/>
    <w:rsid w:val="00166CBF"/>
    <w:rsid w:val="00170D5C"/>
    <w:rsid w:val="00173657"/>
    <w:rsid w:val="001A2FDC"/>
    <w:rsid w:val="001A7B8D"/>
    <w:rsid w:val="001C1E75"/>
    <w:rsid w:val="001F2F77"/>
    <w:rsid w:val="00233309"/>
    <w:rsid w:val="002507E9"/>
    <w:rsid w:val="0026519E"/>
    <w:rsid w:val="0028775B"/>
    <w:rsid w:val="002A0D7A"/>
    <w:rsid w:val="002A132C"/>
    <w:rsid w:val="002A238B"/>
    <w:rsid w:val="002A656B"/>
    <w:rsid w:val="002B3ADB"/>
    <w:rsid w:val="002C1D34"/>
    <w:rsid w:val="002C20D3"/>
    <w:rsid w:val="002D0A95"/>
    <w:rsid w:val="002D3EDB"/>
    <w:rsid w:val="002D728F"/>
    <w:rsid w:val="002E43DB"/>
    <w:rsid w:val="003213D9"/>
    <w:rsid w:val="0032269E"/>
    <w:rsid w:val="003300D1"/>
    <w:rsid w:val="00331323"/>
    <w:rsid w:val="0034086C"/>
    <w:rsid w:val="00340B21"/>
    <w:rsid w:val="00391C60"/>
    <w:rsid w:val="003C39DA"/>
    <w:rsid w:val="003C3D6D"/>
    <w:rsid w:val="003D1A71"/>
    <w:rsid w:val="003F398E"/>
    <w:rsid w:val="00405489"/>
    <w:rsid w:val="004236F5"/>
    <w:rsid w:val="00423F33"/>
    <w:rsid w:val="00426D69"/>
    <w:rsid w:val="00453A02"/>
    <w:rsid w:val="00453DD9"/>
    <w:rsid w:val="004671CE"/>
    <w:rsid w:val="004A3117"/>
    <w:rsid w:val="004B2FAD"/>
    <w:rsid w:val="004D6087"/>
    <w:rsid w:val="004E609F"/>
    <w:rsid w:val="004E6F77"/>
    <w:rsid w:val="004F165F"/>
    <w:rsid w:val="004F18AD"/>
    <w:rsid w:val="00532033"/>
    <w:rsid w:val="005350D7"/>
    <w:rsid w:val="0053564B"/>
    <w:rsid w:val="0055110D"/>
    <w:rsid w:val="00571AE3"/>
    <w:rsid w:val="005A136D"/>
    <w:rsid w:val="005E02BA"/>
    <w:rsid w:val="005E0C38"/>
    <w:rsid w:val="00610C52"/>
    <w:rsid w:val="0064159C"/>
    <w:rsid w:val="00656793"/>
    <w:rsid w:val="006779D5"/>
    <w:rsid w:val="0069762C"/>
    <w:rsid w:val="006C1164"/>
    <w:rsid w:val="006C62E9"/>
    <w:rsid w:val="006D3769"/>
    <w:rsid w:val="006E3EA6"/>
    <w:rsid w:val="006E412A"/>
    <w:rsid w:val="006E6589"/>
    <w:rsid w:val="006F1372"/>
    <w:rsid w:val="00714D5E"/>
    <w:rsid w:val="0072513F"/>
    <w:rsid w:val="00752AB2"/>
    <w:rsid w:val="00774229"/>
    <w:rsid w:val="007753E9"/>
    <w:rsid w:val="007C0744"/>
    <w:rsid w:val="007C7D77"/>
    <w:rsid w:val="007D01CE"/>
    <w:rsid w:val="007F0165"/>
    <w:rsid w:val="007F7887"/>
    <w:rsid w:val="00812EF1"/>
    <w:rsid w:val="00817F18"/>
    <w:rsid w:val="008218A0"/>
    <w:rsid w:val="0082277B"/>
    <w:rsid w:val="00861181"/>
    <w:rsid w:val="00866388"/>
    <w:rsid w:val="0086723C"/>
    <w:rsid w:val="008826F7"/>
    <w:rsid w:val="00890C31"/>
    <w:rsid w:val="008A6A8A"/>
    <w:rsid w:val="008A728C"/>
    <w:rsid w:val="008C5057"/>
    <w:rsid w:val="008F718E"/>
    <w:rsid w:val="009051F5"/>
    <w:rsid w:val="00906C7B"/>
    <w:rsid w:val="00912EFB"/>
    <w:rsid w:val="00971D9F"/>
    <w:rsid w:val="009726F0"/>
    <w:rsid w:val="00982736"/>
    <w:rsid w:val="00983841"/>
    <w:rsid w:val="00991291"/>
    <w:rsid w:val="00A0038B"/>
    <w:rsid w:val="00A07857"/>
    <w:rsid w:val="00A153E1"/>
    <w:rsid w:val="00A22E3D"/>
    <w:rsid w:val="00A46543"/>
    <w:rsid w:val="00A67898"/>
    <w:rsid w:val="00A72036"/>
    <w:rsid w:val="00A721BD"/>
    <w:rsid w:val="00A80956"/>
    <w:rsid w:val="00A85FD3"/>
    <w:rsid w:val="00A86D81"/>
    <w:rsid w:val="00AD3597"/>
    <w:rsid w:val="00AE6571"/>
    <w:rsid w:val="00B036EE"/>
    <w:rsid w:val="00B23923"/>
    <w:rsid w:val="00B276BC"/>
    <w:rsid w:val="00B334BC"/>
    <w:rsid w:val="00B33D2F"/>
    <w:rsid w:val="00B61578"/>
    <w:rsid w:val="00B65C8A"/>
    <w:rsid w:val="00B846FA"/>
    <w:rsid w:val="00B90C69"/>
    <w:rsid w:val="00BA3259"/>
    <w:rsid w:val="00BB72E2"/>
    <w:rsid w:val="00BD0618"/>
    <w:rsid w:val="00BD4387"/>
    <w:rsid w:val="00BE4D6E"/>
    <w:rsid w:val="00C440D1"/>
    <w:rsid w:val="00C52EF0"/>
    <w:rsid w:val="00C546A7"/>
    <w:rsid w:val="00C54819"/>
    <w:rsid w:val="00C56DE6"/>
    <w:rsid w:val="00C6113A"/>
    <w:rsid w:val="00C655D9"/>
    <w:rsid w:val="00CA0CFC"/>
    <w:rsid w:val="00CC6E14"/>
    <w:rsid w:val="00CE1F8D"/>
    <w:rsid w:val="00CE2901"/>
    <w:rsid w:val="00CE2E03"/>
    <w:rsid w:val="00CE71BD"/>
    <w:rsid w:val="00D07A73"/>
    <w:rsid w:val="00D37818"/>
    <w:rsid w:val="00D518DA"/>
    <w:rsid w:val="00DE24ED"/>
    <w:rsid w:val="00DF2DD0"/>
    <w:rsid w:val="00DF73FD"/>
    <w:rsid w:val="00DF7EDF"/>
    <w:rsid w:val="00E0743F"/>
    <w:rsid w:val="00E20B8E"/>
    <w:rsid w:val="00E23DB2"/>
    <w:rsid w:val="00E40549"/>
    <w:rsid w:val="00E40E73"/>
    <w:rsid w:val="00E56100"/>
    <w:rsid w:val="00E67E7C"/>
    <w:rsid w:val="00E70F6D"/>
    <w:rsid w:val="00E8117F"/>
    <w:rsid w:val="00E86AC6"/>
    <w:rsid w:val="00EA235D"/>
    <w:rsid w:val="00EA463B"/>
    <w:rsid w:val="00EB0789"/>
    <w:rsid w:val="00EB6B31"/>
    <w:rsid w:val="00EC1AF5"/>
    <w:rsid w:val="00ED17D9"/>
    <w:rsid w:val="00EE6F83"/>
    <w:rsid w:val="00EF6029"/>
    <w:rsid w:val="00F12475"/>
    <w:rsid w:val="00F67C28"/>
    <w:rsid w:val="00F7757D"/>
    <w:rsid w:val="00F82DBF"/>
    <w:rsid w:val="00FD37E5"/>
    <w:rsid w:val="00FD4AD9"/>
    <w:rsid w:val="00FE16E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51</cp:revision>
  <cp:lastPrinted>2025-12-02T16:03:00Z</cp:lastPrinted>
  <dcterms:created xsi:type="dcterms:W3CDTF">2025-11-12T20:01:00Z</dcterms:created>
  <dcterms:modified xsi:type="dcterms:W3CDTF">2025-12-02T16:09:00Z</dcterms:modified>
</cp:coreProperties>
</file>