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5B41" w14:textId="77777777" w:rsidR="004F18AD" w:rsidRDefault="004F18AD" w:rsidP="002A238B">
      <w:pPr>
        <w:jc w:val="center"/>
        <w:rPr>
          <w:lang w:val="en-GB"/>
        </w:rPr>
      </w:pPr>
    </w:p>
    <w:p w14:paraId="5EF1E27F" w14:textId="77777777" w:rsidR="00317ADF" w:rsidRDefault="00317ADF" w:rsidP="002A238B">
      <w:pPr>
        <w:jc w:val="center"/>
        <w:rPr>
          <w:lang w:val="en-GB"/>
        </w:rPr>
      </w:pPr>
    </w:p>
    <w:p w14:paraId="15687AD4" w14:textId="77777777" w:rsidR="0042653B" w:rsidRDefault="0042653B" w:rsidP="002A238B">
      <w:pPr>
        <w:jc w:val="center"/>
        <w:rPr>
          <w:lang w:val="en-GB"/>
        </w:rPr>
      </w:pPr>
    </w:p>
    <w:p w14:paraId="21BE5FE0" w14:textId="114B5F2F" w:rsidR="002A238B" w:rsidRPr="00E20B8E" w:rsidRDefault="002A238B" w:rsidP="002A238B">
      <w:pPr>
        <w:jc w:val="center"/>
        <w:rPr>
          <w:lang w:val="en-GB"/>
        </w:rPr>
      </w:pPr>
      <w:r w:rsidRPr="00E20B8E">
        <w:rPr>
          <w:lang w:val="en-GB"/>
        </w:rPr>
        <w:t>Felinfach Community Council</w:t>
      </w:r>
    </w:p>
    <w:p w14:paraId="1F70DAF6" w14:textId="4A90C4FD" w:rsidR="002A238B" w:rsidRPr="00E20B8E" w:rsidRDefault="002A238B" w:rsidP="002A238B">
      <w:pPr>
        <w:jc w:val="center"/>
        <w:rPr>
          <w:lang w:val="en-GB"/>
        </w:rPr>
      </w:pPr>
      <w:r w:rsidRPr="00E20B8E">
        <w:rPr>
          <w:lang w:val="en-GB"/>
        </w:rPr>
        <w:t xml:space="preserve">Agenda for </w:t>
      </w:r>
      <w:r w:rsidR="00664FA2">
        <w:rPr>
          <w:lang w:val="en-GB"/>
        </w:rPr>
        <w:t>Regular</w:t>
      </w:r>
      <w:r w:rsidR="008218A0">
        <w:rPr>
          <w:lang w:val="en-GB"/>
        </w:rPr>
        <w:t xml:space="preserve"> Meeting</w:t>
      </w:r>
      <w:r w:rsidRPr="00E20B8E">
        <w:rPr>
          <w:lang w:val="en-GB"/>
        </w:rPr>
        <w:t xml:space="preserve"> to be held at </w:t>
      </w:r>
      <w:r w:rsidR="00664FA2">
        <w:rPr>
          <w:lang w:val="en-GB"/>
        </w:rPr>
        <w:t>Maes-y-Bellan Chapel</w:t>
      </w:r>
    </w:p>
    <w:p w14:paraId="478CC6E4" w14:textId="47FEED11" w:rsidR="002A238B" w:rsidRPr="00E20B8E" w:rsidRDefault="002A238B" w:rsidP="00CC6E14">
      <w:pPr>
        <w:jc w:val="center"/>
        <w:rPr>
          <w:lang w:val="en-GB"/>
        </w:rPr>
      </w:pPr>
      <w:r w:rsidRPr="00E20B8E">
        <w:rPr>
          <w:lang w:val="en-GB"/>
        </w:rPr>
        <w:t xml:space="preserve">On </w:t>
      </w:r>
      <w:r w:rsidR="00233247">
        <w:rPr>
          <w:lang w:val="en-GB"/>
        </w:rPr>
        <w:t>Wednesday 11</w:t>
      </w:r>
      <w:r w:rsidR="00233247" w:rsidRPr="00233247">
        <w:rPr>
          <w:vertAlign w:val="superscript"/>
          <w:lang w:val="en-GB"/>
        </w:rPr>
        <w:t>th</w:t>
      </w:r>
      <w:r w:rsidR="00233247">
        <w:rPr>
          <w:lang w:val="en-GB"/>
        </w:rPr>
        <w:t xml:space="preserve"> February 2026</w:t>
      </w:r>
    </w:p>
    <w:p w14:paraId="7EB6E327" w14:textId="77777777" w:rsidR="002A238B" w:rsidRPr="00E20B8E" w:rsidRDefault="002A238B" w:rsidP="002A238B">
      <w:pPr>
        <w:jc w:val="center"/>
        <w:rPr>
          <w:lang w:val="en-GB"/>
        </w:rPr>
      </w:pPr>
      <w:r w:rsidRPr="00E20B8E">
        <w:rPr>
          <w:lang w:val="en-GB"/>
        </w:rPr>
        <w:t>6.30pm</w:t>
      </w:r>
    </w:p>
    <w:p w14:paraId="49355690" w14:textId="77777777" w:rsidR="002A238B" w:rsidRPr="00E20B8E" w:rsidRDefault="002A238B" w:rsidP="002A238B">
      <w:pPr>
        <w:tabs>
          <w:tab w:val="left" w:pos="567"/>
        </w:tabs>
        <w:ind w:left="426"/>
        <w:jc w:val="both"/>
        <w:rPr>
          <w:rFonts w:ascii="Arial" w:hAnsi="Arial" w:cs="Arial"/>
          <w:bCs/>
        </w:rPr>
      </w:pPr>
    </w:p>
    <w:p w14:paraId="1E46B4D8" w14:textId="3E9D7F42" w:rsidR="002A238B" w:rsidRPr="00E20B8E" w:rsidRDefault="002A238B" w:rsidP="002A238B">
      <w:pPr>
        <w:rPr>
          <w:b/>
          <w:lang w:val="en-GB"/>
        </w:rPr>
      </w:pPr>
      <w:r w:rsidRPr="00E20B8E">
        <w:rPr>
          <w:b/>
          <w:lang w:val="en-GB"/>
        </w:rPr>
        <w:t xml:space="preserve">Register of attendees will be </w:t>
      </w:r>
      <w:r w:rsidR="00B276BC" w:rsidRPr="00E20B8E">
        <w:rPr>
          <w:b/>
          <w:lang w:val="en-GB"/>
        </w:rPr>
        <w:t>taken.</w:t>
      </w:r>
    </w:p>
    <w:p w14:paraId="199496D7" w14:textId="77777777" w:rsidR="002A238B" w:rsidRPr="00E20B8E" w:rsidRDefault="002A238B" w:rsidP="002A238B">
      <w:pPr>
        <w:rPr>
          <w:b/>
          <w:lang w:val="en-GB"/>
        </w:rPr>
      </w:pPr>
    </w:p>
    <w:p w14:paraId="746B7DCF" w14:textId="77777777" w:rsidR="002A238B" w:rsidRDefault="002A238B" w:rsidP="002A238B">
      <w:pPr>
        <w:rPr>
          <w:b/>
          <w:lang w:val="en-GB"/>
        </w:rPr>
      </w:pPr>
      <w:r w:rsidRPr="00E20B8E">
        <w:rPr>
          <w:b/>
          <w:lang w:val="en-GB"/>
        </w:rPr>
        <w:t>Apologies.</w:t>
      </w:r>
    </w:p>
    <w:p w14:paraId="1FF1D843" w14:textId="05D2BCD6" w:rsidR="00593130" w:rsidRPr="00593130" w:rsidRDefault="00593130" w:rsidP="00593130">
      <w:pPr>
        <w:rPr>
          <w:b/>
          <w:lang w:val="en-GB"/>
        </w:rPr>
      </w:pPr>
    </w:p>
    <w:p w14:paraId="1C023B4A" w14:textId="77777777" w:rsidR="00593130" w:rsidRPr="00593130" w:rsidRDefault="00593130" w:rsidP="00593130">
      <w:pPr>
        <w:rPr>
          <w:b/>
          <w:lang w:val="en-GB"/>
        </w:rPr>
      </w:pPr>
      <w:r w:rsidRPr="00593130">
        <w:rPr>
          <w:b/>
          <w:lang w:val="en-GB"/>
        </w:rPr>
        <w:t>Declaration of interest</w:t>
      </w:r>
    </w:p>
    <w:p w14:paraId="1CA93B29" w14:textId="77777777" w:rsidR="00593130" w:rsidRPr="00593130" w:rsidRDefault="00593130" w:rsidP="00593130">
      <w:pPr>
        <w:rPr>
          <w:b/>
          <w:lang w:val="en-GB"/>
        </w:rPr>
      </w:pPr>
    </w:p>
    <w:p w14:paraId="234F4CFE" w14:textId="77777777" w:rsidR="00593130" w:rsidRPr="00593130" w:rsidRDefault="00593130" w:rsidP="00593130">
      <w:pPr>
        <w:rPr>
          <w:b/>
          <w:lang w:val="en-GB"/>
        </w:rPr>
      </w:pPr>
      <w:r w:rsidRPr="00593130">
        <w:rPr>
          <w:b/>
          <w:lang w:val="en-GB"/>
        </w:rPr>
        <w:t>Minutes of last meeting.</w:t>
      </w:r>
    </w:p>
    <w:p w14:paraId="34496F7C" w14:textId="77777777" w:rsidR="00593130" w:rsidRPr="00593130" w:rsidRDefault="00593130" w:rsidP="00593130">
      <w:pPr>
        <w:rPr>
          <w:b/>
          <w:lang w:val="en-GB"/>
        </w:rPr>
      </w:pPr>
    </w:p>
    <w:p w14:paraId="4E43E4EF" w14:textId="77777777" w:rsidR="00593130" w:rsidRDefault="00593130" w:rsidP="00593130">
      <w:pPr>
        <w:rPr>
          <w:b/>
          <w:lang w:val="en-GB"/>
        </w:rPr>
      </w:pPr>
      <w:r w:rsidRPr="00593130">
        <w:rPr>
          <w:b/>
          <w:lang w:val="en-GB"/>
        </w:rPr>
        <w:t>Actions</w:t>
      </w:r>
    </w:p>
    <w:p w14:paraId="0A3D210C" w14:textId="77777777" w:rsidR="005B4E01" w:rsidRDefault="005B4E01" w:rsidP="00593130">
      <w:pPr>
        <w:rPr>
          <w:b/>
          <w:lang w:val="en-GB"/>
        </w:rPr>
      </w:pPr>
    </w:p>
    <w:p w14:paraId="5EB2C5EA" w14:textId="3EA6CDD4" w:rsidR="005B4E01" w:rsidRPr="001C15DF" w:rsidRDefault="001C15DF" w:rsidP="00593130">
      <w:pPr>
        <w:rPr>
          <w:bCs/>
          <w:lang w:val="en-GB"/>
        </w:rPr>
      </w:pPr>
      <w:r>
        <w:rPr>
          <w:bCs/>
          <w:lang w:val="en-GB"/>
        </w:rPr>
        <w:t>Risk Assessments – Actions required to be carried out.</w:t>
      </w:r>
    </w:p>
    <w:p w14:paraId="1A10728B" w14:textId="77777777" w:rsidR="009963FC" w:rsidRDefault="009963FC" w:rsidP="00593130">
      <w:pPr>
        <w:rPr>
          <w:b/>
          <w:lang w:val="en-GB"/>
        </w:rPr>
      </w:pPr>
    </w:p>
    <w:p w14:paraId="243AF23E" w14:textId="176A1931" w:rsidR="00334AD5" w:rsidRDefault="00BE4F08" w:rsidP="00593130">
      <w:pPr>
        <w:rPr>
          <w:bCs/>
          <w:lang w:val="en-GB"/>
        </w:rPr>
      </w:pPr>
      <w:r w:rsidRPr="00BE4F08">
        <w:rPr>
          <w:bCs/>
          <w:lang w:val="en-GB"/>
        </w:rPr>
        <w:t xml:space="preserve">Vacancy for </w:t>
      </w:r>
      <w:r>
        <w:rPr>
          <w:bCs/>
          <w:lang w:val="en-GB"/>
        </w:rPr>
        <w:t xml:space="preserve"> Community </w:t>
      </w:r>
      <w:r w:rsidRPr="00BE4F08">
        <w:rPr>
          <w:bCs/>
          <w:lang w:val="en-GB"/>
        </w:rPr>
        <w:t>Councillor</w:t>
      </w:r>
      <w:r w:rsidR="00311003">
        <w:rPr>
          <w:bCs/>
          <w:lang w:val="en-GB"/>
        </w:rPr>
        <w:t>, awaiting instructions from Electoral Services</w:t>
      </w:r>
    </w:p>
    <w:p w14:paraId="70E2A038" w14:textId="77777777" w:rsidR="00BE4F08" w:rsidRPr="00BE4F08" w:rsidRDefault="00BE4F08" w:rsidP="00593130">
      <w:pPr>
        <w:rPr>
          <w:bCs/>
          <w:lang w:val="en-GB"/>
        </w:rPr>
      </w:pPr>
    </w:p>
    <w:p w14:paraId="300C99B0" w14:textId="1F3A248F" w:rsidR="00ED71AD" w:rsidRDefault="003F4951" w:rsidP="00593130">
      <w:pPr>
        <w:rPr>
          <w:bCs/>
          <w:lang w:val="en-GB"/>
        </w:rPr>
      </w:pPr>
      <w:r w:rsidRPr="003F4951">
        <w:rPr>
          <w:bCs/>
          <w:lang w:val="en-GB"/>
        </w:rPr>
        <w:t xml:space="preserve">Actions </w:t>
      </w:r>
      <w:r w:rsidR="00EF3E7D">
        <w:rPr>
          <w:bCs/>
          <w:lang w:val="en-GB"/>
        </w:rPr>
        <w:t>(</w:t>
      </w:r>
      <w:r w:rsidRPr="003F4951">
        <w:rPr>
          <w:bCs/>
          <w:lang w:val="en-GB"/>
        </w:rPr>
        <w:t>Jan 2026</w:t>
      </w:r>
      <w:r w:rsidR="00EF3E7D">
        <w:rPr>
          <w:bCs/>
          <w:lang w:val="en-GB"/>
        </w:rPr>
        <w:t>)</w:t>
      </w:r>
      <w:r>
        <w:rPr>
          <w:bCs/>
          <w:lang w:val="en-GB"/>
        </w:rPr>
        <w:t xml:space="preserve"> – Lighting at Felinfach Bus Shelter.</w:t>
      </w:r>
    </w:p>
    <w:p w14:paraId="37A4AFF8" w14:textId="77777777" w:rsidR="00F97ABA" w:rsidRDefault="00F97ABA" w:rsidP="00593130">
      <w:pPr>
        <w:rPr>
          <w:bCs/>
          <w:lang w:val="en-GB"/>
        </w:rPr>
      </w:pPr>
    </w:p>
    <w:p w14:paraId="3DBBB29A" w14:textId="0AE8BC4D" w:rsidR="00F97ABA" w:rsidRDefault="006A6DD9" w:rsidP="00593130">
      <w:pPr>
        <w:rPr>
          <w:bCs/>
          <w:lang w:val="en-GB"/>
        </w:rPr>
      </w:pPr>
      <w:r>
        <w:rPr>
          <w:bCs/>
          <w:lang w:val="en-GB"/>
        </w:rPr>
        <w:t>3.8 ( Jan 2026) – Felinfach Facebook Page</w:t>
      </w:r>
    </w:p>
    <w:p w14:paraId="671F9106" w14:textId="77777777" w:rsidR="00662175" w:rsidRDefault="00662175" w:rsidP="00593130">
      <w:pPr>
        <w:rPr>
          <w:bCs/>
          <w:lang w:val="en-GB"/>
        </w:rPr>
      </w:pPr>
    </w:p>
    <w:p w14:paraId="70B52FB7" w14:textId="36207A0D" w:rsidR="00662175" w:rsidRDefault="00DA4FDB" w:rsidP="00593130">
      <w:pPr>
        <w:rPr>
          <w:bCs/>
          <w:lang w:val="en-GB"/>
        </w:rPr>
      </w:pPr>
      <w:r>
        <w:rPr>
          <w:bCs/>
          <w:lang w:val="en-GB"/>
        </w:rPr>
        <w:t>Actions (Jan 2026</w:t>
      </w:r>
      <w:r w:rsidR="00EF3E7D">
        <w:rPr>
          <w:bCs/>
          <w:lang w:val="en-GB"/>
        </w:rPr>
        <w:t xml:space="preserve">) </w:t>
      </w:r>
      <w:r w:rsidR="00796064">
        <w:rPr>
          <w:bCs/>
          <w:lang w:val="en-GB"/>
        </w:rPr>
        <w:t>21/1494/FUL</w:t>
      </w:r>
      <w:r w:rsidR="00C8022C">
        <w:rPr>
          <w:bCs/>
          <w:lang w:val="en-GB"/>
        </w:rPr>
        <w:t xml:space="preserve">- </w:t>
      </w:r>
      <w:proofErr w:type="spellStart"/>
      <w:r w:rsidR="002310B1" w:rsidRPr="002310B1">
        <w:t>Golwg</w:t>
      </w:r>
      <w:proofErr w:type="spellEnd"/>
      <w:r w:rsidR="002310B1" w:rsidRPr="002310B1">
        <w:t>-y-</w:t>
      </w:r>
      <w:proofErr w:type="spellStart"/>
      <w:r w:rsidR="002310B1" w:rsidRPr="002310B1">
        <w:t>Mynydd</w:t>
      </w:r>
      <w:proofErr w:type="spellEnd"/>
      <w:r w:rsidR="002310B1" w:rsidRPr="002310B1">
        <w:t xml:space="preserve"> Remedial works on passing bays</w:t>
      </w:r>
      <w:r w:rsidR="002310B1" w:rsidRPr="0060258A">
        <w:rPr>
          <w:u w:val="single"/>
        </w:rPr>
        <w:t xml:space="preserve"> </w:t>
      </w:r>
      <w:r w:rsidR="00A825FC">
        <w:rPr>
          <w:bCs/>
          <w:lang w:val="en-GB"/>
        </w:rPr>
        <w:t xml:space="preserve">– </w:t>
      </w:r>
      <w:r w:rsidR="00144392">
        <w:rPr>
          <w:bCs/>
          <w:lang w:val="en-GB"/>
        </w:rPr>
        <w:t>Report</w:t>
      </w:r>
      <w:r w:rsidR="00A825FC">
        <w:rPr>
          <w:bCs/>
          <w:lang w:val="en-GB"/>
        </w:rPr>
        <w:t xml:space="preserve"> from </w:t>
      </w:r>
      <w:proofErr w:type="spellStart"/>
      <w:r w:rsidR="00D7562A">
        <w:rPr>
          <w:bCs/>
          <w:lang w:val="en-GB"/>
        </w:rPr>
        <w:t>Streetworks</w:t>
      </w:r>
      <w:proofErr w:type="spellEnd"/>
    </w:p>
    <w:p w14:paraId="13FD3B60" w14:textId="77777777" w:rsidR="0054652C" w:rsidRDefault="0054652C" w:rsidP="00593130">
      <w:pPr>
        <w:rPr>
          <w:bCs/>
          <w:lang w:val="en-GB"/>
        </w:rPr>
      </w:pPr>
    </w:p>
    <w:p w14:paraId="250A9A32" w14:textId="028F4F68" w:rsidR="0054652C" w:rsidRDefault="0054652C" w:rsidP="00593130">
      <w:pPr>
        <w:rPr>
          <w:bCs/>
          <w:lang w:val="en-GB"/>
        </w:rPr>
      </w:pPr>
      <w:r>
        <w:rPr>
          <w:bCs/>
          <w:lang w:val="en-GB"/>
        </w:rPr>
        <w:t xml:space="preserve">Caravan &amp; Camping Club at </w:t>
      </w:r>
      <w:proofErr w:type="spellStart"/>
      <w:r>
        <w:rPr>
          <w:bCs/>
          <w:lang w:val="en-GB"/>
        </w:rPr>
        <w:t>Golwg</w:t>
      </w:r>
      <w:proofErr w:type="spellEnd"/>
      <w:r>
        <w:rPr>
          <w:bCs/>
          <w:lang w:val="en-GB"/>
        </w:rPr>
        <w:t>-y-</w:t>
      </w:r>
      <w:proofErr w:type="spellStart"/>
      <w:r>
        <w:rPr>
          <w:bCs/>
          <w:lang w:val="en-GB"/>
        </w:rPr>
        <w:t>Mynydd</w:t>
      </w:r>
      <w:proofErr w:type="spellEnd"/>
    </w:p>
    <w:p w14:paraId="7A160570" w14:textId="77777777" w:rsidR="00371186" w:rsidRDefault="00371186" w:rsidP="00593130">
      <w:pPr>
        <w:rPr>
          <w:bCs/>
          <w:lang w:val="en-GB"/>
        </w:rPr>
      </w:pPr>
    </w:p>
    <w:p w14:paraId="472E12B3" w14:textId="360CC44F" w:rsidR="00371186" w:rsidRDefault="00371186" w:rsidP="00371186">
      <w:proofErr w:type="spellStart"/>
      <w:r>
        <w:t>Tredomen</w:t>
      </w:r>
      <w:proofErr w:type="spellEnd"/>
      <w:r>
        <w:t xml:space="preserve"> gully. (</w:t>
      </w:r>
      <w:r w:rsidR="000F39F2">
        <w:t xml:space="preserve">Now </w:t>
      </w:r>
      <w:r w:rsidR="00D20F6B">
        <w:t xml:space="preserve">in a </w:t>
      </w:r>
      <w:r>
        <w:t>ve</w:t>
      </w:r>
      <w:r w:rsidR="000F39F2">
        <w:t>r</w:t>
      </w:r>
      <w:r>
        <w:t>y dangerous</w:t>
      </w:r>
      <w:r w:rsidR="00D20F6B">
        <w:t xml:space="preserve"> state</w:t>
      </w:r>
      <w:r>
        <w:t xml:space="preserve">)  </w:t>
      </w:r>
    </w:p>
    <w:p w14:paraId="33F29B9C" w14:textId="77777777" w:rsidR="00A61FD0" w:rsidRDefault="00A61FD0" w:rsidP="00371186"/>
    <w:p w14:paraId="63B34E0B" w14:textId="3F4CA28D" w:rsidR="00A61FD0" w:rsidRDefault="00460494" w:rsidP="00371186">
      <w:r>
        <w:t>Clothes Bank</w:t>
      </w:r>
      <w:r w:rsidR="00044E80">
        <w:t xml:space="preserve"> in </w:t>
      </w:r>
      <w:proofErr w:type="spellStart"/>
      <w:r w:rsidR="00044E80">
        <w:t>Llanfilo</w:t>
      </w:r>
      <w:proofErr w:type="spellEnd"/>
      <w:r w:rsidR="00044E80">
        <w:t>.</w:t>
      </w:r>
    </w:p>
    <w:p w14:paraId="1B6B2734" w14:textId="77777777" w:rsidR="00E209D3" w:rsidRDefault="00E209D3" w:rsidP="00371186"/>
    <w:p w14:paraId="67D24F16" w14:textId="4A348777" w:rsidR="0054652C" w:rsidRDefault="00E209D3" w:rsidP="00371186">
      <w:r>
        <w:t>Trees in Play Park</w:t>
      </w:r>
      <w:r w:rsidR="005A0206">
        <w:t xml:space="preserve"> – Pollarding carrie</w:t>
      </w:r>
      <w:r w:rsidR="00D20F6B">
        <w:t xml:space="preserve">d </w:t>
      </w:r>
      <w:r w:rsidR="005A0206">
        <w:t>out by Gethin Jones</w:t>
      </w:r>
    </w:p>
    <w:p w14:paraId="6739D45B" w14:textId="77777777" w:rsidR="00042B87" w:rsidRDefault="00042B87" w:rsidP="00371186"/>
    <w:p w14:paraId="50C7D3AF" w14:textId="5592871B" w:rsidR="00042B87" w:rsidRDefault="000A5B41" w:rsidP="00371186">
      <w:r>
        <w:t xml:space="preserve">Response from PCC </w:t>
      </w:r>
      <w:proofErr w:type="gramStart"/>
      <w:r>
        <w:t>highways</w:t>
      </w:r>
      <w:proofErr w:type="gramEnd"/>
      <w:r w:rsidR="00D83C53">
        <w:t xml:space="preserve"> on road issues</w:t>
      </w:r>
    </w:p>
    <w:p w14:paraId="5161E888" w14:textId="77777777" w:rsidR="00C529A5" w:rsidRPr="005A0206" w:rsidRDefault="00C529A5" w:rsidP="00371186"/>
    <w:p w14:paraId="10B92332" w14:textId="77777777" w:rsidR="00984469" w:rsidRDefault="00593130" w:rsidP="00593130">
      <w:pPr>
        <w:rPr>
          <w:bCs/>
          <w:u w:val="single"/>
          <w:lang w:val="en-GB"/>
        </w:rPr>
      </w:pPr>
      <w:r w:rsidRPr="00593130">
        <w:rPr>
          <w:bCs/>
          <w:u w:val="single"/>
          <w:lang w:val="en-GB"/>
        </w:rPr>
        <w:t xml:space="preserve">2. Planning. </w:t>
      </w:r>
    </w:p>
    <w:p w14:paraId="7D69FC1A" w14:textId="630804F3" w:rsidR="00593130" w:rsidRDefault="00984469" w:rsidP="00593130">
      <w:pPr>
        <w:rPr>
          <w:bCs/>
          <w:lang w:val="en-GB"/>
        </w:rPr>
      </w:pPr>
      <w:r>
        <w:rPr>
          <w:bCs/>
          <w:lang w:val="en-GB"/>
        </w:rPr>
        <w:t xml:space="preserve">2.1 - </w:t>
      </w:r>
      <w:r w:rsidR="00972119">
        <w:rPr>
          <w:bCs/>
          <w:lang w:val="en-GB"/>
        </w:rPr>
        <w:t xml:space="preserve">Application 25/1009/FUL </w:t>
      </w:r>
      <w:proofErr w:type="spellStart"/>
      <w:r w:rsidR="00972119">
        <w:rPr>
          <w:bCs/>
          <w:lang w:val="en-GB"/>
        </w:rPr>
        <w:t>Cae</w:t>
      </w:r>
      <w:proofErr w:type="spellEnd"/>
      <w:r w:rsidR="00972119">
        <w:rPr>
          <w:bCs/>
          <w:lang w:val="en-GB"/>
        </w:rPr>
        <w:t xml:space="preserve"> </w:t>
      </w:r>
      <w:proofErr w:type="spellStart"/>
      <w:r w:rsidR="00972119">
        <w:rPr>
          <w:bCs/>
          <w:lang w:val="en-GB"/>
        </w:rPr>
        <w:t>Gardd</w:t>
      </w:r>
      <w:proofErr w:type="spellEnd"/>
      <w:r w:rsidR="00972119">
        <w:rPr>
          <w:bCs/>
          <w:lang w:val="en-GB"/>
        </w:rPr>
        <w:t>, e-mail from Emma Rodell.</w:t>
      </w:r>
    </w:p>
    <w:p w14:paraId="250DA710" w14:textId="77777777" w:rsidR="002F6B81" w:rsidRDefault="002F6B81" w:rsidP="00593130">
      <w:pPr>
        <w:rPr>
          <w:bCs/>
          <w:lang w:val="en-GB"/>
        </w:rPr>
      </w:pPr>
    </w:p>
    <w:p w14:paraId="7C30F14D" w14:textId="40E1BA08" w:rsidR="002F6B81" w:rsidRDefault="002F6B81" w:rsidP="002F6B81">
      <w:pPr>
        <w:autoSpaceDE w:val="0"/>
        <w:autoSpaceDN w:val="0"/>
        <w:adjustRightInd w:val="0"/>
        <w:rPr>
          <w:rFonts w:ascii="Arial" w:eastAsiaTheme="minorHAnsi" w:hAnsi="Arial" w:cs="Arial"/>
          <w:lang w:val="en-GB"/>
        </w:rPr>
      </w:pPr>
      <w:r>
        <w:rPr>
          <w:bCs/>
          <w:lang w:val="en-GB"/>
        </w:rPr>
        <w:t xml:space="preserve">2.2 - </w:t>
      </w:r>
      <w:r>
        <w:rPr>
          <w:rFonts w:ascii="Arial" w:eastAsiaTheme="minorHAnsi" w:hAnsi="Arial" w:cs="Arial"/>
          <w:lang w:val="en-GB"/>
        </w:rPr>
        <w:t xml:space="preserve">Application Reference: 26/0080/FUL Grid Reference: </w:t>
      </w:r>
      <w:r>
        <w:rPr>
          <w:rFonts w:ascii="Arial,Bold" w:eastAsiaTheme="minorHAnsi" w:hAnsi="Arial,Bold" w:cs="Arial,Bold"/>
          <w:b/>
          <w:bCs/>
          <w:lang w:val="en-GB"/>
        </w:rPr>
        <w:t>E</w:t>
      </w:r>
      <w:r>
        <w:rPr>
          <w:rFonts w:ascii="Arial" w:eastAsiaTheme="minorHAnsi" w:hAnsi="Arial" w:cs="Arial"/>
          <w:lang w:val="en-GB"/>
        </w:rPr>
        <w:t xml:space="preserve">:311593 </w:t>
      </w:r>
      <w:r>
        <w:rPr>
          <w:rFonts w:ascii="Arial,Bold" w:eastAsiaTheme="minorHAnsi" w:hAnsi="Arial,Bold" w:cs="Arial,Bold"/>
          <w:b/>
          <w:bCs/>
          <w:lang w:val="en-GB"/>
        </w:rPr>
        <w:t>N</w:t>
      </w:r>
      <w:r>
        <w:rPr>
          <w:rFonts w:ascii="Arial" w:eastAsiaTheme="minorHAnsi" w:hAnsi="Arial" w:cs="Arial"/>
          <w:lang w:val="en-GB"/>
        </w:rPr>
        <w:t>: 232624</w:t>
      </w:r>
    </w:p>
    <w:p w14:paraId="095B5BF7" w14:textId="2CDFEB44" w:rsidR="002F6B81" w:rsidRDefault="002F6B81" w:rsidP="002F6B81">
      <w:pPr>
        <w:autoSpaceDE w:val="0"/>
        <w:autoSpaceDN w:val="0"/>
        <w:adjustRightInd w:val="0"/>
        <w:rPr>
          <w:rFonts w:ascii="Arial" w:eastAsiaTheme="minorHAnsi" w:hAnsi="Arial" w:cs="Arial"/>
          <w:lang w:val="en-GB"/>
        </w:rPr>
      </w:pPr>
      <w:r>
        <w:rPr>
          <w:rFonts w:ascii="Arial" w:eastAsiaTheme="minorHAnsi" w:hAnsi="Arial" w:cs="Arial"/>
          <w:lang w:val="en-GB"/>
        </w:rPr>
        <w:t>Proposal: Conversion of barn to a dwelling, installation of sewage treatment</w:t>
      </w:r>
    </w:p>
    <w:p w14:paraId="0D93ACCA" w14:textId="0922A8FF" w:rsidR="002F6B81" w:rsidRDefault="002F6B81" w:rsidP="002F6B81">
      <w:pPr>
        <w:autoSpaceDE w:val="0"/>
        <w:autoSpaceDN w:val="0"/>
        <w:adjustRightInd w:val="0"/>
        <w:rPr>
          <w:rFonts w:ascii="Arial" w:eastAsiaTheme="minorHAnsi" w:hAnsi="Arial" w:cs="Arial"/>
          <w:lang w:val="en-GB"/>
        </w:rPr>
      </w:pPr>
      <w:r>
        <w:rPr>
          <w:rFonts w:ascii="Arial" w:eastAsiaTheme="minorHAnsi" w:hAnsi="Arial" w:cs="Arial"/>
          <w:lang w:val="en-GB"/>
        </w:rPr>
        <w:t xml:space="preserve">plant and all associated works Site Address: Hillis Farm , </w:t>
      </w:r>
      <w:proofErr w:type="spellStart"/>
      <w:r>
        <w:rPr>
          <w:rFonts w:ascii="Arial" w:eastAsiaTheme="minorHAnsi" w:hAnsi="Arial" w:cs="Arial"/>
          <w:lang w:val="en-GB"/>
        </w:rPr>
        <w:t>Llanfilo</w:t>
      </w:r>
      <w:proofErr w:type="spellEnd"/>
      <w:r>
        <w:rPr>
          <w:rFonts w:ascii="Arial" w:eastAsiaTheme="minorHAnsi" w:hAnsi="Arial" w:cs="Arial"/>
          <w:lang w:val="en-GB"/>
        </w:rPr>
        <w:t>, Brecon,</w:t>
      </w:r>
    </w:p>
    <w:p w14:paraId="75D693D0" w14:textId="755889FC" w:rsidR="002F6B81" w:rsidRDefault="002F6B81" w:rsidP="002F6B81">
      <w:pPr>
        <w:rPr>
          <w:rFonts w:ascii="Arial" w:eastAsiaTheme="minorHAnsi" w:hAnsi="Arial" w:cs="Arial"/>
          <w:lang w:val="en-GB"/>
        </w:rPr>
      </w:pPr>
      <w:r>
        <w:rPr>
          <w:rFonts w:ascii="Arial" w:eastAsiaTheme="minorHAnsi" w:hAnsi="Arial" w:cs="Arial"/>
          <w:lang w:val="en-GB"/>
        </w:rPr>
        <w:t>LD3 0RH</w:t>
      </w:r>
    </w:p>
    <w:p w14:paraId="53C9404E" w14:textId="77777777" w:rsidR="00265CBC" w:rsidRDefault="00265CBC" w:rsidP="002F6B81">
      <w:pPr>
        <w:rPr>
          <w:rFonts w:ascii="Arial" w:eastAsiaTheme="minorHAnsi" w:hAnsi="Arial" w:cs="Arial"/>
          <w:lang w:val="en-GB"/>
        </w:rPr>
      </w:pPr>
    </w:p>
    <w:p w14:paraId="37F30D08" w14:textId="04314E7D" w:rsidR="00265CBC" w:rsidRDefault="00265CBC" w:rsidP="002F6B81">
      <w:pPr>
        <w:rPr>
          <w:bCs/>
          <w:lang w:val="en-GB"/>
        </w:rPr>
      </w:pPr>
      <w:r>
        <w:rPr>
          <w:rFonts w:ascii="Arial" w:eastAsiaTheme="minorHAnsi" w:hAnsi="Arial" w:cs="Arial"/>
          <w:lang w:val="en-GB"/>
        </w:rPr>
        <w:t>Update from Gen</w:t>
      </w:r>
      <w:r w:rsidR="00741657">
        <w:rPr>
          <w:rFonts w:ascii="Arial" w:eastAsiaTheme="minorHAnsi" w:hAnsi="Arial" w:cs="Arial"/>
          <w:lang w:val="en-GB"/>
        </w:rPr>
        <w:t>evieve &amp; James</w:t>
      </w:r>
      <w:r w:rsidR="00160BEC">
        <w:rPr>
          <w:rFonts w:ascii="Arial" w:eastAsiaTheme="minorHAnsi" w:hAnsi="Arial" w:cs="Arial"/>
          <w:lang w:val="en-GB"/>
        </w:rPr>
        <w:t xml:space="preserve"> Cain </w:t>
      </w:r>
      <w:r w:rsidR="00285336">
        <w:rPr>
          <w:rFonts w:ascii="Arial" w:eastAsiaTheme="minorHAnsi" w:hAnsi="Arial" w:cs="Arial"/>
          <w:lang w:val="en-GB"/>
        </w:rPr>
        <w:t>–</w:t>
      </w:r>
      <w:r w:rsidR="00160BEC">
        <w:rPr>
          <w:rFonts w:ascii="Arial" w:eastAsiaTheme="minorHAnsi" w:hAnsi="Arial" w:cs="Arial"/>
          <w:lang w:val="en-GB"/>
        </w:rPr>
        <w:t xml:space="preserve"> </w:t>
      </w:r>
      <w:proofErr w:type="spellStart"/>
      <w:r w:rsidR="00160BEC">
        <w:rPr>
          <w:rFonts w:ascii="Arial" w:eastAsiaTheme="minorHAnsi" w:hAnsi="Arial" w:cs="Arial"/>
          <w:lang w:val="en-GB"/>
        </w:rPr>
        <w:t>R</w:t>
      </w:r>
      <w:r w:rsidR="00285336">
        <w:rPr>
          <w:rFonts w:ascii="Arial" w:eastAsiaTheme="minorHAnsi" w:hAnsi="Arial" w:cs="Arial"/>
          <w:lang w:val="en-GB"/>
        </w:rPr>
        <w:t>hyd</w:t>
      </w:r>
      <w:proofErr w:type="spellEnd"/>
      <w:r w:rsidR="00285336">
        <w:rPr>
          <w:rFonts w:ascii="Arial" w:eastAsiaTheme="minorHAnsi" w:hAnsi="Arial" w:cs="Arial"/>
          <w:lang w:val="en-GB"/>
        </w:rPr>
        <w:t>-y-Garth Shepherd’s hut.</w:t>
      </w:r>
    </w:p>
    <w:p w14:paraId="0D83ED46" w14:textId="77777777" w:rsidR="00ED71AD" w:rsidRPr="00593130" w:rsidRDefault="00ED71AD" w:rsidP="00593130">
      <w:pPr>
        <w:rPr>
          <w:bCs/>
          <w:lang w:val="en-GB"/>
        </w:rPr>
      </w:pPr>
    </w:p>
    <w:p w14:paraId="69109975" w14:textId="77777777" w:rsidR="000D2E38" w:rsidRDefault="000D2E38" w:rsidP="00593130">
      <w:pPr>
        <w:rPr>
          <w:bCs/>
          <w:u w:val="single"/>
          <w:lang w:val="en-GB"/>
        </w:rPr>
      </w:pPr>
    </w:p>
    <w:p w14:paraId="5FA985C0" w14:textId="77777777" w:rsidR="000D2E38" w:rsidRDefault="000D2E38" w:rsidP="00593130">
      <w:pPr>
        <w:rPr>
          <w:bCs/>
          <w:u w:val="single"/>
          <w:lang w:val="en-GB"/>
        </w:rPr>
      </w:pPr>
    </w:p>
    <w:p w14:paraId="2C8FAA3B" w14:textId="3CDC049B" w:rsidR="00593130" w:rsidRDefault="00593130" w:rsidP="00593130">
      <w:pPr>
        <w:rPr>
          <w:bCs/>
          <w:u w:val="single"/>
          <w:lang w:val="en-GB"/>
        </w:rPr>
      </w:pPr>
      <w:r w:rsidRPr="00593130">
        <w:rPr>
          <w:bCs/>
          <w:u w:val="single"/>
          <w:lang w:val="en-GB"/>
        </w:rPr>
        <w:t>3 – Correspondence</w:t>
      </w:r>
    </w:p>
    <w:p w14:paraId="44B8CD19" w14:textId="77777777" w:rsidR="002F764A" w:rsidRDefault="002F764A" w:rsidP="00593130">
      <w:pPr>
        <w:rPr>
          <w:bCs/>
          <w:u w:val="single"/>
          <w:lang w:val="en-GB"/>
        </w:rPr>
      </w:pPr>
    </w:p>
    <w:p w14:paraId="2FE74466" w14:textId="271E6375" w:rsidR="0002602D" w:rsidRDefault="00CB57CB" w:rsidP="0002602D">
      <w:pPr>
        <w:rPr>
          <w:bCs/>
          <w:lang w:val="en-GB"/>
        </w:rPr>
      </w:pPr>
      <w:r>
        <w:rPr>
          <w:bCs/>
          <w:u w:val="single"/>
          <w:lang w:val="en-GB"/>
        </w:rPr>
        <w:t xml:space="preserve">3.1 - </w:t>
      </w:r>
      <w:r w:rsidR="00DB4CF5">
        <w:rPr>
          <w:bCs/>
          <w:u w:val="single"/>
          <w:lang w:val="en-GB"/>
        </w:rPr>
        <w:t>C</w:t>
      </w:r>
      <w:r w:rsidR="00CE3E8E" w:rsidRPr="0002602D">
        <w:rPr>
          <w:bCs/>
          <w:u w:val="single"/>
          <w:lang w:val="en-GB"/>
        </w:rPr>
        <w:t>ouncillors</w:t>
      </w:r>
      <w:r w:rsidR="0002602D" w:rsidRPr="0002602D">
        <w:rPr>
          <w:bCs/>
          <w:u w:val="single"/>
          <w:lang w:val="en-GB"/>
        </w:rPr>
        <w:t xml:space="preserve"> </w:t>
      </w:r>
      <w:r w:rsidR="0082280D">
        <w:rPr>
          <w:bCs/>
          <w:u w:val="single"/>
          <w:lang w:val="en-GB"/>
        </w:rPr>
        <w:t xml:space="preserve"> </w:t>
      </w:r>
      <w:r w:rsidR="0002602D" w:rsidRPr="0002602D">
        <w:rPr>
          <w:bCs/>
          <w:u w:val="single"/>
          <w:lang w:val="en-GB"/>
        </w:rPr>
        <w:t>GDPR details</w:t>
      </w:r>
      <w:r w:rsidR="0002602D" w:rsidRPr="0002602D">
        <w:rPr>
          <w:bCs/>
          <w:lang w:val="en-GB"/>
        </w:rPr>
        <w:t xml:space="preserve"> – Annual check, Clerk updated GDPR details with Councillors, who all consented to their details been kept on record.</w:t>
      </w:r>
    </w:p>
    <w:p w14:paraId="08DB3473" w14:textId="77777777" w:rsidR="00674916" w:rsidRPr="0082280D" w:rsidRDefault="00674916" w:rsidP="0002602D">
      <w:pPr>
        <w:rPr>
          <w:bCs/>
          <w:u w:val="single"/>
          <w:lang w:val="en-GB"/>
        </w:rPr>
      </w:pPr>
    </w:p>
    <w:p w14:paraId="63EA4B31" w14:textId="76CA04E1" w:rsidR="0082280D" w:rsidRDefault="0082280D" w:rsidP="0002602D">
      <w:pPr>
        <w:rPr>
          <w:bCs/>
          <w:lang w:val="en-GB"/>
        </w:rPr>
      </w:pPr>
      <w:r>
        <w:rPr>
          <w:bCs/>
          <w:lang w:val="en-GB"/>
        </w:rPr>
        <w:t xml:space="preserve">3.2 – Donations </w:t>
      </w:r>
      <w:r w:rsidR="00D47A0A">
        <w:rPr>
          <w:bCs/>
          <w:lang w:val="en-GB"/>
        </w:rPr>
        <w:t xml:space="preserve">– </w:t>
      </w:r>
      <w:r w:rsidR="005B55FF">
        <w:rPr>
          <w:bCs/>
          <w:lang w:val="en-GB"/>
        </w:rPr>
        <w:t>to be finalised</w:t>
      </w:r>
      <w:r w:rsidR="000505B0">
        <w:rPr>
          <w:bCs/>
          <w:lang w:val="en-GB"/>
        </w:rPr>
        <w:t>.</w:t>
      </w:r>
    </w:p>
    <w:p w14:paraId="1EE78386" w14:textId="77777777" w:rsidR="000505B0" w:rsidRPr="00593130" w:rsidRDefault="000505B0" w:rsidP="0002602D">
      <w:pPr>
        <w:rPr>
          <w:bCs/>
          <w:lang w:val="en-GB"/>
        </w:rPr>
      </w:pPr>
    </w:p>
    <w:p w14:paraId="077F31AF" w14:textId="7D27F9D9" w:rsidR="007317FA" w:rsidRDefault="00593130" w:rsidP="00593130">
      <w:pPr>
        <w:rPr>
          <w:bCs/>
          <w:u w:val="single"/>
          <w:lang w:val="en-GB"/>
        </w:rPr>
      </w:pPr>
      <w:r w:rsidRPr="00593130">
        <w:rPr>
          <w:bCs/>
          <w:u w:val="single"/>
          <w:lang w:val="en-GB"/>
        </w:rPr>
        <w:t xml:space="preserve">Reports </w:t>
      </w:r>
      <w:r w:rsidR="007317FA">
        <w:rPr>
          <w:bCs/>
          <w:u w:val="single"/>
          <w:lang w:val="en-GB"/>
        </w:rPr>
        <w:t>–</w:t>
      </w:r>
      <w:r w:rsidR="007B0E06">
        <w:rPr>
          <w:bCs/>
          <w:u w:val="single"/>
          <w:lang w:val="en-GB"/>
        </w:rPr>
        <w:t xml:space="preserve"> </w:t>
      </w:r>
      <w:r w:rsidR="00014DBE">
        <w:rPr>
          <w:bCs/>
          <w:u w:val="single"/>
          <w:lang w:val="en-GB"/>
        </w:rPr>
        <w:t xml:space="preserve"> </w:t>
      </w:r>
      <w:r w:rsidR="00014DBE">
        <w:t>Yellow Legged Asian hornets by Cllr Sheps</w:t>
      </w:r>
      <w:r w:rsidR="00C4091B">
        <w:t>tone.</w:t>
      </w:r>
    </w:p>
    <w:p w14:paraId="4AC9877A" w14:textId="77777777" w:rsidR="007317FA" w:rsidRDefault="007317FA" w:rsidP="00593130">
      <w:pPr>
        <w:rPr>
          <w:bCs/>
          <w:u w:val="single"/>
          <w:lang w:val="en-GB"/>
        </w:rPr>
      </w:pPr>
    </w:p>
    <w:p w14:paraId="2B5A5C68" w14:textId="07B72444" w:rsidR="00593130" w:rsidRDefault="00593130" w:rsidP="00593130">
      <w:pPr>
        <w:rPr>
          <w:bCs/>
          <w:u w:val="single"/>
          <w:lang w:val="en-GB"/>
        </w:rPr>
      </w:pPr>
      <w:r w:rsidRPr="00593130">
        <w:rPr>
          <w:bCs/>
          <w:u w:val="single"/>
          <w:lang w:val="en-GB"/>
        </w:rPr>
        <w:t xml:space="preserve">County Councillor Report </w:t>
      </w:r>
      <w:r w:rsidR="006B33A2">
        <w:rPr>
          <w:bCs/>
          <w:u w:val="single"/>
          <w:lang w:val="en-GB"/>
        </w:rPr>
        <w:t>–</w:t>
      </w:r>
    </w:p>
    <w:p w14:paraId="1D19F1C4" w14:textId="77777777" w:rsidR="006B33A2" w:rsidRPr="00593130" w:rsidRDefault="006B33A2" w:rsidP="00593130">
      <w:pPr>
        <w:rPr>
          <w:bCs/>
          <w:u w:val="single"/>
          <w:lang w:val="en-GB"/>
        </w:rPr>
      </w:pPr>
    </w:p>
    <w:p w14:paraId="77FC20DE" w14:textId="77777777" w:rsidR="00593130" w:rsidRPr="00593130" w:rsidRDefault="00593130" w:rsidP="00593130">
      <w:pPr>
        <w:rPr>
          <w:bCs/>
          <w:u w:val="single"/>
          <w:lang w:val="en-GB"/>
        </w:rPr>
      </w:pPr>
      <w:r w:rsidRPr="00593130">
        <w:rPr>
          <w:bCs/>
          <w:u w:val="single"/>
          <w:lang w:val="en-GB"/>
        </w:rPr>
        <w:t>Finance</w:t>
      </w:r>
    </w:p>
    <w:p w14:paraId="1E85E2FB" w14:textId="77777777" w:rsidR="00593130" w:rsidRPr="00593130" w:rsidRDefault="00593130" w:rsidP="00593130">
      <w:pPr>
        <w:rPr>
          <w:bCs/>
          <w:u w:val="single"/>
          <w:lang w:val="en-GB"/>
        </w:rPr>
      </w:pPr>
    </w:p>
    <w:p w14:paraId="11617441" w14:textId="3747533F" w:rsidR="00593130" w:rsidRDefault="00E5102D" w:rsidP="00593130">
      <w:pPr>
        <w:rPr>
          <w:bCs/>
          <w:lang w:val="en-GB"/>
        </w:rPr>
      </w:pPr>
      <w:r>
        <w:rPr>
          <w:bCs/>
          <w:lang w:val="en-GB"/>
        </w:rPr>
        <w:t xml:space="preserve">6.1 - </w:t>
      </w:r>
      <w:r w:rsidR="00593130" w:rsidRPr="00593130">
        <w:rPr>
          <w:bCs/>
          <w:lang w:val="en-GB"/>
        </w:rPr>
        <w:t>Balance of Accounts</w:t>
      </w:r>
    </w:p>
    <w:p w14:paraId="709CB6D3" w14:textId="77777777" w:rsidR="0085557C" w:rsidRDefault="0085557C" w:rsidP="00593130">
      <w:pPr>
        <w:rPr>
          <w:bCs/>
          <w:lang w:val="en-GB"/>
        </w:rPr>
      </w:pPr>
    </w:p>
    <w:p w14:paraId="6C2DEEF8" w14:textId="77777777" w:rsidR="00D86008" w:rsidRDefault="0085557C" w:rsidP="00593130">
      <w:pPr>
        <w:rPr>
          <w:bCs/>
          <w:lang w:val="en-GB"/>
        </w:rPr>
      </w:pPr>
      <w:r>
        <w:rPr>
          <w:bCs/>
          <w:lang w:val="en-GB"/>
        </w:rPr>
        <w:t xml:space="preserve">6.2 - </w:t>
      </w:r>
      <w:r w:rsidR="00C57099">
        <w:rPr>
          <w:bCs/>
          <w:lang w:val="en-GB"/>
        </w:rPr>
        <w:t xml:space="preserve">Payments </w:t>
      </w:r>
      <w:r w:rsidR="0013522C">
        <w:rPr>
          <w:bCs/>
          <w:lang w:val="en-GB"/>
        </w:rPr>
        <w:t>–</w:t>
      </w:r>
      <w:r w:rsidR="00C57099">
        <w:rPr>
          <w:bCs/>
          <w:lang w:val="en-GB"/>
        </w:rPr>
        <w:t xml:space="preserve"> </w:t>
      </w:r>
      <w:r w:rsidR="0013522C">
        <w:rPr>
          <w:bCs/>
          <w:lang w:val="en-GB"/>
        </w:rPr>
        <w:t xml:space="preserve">Gethin Jones </w:t>
      </w:r>
    </w:p>
    <w:p w14:paraId="553FE43A" w14:textId="77777777" w:rsidR="00D86008" w:rsidRDefault="00D86008" w:rsidP="00593130">
      <w:pPr>
        <w:rPr>
          <w:bCs/>
          <w:lang w:val="en-GB"/>
        </w:rPr>
      </w:pPr>
    </w:p>
    <w:p w14:paraId="0155589D" w14:textId="754B0ECF" w:rsidR="00C57099" w:rsidRDefault="00D86008" w:rsidP="00593130">
      <w:pPr>
        <w:rPr>
          <w:bCs/>
          <w:lang w:val="en-GB"/>
        </w:rPr>
      </w:pPr>
      <w:r>
        <w:rPr>
          <w:bCs/>
          <w:lang w:val="en-GB"/>
        </w:rPr>
        <w:t xml:space="preserve">6.3 </w:t>
      </w:r>
      <w:r w:rsidR="00196E37">
        <w:rPr>
          <w:bCs/>
          <w:lang w:val="en-GB"/>
        </w:rPr>
        <w:t>–</w:t>
      </w:r>
      <w:r>
        <w:rPr>
          <w:bCs/>
          <w:lang w:val="en-GB"/>
        </w:rPr>
        <w:t xml:space="preserve"> </w:t>
      </w:r>
      <w:r w:rsidR="00196E37">
        <w:rPr>
          <w:bCs/>
          <w:lang w:val="en-GB"/>
        </w:rPr>
        <w:t>Required Payments</w:t>
      </w:r>
      <w:r w:rsidR="0013522C">
        <w:rPr>
          <w:bCs/>
          <w:lang w:val="en-GB"/>
        </w:rPr>
        <w:tab/>
      </w:r>
      <w:r w:rsidR="0013522C">
        <w:rPr>
          <w:bCs/>
          <w:lang w:val="en-GB"/>
        </w:rPr>
        <w:tab/>
      </w:r>
      <w:r w:rsidR="0013522C">
        <w:rPr>
          <w:bCs/>
          <w:lang w:val="en-GB"/>
        </w:rPr>
        <w:tab/>
      </w:r>
    </w:p>
    <w:p w14:paraId="01FCC05B" w14:textId="77777777" w:rsidR="002A3503" w:rsidRDefault="002A3503" w:rsidP="00593130">
      <w:pPr>
        <w:rPr>
          <w:bCs/>
          <w:lang w:val="en-GB"/>
        </w:rPr>
      </w:pPr>
    </w:p>
    <w:p w14:paraId="42F7767B" w14:textId="56C07F67" w:rsidR="002A3503" w:rsidRDefault="00E5102D" w:rsidP="00593130">
      <w:pPr>
        <w:rPr>
          <w:bCs/>
          <w:lang w:val="en-GB"/>
        </w:rPr>
      </w:pPr>
      <w:r>
        <w:rPr>
          <w:bCs/>
          <w:lang w:val="en-GB"/>
        </w:rPr>
        <w:t xml:space="preserve">6. 3 - </w:t>
      </w:r>
      <w:r w:rsidR="002A3503">
        <w:rPr>
          <w:bCs/>
          <w:lang w:val="en-GB"/>
        </w:rPr>
        <w:t>Confirmation and signature for 3rd quarter accounts.</w:t>
      </w:r>
    </w:p>
    <w:p w14:paraId="5E30D267" w14:textId="77777777" w:rsidR="00293D14" w:rsidRDefault="00293D14" w:rsidP="00593130">
      <w:pPr>
        <w:rPr>
          <w:bCs/>
          <w:lang w:val="en-GB"/>
        </w:rPr>
      </w:pPr>
    </w:p>
    <w:p w14:paraId="5566D314" w14:textId="54152C58" w:rsidR="00293D14" w:rsidRPr="00E5102D" w:rsidRDefault="00293D14" w:rsidP="00593130">
      <w:pPr>
        <w:rPr>
          <w:bCs/>
        </w:rPr>
      </w:pPr>
      <w:r>
        <w:rPr>
          <w:bCs/>
        </w:rPr>
        <w:t>6.</w:t>
      </w:r>
      <w:r w:rsidR="0013522C" w:rsidRPr="00E5102D">
        <w:rPr>
          <w:bCs/>
        </w:rPr>
        <w:t>4</w:t>
      </w:r>
      <w:r w:rsidRPr="00E5102D">
        <w:rPr>
          <w:bCs/>
        </w:rPr>
        <w:t xml:space="preserve"> – Engagement of Internal Auditor </w:t>
      </w:r>
    </w:p>
    <w:p w14:paraId="54D210E7" w14:textId="77777777" w:rsidR="00593130" w:rsidRPr="00593130" w:rsidRDefault="00593130" w:rsidP="00593130">
      <w:pPr>
        <w:rPr>
          <w:bCs/>
          <w:u w:val="single"/>
          <w:lang w:val="en-GB"/>
        </w:rPr>
      </w:pPr>
    </w:p>
    <w:p w14:paraId="5A75E9C0" w14:textId="437D0CC9" w:rsidR="00785B13" w:rsidRPr="00E209D3" w:rsidRDefault="00593130" w:rsidP="00593130">
      <w:pPr>
        <w:rPr>
          <w:bCs/>
          <w:u w:val="single"/>
          <w:lang w:val="en-GB"/>
        </w:rPr>
      </w:pPr>
      <w:r w:rsidRPr="00593130">
        <w:rPr>
          <w:bCs/>
          <w:u w:val="single"/>
          <w:lang w:val="en-GB"/>
        </w:rPr>
        <w:t>Point of Interest</w:t>
      </w:r>
    </w:p>
    <w:p w14:paraId="1D283DB8" w14:textId="77777777" w:rsidR="00C3634C" w:rsidRDefault="00C3634C" w:rsidP="00593130">
      <w:pPr>
        <w:rPr>
          <w:bCs/>
          <w:u w:val="single"/>
          <w:lang w:val="en-GB"/>
        </w:rPr>
      </w:pPr>
    </w:p>
    <w:p w14:paraId="135FE4B1" w14:textId="2AEF5C06" w:rsidR="00C3634C" w:rsidRPr="00111374" w:rsidRDefault="00C3634C" w:rsidP="00593130">
      <w:pPr>
        <w:rPr>
          <w:bCs/>
          <w:lang w:val="en-GB"/>
        </w:rPr>
      </w:pPr>
      <w:r w:rsidRPr="00111374">
        <w:rPr>
          <w:bCs/>
          <w:lang w:val="en-GB"/>
        </w:rPr>
        <w:t xml:space="preserve">Scattering </w:t>
      </w:r>
      <w:r w:rsidR="00111374">
        <w:rPr>
          <w:bCs/>
          <w:lang w:val="en-GB"/>
        </w:rPr>
        <w:t>of ashes in the Churchyard</w:t>
      </w:r>
    </w:p>
    <w:p w14:paraId="03DF3B13" w14:textId="77777777" w:rsidR="00AF0135" w:rsidRDefault="00AF0135" w:rsidP="00593130">
      <w:pPr>
        <w:rPr>
          <w:bCs/>
          <w:u w:val="single"/>
          <w:lang w:val="en-GB"/>
        </w:rPr>
      </w:pPr>
    </w:p>
    <w:p w14:paraId="1EA7EF88" w14:textId="31286FC1" w:rsidR="00AF0135" w:rsidRPr="00AF0135" w:rsidRDefault="00AF0135" w:rsidP="00593130">
      <w:pPr>
        <w:rPr>
          <w:bCs/>
          <w:lang w:val="en-GB"/>
        </w:rPr>
      </w:pPr>
      <w:r w:rsidRPr="00AF0135">
        <w:rPr>
          <w:bCs/>
          <w:lang w:val="en-GB"/>
        </w:rPr>
        <w:t xml:space="preserve">Peter Dukes </w:t>
      </w:r>
      <w:r w:rsidR="00FA0312">
        <w:rPr>
          <w:bCs/>
          <w:lang w:val="en-GB"/>
        </w:rPr>
        <w:t xml:space="preserve">comments on </w:t>
      </w:r>
      <w:r w:rsidR="00BE1D92">
        <w:rPr>
          <w:bCs/>
          <w:lang w:val="en-GB"/>
        </w:rPr>
        <w:t>“</w:t>
      </w:r>
      <w:r w:rsidR="00FA0312">
        <w:rPr>
          <w:bCs/>
          <w:lang w:val="en-GB"/>
        </w:rPr>
        <w:t>out of date</w:t>
      </w:r>
      <w:r w:rsidR="00BE1D92">
        <w:rPr>
          <w:bCs/>
          <w:lang w:val="en-GB"/>
        </w:rPr>
        <w:t>”</w:t>
      </w:r>
      <w:r w:rsidR="00FA0312">
        <w:rPr>
          <w:bCs/>
          <w:lang w:val="en-GB"/>
        </w:rPr>
        <w:t xml:space="preserve"> Website</w:t>
      </w:r>
      <w:r w:rsidR="00BE1D92">
        <w:rPr>
          <w:bCs/>
          <w:lang w:val="en-GB"/>
        </w:rPr>
        <w:t xml:space="preserve"> page</w:t>
      </w:r>
    </w:p>
    <w:p w14:paraId="252CD686" w14:textId="77777777" w:rsidR="00593130" w:rsidRPr="00593130" w:rsidRDefault="00593130" w:rsidP="00593130">
      <w:pPr>
        <w:rPr>
          <w:bCs/>
          <w:u w:val="single"/>
          <w:lang w:val="en-GB"/>
        </w:rPr>
      </w:pPr>
    </w:p>
    <w:p w14:paraId="32DAF5F1" w14:textId="77777777" w:rsidR="00593130" w:rsidRPr="00593130" w:rsidRDefault="00593130" w:rsidP="00593130">
      <w:pPr>
        <w:rPr>
          <w:bCs/>
          <w:u w:val="single"/>
          <w:lang w:val="en-GB"/>
        </w:rPr>
      </w:pPr>
    </w:p>
    <w:p w14:paraId="1519E164" w14:textId="77777777" w:rsidR="00593130" w:rsidRPr="00593130" w:rsidRDefault="00593130" w:rsidP="00593130">
      <w:pPr>
        <w:rPr>
          <w:bCs/>
          <w:u w:val="single"/>
          <w:lang w:val="en-GB"/>
        </w:rPr>
      </w:pPr>
      <w:r w:rsidRPr="00593130">
        <w:rPr>
          <w:bCs/>
          <w:u w:val="single"/>
          <w:lang w:val="en-GB"/>
        </w:rPr>
        <w:t>Chairman’s Business</w:t>
      </w:r>
    </w:p>
    <w:p w14:paraId="1CE86DB5" w14:textId="77777777" w:rsidR="00593130" w:rsidRPr="00593130" w:rsidRDefault="00593130" w:rsidP="00593130">
      <w:pPr>
        <w:rPr>
          <w:bCs/>
          <w:u w:val="single"/>
          <w:lang w:val="en-GB"/>
        </w:rPr>
      </w:pPr>
    </w:p>
    <w:p w14:paraId="1BC56AF5" w14:textId="689125B2" w:rsidR="00593130" w:rsidRPr="00593130" w:rsidRDefault="00593130" w:rsidP="00593130">
      <w:pPr>
        <w:rPr>
          <w:bCs/>
          <w:lang w:val="en-GB"/>
        </w:rPr>
      </w:pPr>
      <w:r w:rsidRPr="00593130">
        <w:rPr>
          <w:bCs/>
          <w:lang w:val="en-GB"/>
        </w:rPr>
        <w:t xml:space="preserve">Question set by Mr Chairman – </w:t>
      </w:r>
      <w:r w:rsidRPr="00593130">
        <w:t>stock</w:t>
      </w:r>
      <w:r w:rsidR="00C32225">
        <w:t xml:space="preserve"> </w:t>
      </w:r>
      <w:r w:rsidRPr="00593130">
        <w:t>take responses</w:t>
      </w:r>
    </w:p>
    <w:p w14:paraId="578296BA" w14:textId="77777777" w:rsidR="00C32225" w:rsidRDefault="009C2DF7" w:rsidP="009C2DF7">
      <w:r>
        <w:t xml:space="preserve">PAVO meeting.  </w:t>
      </w:r>
    </w:p>
    <w:p w14:paraId="2BCC375E" w14:textId="77777777" w:rsidR="00C32225" w:rsidRDefault="009C2DF7" w:rsidP="009C2DF7">
      <w:r>
        <w:t>OVW / AGM. </w:t>
      </w:r>
    </w:p>
    <w:p w14:paraId="7FA5074D" w14:textId="10CFE854" w:rsidR="00593130" w:rsidRPr="00593130" w:rsidRDefault="009C2DF7" w:rsidP="00593130">
      <w:pPr>
        <w:rPr>
          <w:bCs/>
          <w:u w:val="single"/>
          <w:lang w:val="en-GB"/>
        </w:rPr>
      </w:pPr>
      <w:r>
        <w:t xml:space="preserve">Law training. </w:t>
      </w:r>
    </w:p>
    <w:p w14:paraId="79160E0E" w14:textId="77777777" w:rsidR="00593130" w:rsidRPr="00593130" w:rsidRDefault="00593130" w:rsidP="00593130">
      <w:pPr>
        <w:rPr>
          <w:bCs/>
          <w:u w:val="single"/>
          <w:lang w:val="en-GB"/>
        </w:rPr>
      </w:pPr>
    </w:p>
    <w:p w14:paraId="5E261D4E" w14:textId="77777777" w:rsidR="00593130" w:rsidRPr="00593130" w:rsidRDefault="00593130" w:rsidP="00593130">
      <w:pPr>
        <w:rPr>
          <w:bCs/>
          <w:u w:val="single"/>
          <w:lang w:val="en-GB"/>
        </w:rPr>
      </w:pPr>
      <w:r w:rsidRPr="00593130">
        <w:rPr>
          <w:bCs/>
          <w:u w:val="single"/>
          <w:lang w:val="en-GB"/>
        </w:rPr>
        <w:t>Date of next meeting.</w:t>
      </w:r>
    </w:p>
    <w:p w14:paraId="773F1AAA" w14:textId="77777777" w:rsidR="00593130" w:rsidRPr="00593130" w:rsidRDefault="00593130" w:rsidP="00593130">
      <w:pPr>
        <w:rPr>
          <w:bCs/>
          <w:u w:val="single"/>
          <w:lang w:val="en-GB"/>
        </w:rPr>
      </w:pPr>
    </w:p>
    <w:p w14:paraId="4AEEEA16" w14:textId="77777777" w:rsidR="00593130" w:rsidRPr="00593130" w:rsidRDefault="00593130" w:rsidP="00593130">
      <w:pPr>
        <w:rPr>
          <w:bCs/>
          <w:lang w:val="en-GB"/>
        </w:rPr>
      </w:pPr>
    </w:p>
    <w:p w14:paraId="1F8D143A" w14:textId="77777777" w:rsidR="00E50622" w:rsidRDefault="00E50622" w:rsidP="00593130">
      <w:pPr>
        <w:rPr>
          <w:bCs/>
          <w:sz w:val="28"/>
          <w:szCs w:val="28"/>
          <w:lang w:val="en-GB"/>
        </w:rPr>
      </w:pPr>
    </w:p>
    <w:p w14:paraId="7D1BDCEB" w14:textId="77777777" w:rsidR="00E50622" w:rsidRDefault="00E50622" w:rsidP="00593130">
      <w:pPr>
        <w:rPr>
          <w:bCs/>
          <w:sz w:val="28"/>
          <w:szCs w:val="28"/>
          <w:lang w:val="en-GB"/>
        </w:rPr>
      </w:pPr>
    </w:p>
    <w:p w14:paraId="12F1B488" w14:textId="77777777" w:rsidR="00E50622" w:rsidRDefault="00E50622" w:rsidP="00593130">
      <w:pPr>
        <w:rPr>
          <w:bCs/>
          <w:sz w:val="28"/>
          <w:szCs w:val="28"/>
          <w:lang w:val="en-GB"/>
        </w:rPr>
      </w:pPr>
    </w:p>
    <w:p w14:paraId="7C652CD0" w14:textId="77777777" w:rsidR="00E50622" w:rsidRDefault="00E50622" w:rsidP="00593130">
      <w:pPr>
        <w:rPr>
          <w:bCs/>
          <w:sz w:val="28"/>
          <w:szCs w:val="28"/>
          <w:lang w:val="en-GB"/>
        </w:rPr>
      </w:pPr>
    </w:p>
    <w:p w14:paraId="3A88F042" w14:textId="77777777" w:rsidR="00E50622" w:rsidRDefault="00E50622" w:rsidP="00593130">
      <w:pPr>
        <w:rPr>
          <w:bCs/>
          <w:sz w:val="28"/>
          <w:szCs w:val="28"/>
          <w:lang w:val="en-GB"/>
        </w:rPr>
      </w:pPr>
    </w:p>
    <w:p w14:paraId="6EC178A9" w14:textId="77777777" w:rsidR="00E50622" w:rsidRDefault="00E50622" w:rsidP="00593130">
      <w:pPr>
        <w:rPr>
          <w:bCs/>
          <w:sz w:val="28"/>
          <w:szCs w:val="28"/>
          <w:lang w:val="en-GB"/>
        </w:rPr>
      </w:pPr>
    </w:p>
    <w:p w14:paraId="77D92CAE" w14:textId="77777777" w:rsidR="00E50622" w:rsidRDefault="00E50622" w:rsidP="00593130">
      <w:pPr>
        <w:rPr>
          <w:bCs/>
          <w:sz w:val="28"/>
          <w:szCs w:val="28"/>
          <w:lang w:val="en-GB"/>
        </w:rPr>
      </w:pPr>
    </w:p>
    <w:p w14:paraId="058DE4F3" w14:textId="77777777" w:rsidR="00E50622" w:rsidRDefault="00E50622" w:rsidP="00593130">
      <w:pPr>
        <w:rPr>
          <w:bCs/>
          <w:sz w:val="28"/>
          <w:szCs w:val="28"/>
          <w:lang w:val="en-GB"/>
        </w:rPr>
      </w:pPr>
    </w:p>
    <w:p w14:paraId="7FC36E04" w14:textId="77777777" w:rsidR="00E50622" w:rsidRDefault="00E50622" w:rsidP="00593130">
      <w:pPr>
        <w:rPr>
          <w:bCs/>
          <w:sz w:val="28"/>
          <w:szCs w:val="28"/>
          <w:lang w:val="en-GB"/>
        </w:rPr>
      </w:pPr>
    </w:p>
    <w:p w14:paraId="4A97316C" w14:textId="2F94EFE2" w:rsidR="00593130" w:rsidRDefault="00E10DE2" w:rsidP="00593130">
      <w:pPr>
        <w:rPr>
          <w:bCs/>
          <w:sz w:val="28"/>
          <w:szCs w:val="28"/>
          <w:lang w:val="en-GB"/>
        </w:rPr>
      </w:pPr>
      <w:r w:rsidRPr="00E30D32">
        <w:rPr>
          <w:bCs/>
          <w:sz w:val="28"/>
          <w:szCs w:val="28"/>
          <w:lang w:val="en-GB"/>
        </w:rPr>
        <w:t>Actions</w:t>
      </w:r>
    </w:p>
    <w:p w14:paraId="1C93E74E" w14:textId="77777777" w:rsidR="00E50622" w:rsidRDefault="00E50622" w:rsidP="00593130">
      <w:pPr>
        <w:rPr>
          <w:bCs/>
          <w:sz w:val="28"/>
          <w:szCs w:val="28"/>
          <w:lang w:val="en-GB"/>
        </w:rPr>
      </w:pPr>
    </w:p>
    <w:p w14:paraId="1BF5A8D3" w14:textId="77777777" w:rsidR="007C4212" w:rsidRDefault="007C4212" w:rsidP="007C4212">
      <w:pPr>
        <w:rPr>
          <w:bCs/>
          <w:lang w:val="en-GB"/>
        </w:rPr>
      </w:pPr>
      <w:r>
        <w:rPr>
          <w:bCs/>
          <w:lang w:val="en-GB"/>
        </w:rPr>
        <w:t xml:space="preserve">Actions (Jan 2026) 21/1494/FUL- </w:t>
      </w:r>
      <w:proofErr w:type="spellStart"/>
      <w:r w:rsidRPr="002310B1">
        <w:t>Golwg</w:t>
      </w:r>
      <w:proofErr w:type="spellEnd"/>
      <w:r w:rsidRPr="002310B1">
        <w:t>-y-</w:t>
      </w:r>
      <w:proofErr w:type="spellStart"/>
      <w:r w:rsidRPr="002310B1">
        <w:t>Mynydd</w:t>
      </w:r>
      <w:proofErr w:type="spellEnd"/>
      <w:r w:rsidRPr="002310B1">
        <w:t xml:space="preserve"> Remedial works on passing bays</w:t>
      </w:r>
      <w:r w:rsidRPr="0060258A">
        <w:rPr>
          <w:u w:val="single"/>
        </w:rPr>
        <w:t xml:space="preserve"> </w:t>
      </w:r>
      <w:r>
        <w:rPr>
          <w:bCs/>
          <w:lang w:val="en-GB"/>
        </w:rPr>
        <w:t xml:space="preserve">– Report from </w:t>
      </w:r>
      <w:proofErr w:type="spellStart"/>
      <w:r>
        <w:rPr>
          <w:bCs/>
          <w:lang w:val="en-GB"/>
        </w:rPr>
        <w:t>Streetworks</w:t>
      </w:r>
      <w:proofErr w:type="spellEnd"/>
    </w:p>
    <w:p w14:paraId="0BFAF806" w14:textId="77777777" w:rsidR="00E50622" w:rsidRPr="00E30D32" w:rsidRDefault="00E50622" w:rsidP="00593130">
      <w:pPr>
        <w:rPr>
          <w:bCs/>
          <w:sz w:val="28"/>
          <w:szCs w:val="28"/>
          <w:lang w:val="en-GB"/>
        </w:rPr>
      </w:pPr>
    </w:p>
    <w:p w14:paraId="524D537D" w14:textId="77777777" w:rsidR="0094106B" w:rsidRDefault="0094106B" w:rsidP="0094106B">
      <w:pPr>
        <w:rPr>
          <w:sz w:val="22"/>
          <w:szCs w:val="22"/>
          <w:lang w:val="en-GB"/>
        </w:rPr>
      </w:pPr>
      <w:r>
        <w:t>Hi Delyth,</w:t>
      </w:r>
    </w:p>
    <w:p w14:paraId="7B88C8FC" w14:textId="77777777" w:rsidR="0094106B" w:rsidRDefault="0094106B" w:rsidP="0094106B"/>
    <w:p w14:paraId="49935EF0" w14:textId="77777777" w:rsidR="0094106B" w:rsidRDefault="0094106B" w:rsidP="0094106B">
      <w:r>
        <w:t>I trust all is well with you.</w:t>
      </w:r>
    </w:p>
    <w:p w14:paraId="35ADEC8A" w14:textId="77777777" w:rsidR="0094106B" w:rsidRDefault="0094106B" w:rsidP="0094106B"/>
    <w:p w14:paraId="6C582B51" w14:textId="77777777" w:rsidR="0094106B" w:rsidRDefault="0094106B" w:rsidP="0094106B">
      <w:r>
        <w:t>The snagging on the bays has now been completed, and they have been inspected.</w:t>
      </w:r>
    </w:p>
    <w:p w14:paraId="0D82C3AE" w14:textId="77777777" w:rsidR="0094106B" w:rsidRDefault="0094106B" w:rsidP="0094106B"/>
    <w:p w14:paraId="6C99AA6C" w14:textId="77777777" w:rsidR="0094106B" w:rsidRDefault="0094106B" w:rsidP="0094106B">
      <w:r>
        <w:t xml:space="preserve">From a </w:t>
      </w:r>
      <w:proofErr w:type="spellStart"/>
      <w:r>
        <w:t>Streetworks</w:t>
      </w:r>
      <w:proofErr w:type="spellEnd"/>
      <w:r>
        <w:t xml:space="preserve"> perspective all is in order, so feel free to update the CC as required.</w:t>
      </w:r>
    </w:p>
    <w:p w14:paraId="5E2BE49F" w14:textId="77777777" w:rsidR="0094106B" w:rsidRDefault="0094106B" w:rsidP="0094106B"/>
    <w:p w14:paraId="54EE9D79" w14:textId="77777777" w:rsidR="0094106B" w:rsidRDefault="0094106B" w:rsidP="0094106B">
      <w:r>
        <w:t xml:space="preserve">Hopefully this solves the issues </w:t>
      </w:r>
      <w:proofErr w:type="gramStart"/>
      <w:r>
        <w:t>now</w:t>
      </w:r>
      <w:proofErr w:type="gramEnd"/>
      <w:r>
        <w:t xml:space="preserve"> it is all in order and we have ensured the work </w:t>
      </w:r>
      <w:proofErr w:type="gramStart"/>
      <w:r>
        <w:t>is</w:t>
      </w:r>
      <w:proofErr w:type="gramEnd"/>
      <w:r>
        <w:t xml:space="preserve"> the required standard.</w:t>
      </w:r>
    </w:p>
    <w:p w14:paraId="6B3C48B5" w14:textId="77777777" w:rsidR="0055110D" w:rsidRDefault="0055110D"/>
    <w:p w14:paraId="54018B9E" w14:textId="77777777" w:rsidR="0055110D" w:rsidRDefault="0055110D"/>
    <w:p w14:paraId="4F893A05" w14:textId="34C1E2B2" w:rsidR="00AA6017" w:rsidRPr="0042653B" w:rsidRDefault="001A3DF7" w:rsidP="00AA6017">
      <w:pPr>
        <w:rPr>
          <w:sz w:val="28"/>
          <w:szCs w:val="28"/>
          <w:u w:val="single"/>
        </w:rPr>
      </w:pPr>
      <w:r>
        <w:rPr>
          <w:sz w:val="28"/>
          <w:szCs w:val="28"/>
          <w:u w:val="single"/>
        </w:rPr>
        <w:t>Car</w:t>
      </w:r>
      <w:r w:rsidR="00116609">
        <w:rPr>
          <w:sz w:val="28"/>
          <w:szCs w:val="28"/>
          <w:u w:val="single"/>
        </w:rPr>
        <w:t>av</w:t>
      </w:r>
      <w:r>
        <w:rPr>
          <w:sz w:val="28"/>
          <w:szCs w:val="28"/>
          <w:u w:val="single"/>
        </w:rPr>
        <w:t xml:space="preserve">an &amp; Camping Club, </w:t>
      </w:r>
      <w:proofErr w:type="spellStart"/>
      <w:r w:rsidRPr="001A3DF7">
        <w:rPr>
          <w:sz w:val="28"/>
          <w:szCs w:val="28"/>
          <w:u w:val="single"/>
        </w:rPr>
        <w:t>Golwg</w:t>
      </w:r>
      <w:proofErr w:type="spellEnd"/>
      <w:r w:rsidRPr="001A3DF7">
        <w:rPr>
          <w:sz w:val="28"/>
          <w:szCs w:val="28"/>
          <w:u w:val="single"/>
        </w:rPr>
        <w:t>-y-</w:t>
      </w:r>
      <w:proofErr w:type="spellStart"/>
      <w:r w:rsidRPr="001A3DF7">
        <w:rPr>
          <w:sz w:val="28"/>
          <w:szCs w:val="28"/>
          <w:u w:val="single"/>
        </w:rPr>
        <w:t>Mynydd</w:t>
      </w:r>
      <w:proofErr w:type="spellEnd"/>
      <w:r w:rsidR="00426591">
        <w:rPr>
          <w:sz w:val="28"/>
          <w:szCs w:val="28"/>
          <w:u w:val="single"/>
        </w:rPr>
        <w:t xml:space="preserve"> - Mandy</w:t>
      </w:r>
    </w:p>
    <w:p w14:paraId="348A34AF" w14:textId="77777777" w:rsidR="0055110D" w:rsidRDefault="0055110D"/>
    <w:p w14:paraId="4970A9C1" w14:textId="106D9F8D" w:rsidR="00112E9E" w:rsidRDefault="00112E9E" w:rsidP="00E75551">
      <w:pPr>
        <w:rPr>
          <w:rFonts w:ascii="Calibri" w:hAnsi="Calibri" w:cs="Calibri"/>
        </w:rPr>
      </w:pPr>
      <w:r>
        <w:rPr>
          <w:rFonts w:ascii="Calibri" w:hAnsi="Calibri" w:cs="Calibri"/>
        </w:rPr>
        <w:t xml:space="preserve">Response from Kate Pritchard </w:t>
      </w:r>
      <w:r w:rsidR="00EF3555">
        <w:rPr>
          <w:rFonts w:ascii="Calibri" w:hAnsi="Calibri" w:cs="Calibri"/>
        </w:rPr>
        <w:t>Caseworker for James Evans</w:t>
      </w:r>
    </w:p>
    <w:p w14:paraId="7460DD09" w14:textId="77777777" w:rsidR="00EF3555" w:rsidRDefault="00EF3555" w:rsidP="00E75551">
      <w:pPr>
        <w:rPr>
          <w:rFonts w:ascii="Calibri" w:hAnsi="Calibri" w:cs="Calibri"/>
        </w:rPr>
      </w:pPr>
    </w:p>
    <w:p w14:paraId="6C8B79DF" w14:textId="77777777" w:rsidR="00112E9E" w:rsidRDefault="00112E9E" w:rsidP="00112E9E">
      <w:pPr>
        <w:rPr>
          <w:sz w:val="22"/>
          <w:szCs w:val="22"/>
          <w:lang w:val="en-GB"/>
        </w:rPr>
      </w:pPr>
      <w:r>
        <w:t xml:space="preserve">Hi Delyth, </w:t>
      </w:r>
    </w:p>
    <w:p w14:paraId="3DCF5460" w14:textId="77777777" w:rsidR="00112E9E" w:rsidRDefault="00112E9E" w:rsidP="00112E9E"/>
    <w:p w14:paraId="55E4C429" w14:textId="77777777" w:rsidR="00112E9E" w:rsidRDefault="00112E9E" w:rsidP="00112E9E">
      <w:r>
        <w:t xml:space="preserve">As previously discussed, James </w:t>
      </w:r>
      <w:proofErr w:type="gramStart"/>
      <w:r>
        <w:t>Evans</w:t>
      </w:r>
      <w:proofErr w:type="gramEnd"/>
      <w:r>
        <w:t xml:space="preserve"> </w:t>
      </w:r>
      <w:proofErr w:type="gramStart"/>
      <w:r>
        <w:t>MS</w:t>
      </w:r>
      <w:proofErr w:type="gramEnd"/>
      <w:r>
        <w:t xml:space="preserve"> has today met with the Caravan &amp; Camping Club to raise concerns with the certification granted to </w:t>
      </w:r>
      <w:proofErr w:type="spellStart"/>
      <w:r>
        <w:t>Golwyg</w:t>
      </w:r>
      <w:proofErr w:type="spellEnd"/>
      <w:r>
        <w:t xml:space="preserve"> Y </w:t>
      </w:r>
      <w:proofErr w:type="spellStart"/>
      <w:r>
        <w:t>Mynydd</w:t>
      </w:r>
      <w:proofErr w:type="spellEnd"/>
      <w:r>
        <w:t xml:space="preserve">. </w:t>
      </w:r>
    </w:p>
    <w:p w14:paraId="44463834" w14:textId="77777777" w:rsidR="00112E9E" w:rsidRDefault="00112E9E" w:rsidP="00112E9E"/>
    <w:p w14:paraId="54E6FE87" w14:textId="3290CF12" w:rsidR="00112E9E" w:rsidRDefault="00112E9E" w:rsidP="00112E9E">
      <w:r>
        <w:t xml:space="preserve">The CCC confirmed they are aware of the </w:t>
      </w:r>
      <w:r w:rsidR="00182CD3">
        <w:t>previously planned</w:t>
      </w:r>
      <w:r>
        <w:t xml:space="preserve"> refusal at the site and have taken this into consideration in their certification process. The CCC are satisfied that this site is ‘safe’ and believe the ‘limited use’ of 5 motorhomes and tents is acceptable.   James strongly disagreed with this. </w:t>
      </w:r>
    </w:p>
    <w:p w14:paraId="3CBF6081" w14:textId="77777777" w:rsidR="00112E9E" w:rsidRDefault="00112E9E" w:rsidP="00112E9E"/>
    <w:p w14:paraId="14E5F814" w14:textId="77777777" w:rsidR="00112E9E" w:rsidRDefault="00112E9E" w:rsidP="00112E9E">
      <w:r>
        <w:t xml:space="preserve">The CCC said that no concrete pads are permitted to be installed and that waste disposal facilities would be a matter for Powys County Council.  The operator cannot run any other accommodation business on the site.  CCC said that unannounced inspections are carried out throughout the year and that if any breaches are observed, they have the authority to revoke the </w:t>
      </w:r>
      <w:proofErr w:type="spellStart"/>
      <w:r>
        <w:t>licence</w:t>
      </w:r>
      <w:proofErr w:type="spellEnd"/>
      <w:r>
        <w:t xml:space="preserve">.    They will not revoke the current </w:t>
      </w:r>
      <w:proofErr w:type="spellStart"/>
      <w:r>
        <w:t>licence</w:t>
      </w:r>
      <w:proofErr w:type="spellEnd"/>
      <w:r>
        <w:t xml:space="preserve"> unless they see a breach. </w:t>
      </w:r>
    </w:p>
    <w:p w14:paraId="556AC81E" w14:textId="77777777" w:rsidR="00112E9E" w:rsidRDefault="00112E9E" w:rsidP="00112E9E"/>
    <w:p w14:paraId="7C8C1138" w14:textId="77777777" w:rsidR="00112E9E" w:rsidRDefault="00112E9E" w:rsidP="00112E9E">
      <w:r>
        <w:t>Should you become aware of any breaches to the certification conditions, please report these to CCC along with evidential proof.</w:t>
      </w:r>
    </w:p>
    <w:p w14:paraId="247D87E2" w14:textId="77777777" w:rsidR="00112E9E" w:rsidRDefault="00112E9E" w:rsidP="00112E9E"/>
    <w:p w14:paraId="7ED2AA5C" w14:textId="77777777" w:rsidR="00112E9E" w:rsidRDefault="00112E9E" w:rsidP="00112E9E">
      <w:r>
        <w:t xml:space="preserve">James was clear that this certification process rides roughshod over planning procedures and blatantly disregards local concerns. </w:t>
      </w:r>
    </w:p>
    <w:p w14:paraId="72DE93A4" w14:textId="77777777" w:rsidR="00112E9E" w:rsidRDefault="00112E9E" w:rsidP="00112E9E"/>
    <w:p w14:paraId="5FD2DD1B" w14:textId="77777777" w:rsidR="00112E9E" w:rsidRDefault="00112E9E" w:rsidP="00112E9E">
      <w:r>
        <w:t xml:space="preserve">I am sorry that CCC are not willing to reconsider the certification at this site and because of this exemption is in legislation, we are powerless to be able to stop this.  I think the only course of action left now is to monitor the site closely and make CCC aware of any breaches. </w:t>
      </w:r>
    </w:p>
    <w:p w14:paraId="37794F9E" w14:textId="77777777" w:rsidR="00112E9E" w:rsidRDefault="00112E9E" w:rsidP="00112E9E"/>
    <w:p w14:paraId="483A5894" w14:textId="08C58F35" w:rsidR="00112E9E" w:rsidRDefault="00112E9E" w:rsidP="00112E9E">
      <w:r>
        <w:t>Kind regards</w:t>
      </w:r>
      <w:r w:rsidR="00F40FC4">
        <w:t xml:space="preserve">   </w:t>
      </w:r>
      <w:r>
        <w:rPr>
          <w:lang w:eastAsia="en-GB"/>
        </w:rPr>
        <w:t>Kate Pritchard</w:t>
      </w:r>
    </w:p>
    <w:p w14:paraId="5F8D3ED3" w14:textId="77777777" w:rsidR="00340AEB" w:rsidRDefault="00340AEB" w:rsidP="00112E9E">
      <w:pPr>
        <w:rPr>
          <w:lang w:eastAsia="en-GB"/>
        </w:rPr>
      </w:pPr>
    </w:p>
    <w:p w14:paraId="18166A17" w14:textId="1BBCCD99" w:rsidR="009840F2" w:rsidRPr="001210F8" w:rsidRDefault="009840F2" w:rsidP="00112E9E">
      <w:pPr>
        <w:rPr>
          <w:b/>
          <w:bCs/>
        </w:rPr>
      </w:pPr>
      <w:r w:rsidRPr="001210F8">
        <w:rPr>
          <w:b/>
          <w:bCs/>
          <w:lang w:eastAsia="en-GB"/>
        </w:rPr>
        <w:t>e-mail from Trudy Davies</w:t>
      </w:r>
    </w:p>
    <w:p w14:paraId="5E27EFC9" w14:textId="77777777" w:rsidR="00076841" w:rsidRDefault="00076841" w:rsidP="00E75551">
      <w:pPr>
        <w:rPr>
          <w:rFonts w:ascii="Calibri" w:hAnsi="Calibri" w:cs="Calibri"/>
        </w:rPr>
      </w:pPr>
    </w:p>
    <w:p w14:paraId="56C03CF9" w14:textId="77777777" w:rsidR="009840F2" w:rsidRDefault="009840F2" w:rsidP="009840F2">
      <w:pPr>
        <w:rPr>
          <w:lang w:val="en-GB"/>
        </w:rPr>
      </w:pPr>
      <w:r>
        <w:t>You beat me to it, Delyth as I also got the same email today.</w:t>
      </w:r>
    </w:p>
    <w:p w14:paraId="3D04C50E" w14:textId="77777777" w:rsidR="009840F2" w:rsidRDefault="009840F2" w:rsidP="009840F2">
      <w:r>
        <w:t>I have replied to ask who we need to escalate this to in the Senedd, as clearly legislation needs to change.</w:t>
      </w:r>
    </w:p>
    <w:p w14:paraId="11B6E164" w14:textId="77777777" w:rsidR="009840F2" w:rsidRDefault="009840F2" w:rsidP="009840F2">
      <w:r>
        <w:t>I have also chased Sophie in Customer Services at CCC as she was supposed to be escalating my complaint.</w:t>
      </w:r>
    </w:p>
    <w:p w14:paraId="5F0148D0" w14:textId="1B23CE9E" w:rsidR="009840F2" w:rsidRDefault="009840F2" w:rsidP="009840F2">
      <w:r>
        <w:t>I'm also going to contact Highways to see if they are fully aware of the situation and encourage them to contact CCC.</w:t>
      </w:r>
    </w:p>
    <w:p w14:paraId="46F5C396" w14:textId="77777777" w:rsidR="009840F2" w:rsidRDefault="009840F2" w:rsidP="009840F2">
      <w:r>
        <w:t>With so much objection to this site, I am flabbergasted that CCC are still spouting the same message.</w:t>
      </w:r>
    </w:p>
    <w:p w14:paraId="5C0919E4" w14:textId="77777777" w:rsidR="009840F2" w:rsidRDefault="009840F2" w:rsidP="009840F2">
      <w:r>
        <w:t>The fight continues!</w:t>
      </w:r>
    </w:p>
    <w:p w14:paraId="1B381B15" w14:textId="77777777" w:rsidR="009840F2" w:rsidRDefault="009840F2" w:rsidP="009840F2">
      <w:r>
        <w:t>Trudy</w:t>
      </w:r>
    </w:p>
    <w:p w14:paraId="0A38E221" w14:textId="77777777" w:rsidR="00154F33" w:rsidRDefault="00154F33" w:rsidP="009840F2">
      <w:pPr>
        <w:rPr>
          <w:u w:val="single"/>
        </w:rPr>
      </w:pPr>
    </w:p>
    <w:p w14:paraId="37AA4C6B" w14:textId="363AF0C9" w:rsidR="002D3535" w:rsidRDefault="002D3535" w:rsidP="002D3535">
      <w:r>
        <w:t>I've been given the name of someone in Planning Department in Senedd to contact regarding CCC, hoping to make contact next week.</w:t>
      </w:r>
    </w:p>
    <w:p w14:paraId="1B42780B" w14:textId="77777777" w:rsidR="002D3535" w:rsidRDefault="002D3535" w:rsidP="002D3535"/>
    <w:p w14:paraId="6004094C" w14:textId="77777777" w:rsidR="002D3535" w:rsidRDefault="002D3535" w:rsidP="002D3535">
      <w:r>
        <w:t xml:space="preserve">Been unable to </w:t>
      </w:r>
      <w:proofErr w:type="gramStart"/>
      <w:r>
        <w:t>make contact with</w:t>
      </w:r>
      <w:proofErr w:type="gramEnd"/>
      <w:r>
        <w:t xml:space="preserve"> Highways this week, so will try again next week.</w:t>
      </w:r>
    </w:p>
    <w:p w14:paraId="15E59782" w14:textId="77777777" w:rsidR="002D3535" w:rsidRDefault="002D3535" w:rsidP="002D3535"/>
    <w:p w14:paraId="23F2031C" w14:textId="77777777" w:rsidR="002D3535" w:rsidRDefault="002D3535" w:rsidP="002D3535">
      <w:proofErr w:type="gramStart"/>
      <w:r>
        <w:t>Also</w:t>
      </w:r>
      <w:proofErr w:type="gramEnd"/>
      <w:r>
        <w:t xml:space="preserve"> Gloria Price has connections in Cardiff so going to request support via them &amp; Senedd.</w:t>
      </w:r>
    </w:p>
    <w:p w14:paraId="166E1B72" w14:textId="77777777" w:rsidR="002D3535" w:rsidRDefault="002D3535" w:rsidP="002D3535"/>
    <w:p w14:paraId="191FA8D4" w14:textId="77777777" w:rsidR="002D3535" w:rsidRDefault="002D3535" w:rsidP="002D3535">
      <w:r>
        <w:t>Trudy</w:t>
      </w:r>
    </w:p>
    <w:p w14:paraId="20825934" w14:textId="77777777" w:rsidR="002D3535" w:rsidRPr="00154F33" w:rsidRDefault="002D3535" w:rsidP="009840F2">
      <w:pPr>
        <w:rPr>
          <w:u w:val="single"/>
        </w:rPr>
      </w:pPr>
    </w:p>
    <w:p w14:paraId="3A12C4D4" w14:textId="378B4C4E" w:rsidR="00F814CC" w:rsidRDefault="00A23146" w:rsidP="00E75551">
      <w:pPr>
        <w:rPr>
          <w:rFonts w:ascii="Calibri" w:hAnsi="Calibri" w:cs="Calibri"/>
          <w:b/>
          <w:bCs/>
        </w:rPr>
      </w:pPr>
      <w:r>
        <w:rPr>
          <w:rFonts w:ascii="Calibri" w:hAnsi="Calibri" w:cs="Calibri"/>
          <w:b/>
          <w:bCs/>
        </w:rPr>
        <w:t xml:space="preserve">Clothes bank in </w:t>
      </w:r>
      <w:proofErr w:type="spellStart"/>
      <w:r>
        <w:rPr>
          <w:rFonts w:ascii="Calibri" w:hAnsi="Calibri" w:cs="Calibri"/>
          <w:b/>
          <w:bCs/>
        </w:rPr>
        <w:t>Llanfilo</w:t>
      </w:r>
      <w:proofErr w:type="spellEnd"/>
    </w:p>
    <w:p w14:paraId="6B9CE280" w14:textId="77777777" w:rsidR="00A23146" w:rsidRDefault="00A23146" w:rsidP="00A23146">
      <w:pPr>
        <w:rPr>
          <w:lang w:val="en-GB"/>
        </w:rPr>
      </w:pPr>
      <w:r>
        <w:t xml:space="preserve">Dear Delyth Rowlands.  </w:t>
      </w:r>
    </w:p>
    <w:p w14:paraId="7CAA2C27" w14:textId="77777777" w:rsidR="00A23146" w:rsidRDefault="00A23146" w:rsidP="00A23146"/>
    <w:p w14:paraId="276CC47D" w14:textId="77777777" w:rsidR="00A23146" w:rsidRDefault="00A23146" w:rsidP="00A23146">
      <w:r>
        <w:t>I write in response to your written submission in ‘</w:t>
      </w:r>
      <w:proofErr w:type="spellStart"/>
      <w:r>
        <w:t>Llanfilo</w:t>
      </w:r>
      <w:proofErr w:type="spellEnd"/>
      <w:r>
        <w:t xml:space="preserve"> Grapevine’ and your request for feedback regarding thoughts on siting large recycling boxes in the villages of Felinfach and </w:t>
      </w:r>
      <w:proofErr w:type="spellStart"/>
      <w:r>
        <w:t>Llanfilo</w:t>
      </w:r>
      <w:proofErr w:type="spellEnd"/>
      <w:r>
        <w:t xml:space="preserve">.   </w:t>
      </w:r>
    </w:p>
    <w:p w14:paraId="12BAADAE" w14:textId="77777777" w:rsidR="00A23146" w:rsidRDefault="00A23146" w:rsidP="00A23146">
      <w:r>
        <w:t xml:space="preserve">As a resident of </w:t>
      </w:r>
      <w:proofErr w:type="spellStart"/>
      <w:r>
        <w:t>Llanfilo</w:t>
      </w:r>
      <w:proofErr w:type="spellEnd"/>
      <w:r>
        <w:t xml:space="preserve">, I am in no position to comment on the goings-on or wishes of the good folk of Felinfach; </w:t>
      </w:r>
      <w:proofErr w:type="gramStart"/>
      <w:r>
        <w:t>so</w:t>
      </w:r>
      <w:proofErr w:type="gramEnd"/>
      <w:r>
        <w:t xml:space="preserve"> allow me to speak of what I feel about </w:t>
      </w:r>
      <w:proofErr w:type="spellStart"/>
      <w:r>
        <w:t>Llanfilo</w:t>
      </w:r>
      <w:proofErr w:type="spellEnd"/>
      <w:r>
        <w:t xml:space="preserve">.   Firstly, thank you for providing the residents of </w:t>
      </w:r>
      <w:proofErr w:type="spellStart"/>
      <w:r>
        <w:t>Llanfilo</w:t>
      </w:r>
      <w:proofErr w:type="spellEnd"/>
      <w:r>
        <w:t xml:space="preserve"> with an opportunity to offer their opinion.   </w:t>
      </w:r>
    </w:p>
    <w:p w14:paraId="1EA59D84" w14:textId="77777777" w:rsidR="00A23146" w:rsidRDefault="00A23146" w:rsidP="00A23146"/>
    <w:p w14:paraId="5298985C" w14:textId="77777777" w:rsidR="00A23146" w:rsidRDefault="00A23146" w:rsidP="00A23146">
      <w:r>
        <w:t xml:space="preserve">Getting straight to the point. </w:t>
      </w:r>
    </w:p>
    <w:p w14:paraId="4319DF3B" w14:textId="77777777" w:rsidR="00A23146" w:rsidRDefault="00A23146" w:rsidP="00A23146">
      <w:r>
        <w:t xml:space="preserve">I am opposed to the placing of any such so-called recycling ‘boxes’ in or within the vicinity </w:t>
      </w:r>
      <w:proofErr w:type="gramStart"/>
      <w:r>
        <w:t>to</w:t>
      </w:r>
      <w:proofErr w:type="gramEnd"/>
      <w:r>
        <w:t xml:space="preserve"> the village of </w:t>
      </w:r>
      <w:proofErr w:type="spellStart"/>
      <w:r>
        <w:t>Llanfilo</w:t>
      </w:r>
      <w:proofErr w:type="spellEnd"/>
      <w:r>
        <w:t xml:space="preserve">.   </w:t>
      </w:r>
    </w:p>
    <w:p w14:paraId="5295C428" w14:textId="77777777" w:rsidR="00A23146" w:rsidRDefault="00A23146" w:rsidP="00A23146"/>
    <w:p w14:paraId="569317AF" w14:textId="77777777" w:rsidR="00A23146" w:rsidRDefault="00A23146" w:rsidP="00A23146">
      <w:r>
        <w:t xml:space="preserve">1). The bins are NOT aesthetically pleasing and would look out of place in the pleasant surroundings of </w:t>
      </w:r>
      <w:proofErr w:type="spellStart"/>
      <w:r>
        <w:t>Llanfilo</w:t>
      </w:r>
      <w:proofErr w:type="spellEnd"/>
      <w:r>
        <w:t xml:space="preserve">; furthermore, placing such boxes in the small village would seriously detract from the overall ‘timeless’ character of the village of </w:t>
      </w:r>
      <w:proofErr w:type="spellStart"/>
      <w:r>
        <w:t>Llanfilo</w:t>
      </w:r>
      <w:proofErr w:type="spellEnd"/>
      <w:r>
        <w:t xml:space="preserve">.   </w:t>
      </w:r>
    </w:p>
    <w:p w14:paraId="640076A7" w14:textId="77777777" w:rsidR="00A23146" w:rsidRDefault="00A23146" w:rsidP="00A23146"/>
    <w:p w14:paraId="00D4DBF5" w14:textId="77777777" w:rsidR="00A23146" w:rsidRDefault="00A23146" w:rsidP="00A23146">
      <w:r>
        <w:t xml:space="preserve">2).  In my opinion, the placing of such a ‘box’ for the recycling of clothes and shoes in </w:t>
      </w:r>
      <w:proofErr w:type="spellStart"/>
      <w:r>
        <w:t>Llanfilo</w:t>
      </w:r>
      <w:proofErr w:type="spellEnd"/>
      <w:r>
        <w:t xml:space="preserve"> would be tantamount to precious </w:t>
      </w:r>
      <w:proofErr w:type="gramStart"/>
      <w:r>
        <w:t>over indulgent</w:t>
      </w:r>
      <w:proofErr w:type="gramEnd"/>
      <w:r>
        <w:t xml:space="preserve"> </w:t>
      </w:r>
      <w:proofErr w:type="gramStart"/>
      <w:r>
        <w:t>silliness</w:t>
      </w:r>
      <w:proofErr w:type="gramEnd"/>
      <w:r>
        <w:t xml:space="preserve">.  A tick in the box, no doubt for the members of ‘The </w:t>
      </w:r>
      <w:proofErr w:type="gramStart"/>
      <w:r>
        <w:t>good</w:t>
      </w:r>
      <w:proofErr w:type="gramEnd"/>
      <w:r>
        <w:t xml:space="preserve"> </w:t>
      </w:r>
      <w:proofErr w:type="gramStart"/>
      <w:r>
        <w:t>ideas</w:t>
      </w:r>
      <w:proofErr w:type="gramEnd"/>
      <w:r>
        <w:t xml:space="preserve"> </w:t>
      </w:r>
      <w:proofErr w:type="gramStart"/>
      <w:r>
        <w:t>club</w:t>
      </w:r>
      <w:proofErr w:type="gramEnd"/>
      <w:r>
        <w:t>’!  </w:t>
      </w:r>
    </w:p>
    <w:p w14:paraId="01070014" w14:textId="77777777" w:rsidR="00A23146" w:rsidRDefault="00A23146" w:rsidP="00A23146"/>
    <w:p w14:paraId="049AA9FB" w14:textId="77777777" w:rsidR="00A23146" w:rsidRDefault="00A23146" w:rsidP="00A23146">
      <w:r>
        <w:t xml:space="preserve">3).  Almost </w:t>
      </w:r>
      <w:proofErr w:type="gramStart"/>
      <w:r>
        <w:t>all of</w:t>
      </w:r>
      <w:proofErr w:type="gramEnd"/>
      <w:r>
        <w:t xml:space="preserve"> </w:t>
      </w:r>
      <w:proofErr w:type="spellStart"/>
      <w:r>
        <w:t>Llanfilo</w:t>
      </w:r>
      <w:proofErr w:type="spellEnd"/>
      <w:r>
        <w:t xml:space="preserve"> residents drive or have reliable alternatives to gaining regular access and enjoyment of all that Talgarth and the wider area has to offer; </w:t>
      </w:r>
      <w:proofErr w:type="spellStart"/>
      <w:r>
        <w:t>Llanfilo</w:t>
      </w:r>
      <w:proofErr w:type="spellEnd"/>
      <w:r>
        <w:t xml:space="preserve"> is proud to embrace a healthy community spirit. </w:t>
      </w:r>
    </w:p>
    <w:p w14:paraId="568DEA00" w14:textId="77777777" w:rsidR="00A23146" w:rsidRDefault="00A23146" w:rsidP="00A23146">
      <w:r>
        <w:t>In a nutshell</w:t>
      </w:r>
      <w:proofErr w:type="gramStart"/>
      <w:r>
        <w:t>:  a</w:t>
      </w:r>
      <w:proofErr w:type="gramEnd"/>
      <w:r>
        <w:t xml:space="preserve"> large recycling box in the village of </w:t>
      </w:r>
      <w:proofErr w:type="spellStart"/>
      <w:r>
        <w:t>Llanfilo</w:t>
      </w:r>
      <w:proofErr w:type="spellEnd"/>
      <w:r>
        <w:t xml:space="preserve"> is totally unnecessary.   </w:t>
      </w:r>
    </w:p>
    <w:p w14:paraId="1D56E37C" w14:textId="77777777" w:rsidR="00A23146" w:rsidRDefault="00A23146" w:rsidP="00A23146">
      <w:r>
        <w:lastRenderedPageBreak/>
        <w:t xml:space="preserve">May I suggest that a most reasonable alternative to the </w:t>
      </w:r>
      <w:proofErr w:type="gramStart"/>
      <w:r>
        <w:t>siting</w:t>
      </w:r>
      <w:proofErr w:type="gramEnd"/>
      <w:r>
        <w:t xml:space="preserve"> of such a box would be in the large and accommodating 24hr car park in the nearby town of Talgarth (approximately 2.5miles from </w:t>
      </w:r>
      <w:proofErr w:type="spellStart"/>
      <w:r>
        <w:t>Llanfilo</w:t>
      </w:r>
      <w:proofErr w:type="spellEnd"/>
      <w:r>
        <w:t xml:space="preserve">).  I do believe that a similar recycling box is currently in situ in that </w:t>
      </w:r>
      <w:proofErr w:type="gramStart"/>
      <w:r>
        <w:t>carpark</w:t>
      </w:r>
      <w:proofErr w:type="gramEnd"/>
      <w:r>
        <w:t>, with arguably the space for at least one more. </w:t>
      </w:r>
    </w:p>
    <w:p w14:paraId="27CC1488" w14:textId="165E77CD" w:rsidR="00A23146" w:rsidRDefault="00A23146" w:rsidP="00A23146">
      <w:r>
        <w:br/>
        <w:t>I do believe that recycling boxes could make a positive impact to the wider area if considered as an addition to Talgarth main 24hr car park.  </w:t>
      </w:r>
    </w:p>
    <w:p w14:paraId="392719DD" w14:textId="0E927518" w:rsidR="00A23146" w:rsidRDefault="00A23146" w:rsidP="00A23146">
      <w:r>
        <w:br/>
        <w:t xml:space="preserve">Yours sincerely  </w:t>
      </w:r>
    </w:p>
    <w:p w14:paraId="52A67533" w14:textId="77777777" w:rsidR="00A23146" w:rsidRDefault="00A23146" w:rsidP="00A23146">
      <w:r>
        <w:t xml:space="preserve">Matt Turner  </w:t>
      </w:r>
    </w:p>
    <w:p w14:paraId="112E55E5" w14:textId="77777777" w:rsidR="009E6E25" w:rsidRDefault="009E6E25" w:rsidP="00A23146"/>
    <w:p w14:paraId="0B1914A9" w14:textId="77777777" w:rsidR="009E6E25" w:rsidRDefault="009E6E25" w:rsidP="009E6E25">
      <w:pPr>
        <w:pStyle w:val="NormalWeb"/>
      </w:pPr>
      <w:r>
        <w:rPr>
          <w:rFonts w:ascii="undefined" w:hAnsi="undefined"/>
          <w:sz w:val="27"/>
          <w:szCs w:val="27"/>
        </w:rPr>
        <w:t>Dear Delyth Rowlands,</w:t>
      </w:r>
    </w:p>
    <w:p w14:paraId="5C3A5BA7" w14:textId="77777777" w:rsidR="009E6E25" w:rsidRDefault="009E6E25" w:rsidP="009E6E25">
      <w:pPr>
        <w:pStyle w:val="NormalWeb"/>
      </w:pPr>
      <w:r>
        <w:rPr>
          <w:rFonts w:ascii="undefined" w:hAnsi="undefined"/>
          <w:sz w:val="27"/>
          <w:szCs w:val="27"/>
        </w:rPr>
        <w:t xml:space="preserve">May I add my TOTAL support for the points of view discussed by fellow </w:t>
      </w:r>
      <w:proofErr w:type="spellStart"/>
      <w:r>
        <w:rPr>
          <w:rFonts w:ascii="undefined" w:hAnsi="undefined"/>
          <w:sz w:val="27"/>
          <w:szCs w:val="27"/>
        </w:rPr>
        <w:t>Llanfilo</w:t>
      </w:r>
      <w:proofErr w:type="spellEnd"/>
      <w:r>
        <w:rPr>
          <w:rFonts w:ascii="undefined" w:hAnsi="undefined"/>
          <w:sz w:val="27"/>
          <w:szCs w:val="27"/>
        </w:rPr>
        <w:t xml:space="preserve"> resident, Matt Turner [see below], regarding siting of recycling boxes. </w:t>
      </w:r>
    </w:p>
    <w:p w14:paraId="45DB01B7" w14:textId="77777777" w:rsidR="009E6E25" w:rsidRDefault="009E6E25" w:rsidP="009E6E25">
      <w:pPr>
        <w:pStyle w:val="NormalWeb"/>
      </w:pPr>
      <w:r>
        <w:rPr>
          <w:rFonts w:ascii="undefined" w:hAnsi="undefined"/>
          <w:sz w:val="27"/>
          <w:szCs w:val="27"/>
        </w:rPr>
        <w:t xml:space="preserve">The idea of </w:t>
      </w:r>
      <w:proofErr w:type="spellStart"/>
      <w:r>
        <w:rPr>
          <w:rFonts w:ascii="undefined" w:hAnsi="undefined"/>
          <w:sz w:val="27"/>
          <w:szCs w:val="27"/>
        </w:rPr>
        <w:t>Llanfilo</w:t>
      </w:r>
      <w:proofErr w:type="spellEnd"/>
      <w:r>
        <w:rPr>
          <w:rFonts w:ascii="undefined" w:hAnsi="undefined"/>
          <w:sz w:val="27"/>
          <w:szCs w:val="27"/>
        </w:rPr>
        <w:t xml:space="preserve"> NEEDING a recycling bin of this type seems </w:t>
      </w:r>
      <w:proofErr w:type="spellStart"/>
      <w:r>
        <w:rPr>
          <w:rFonts w:ascii="undefined" w:hAnsi="undefined"/>
          <w:sz w:val="27"/>
          <w:szCs w:val="27"/>
        </w:rPr>
        <w:t>far fetched</w:t>
      </w:r>
      <w:proofErr w:type="spellEnd"/>
      <w:r>
        <w:rPr>
          <w:rFonts w:ascii="undefined" w:hAnsi="undefined"/>
          <w:sz w:val="27"/>
          <w:szCs w:val="27"/>
        </w:rPr>
        <w:t>, and a total waste of money to me. Money that could be much better spent in other areas, I'm sure. What would be the total cost for such desecration of a beautiful village? For what gain? </w:t>
      </w:r>
    </w:p>
    <w:p w14:paraId="6ACF3AA2" w14:textId="6FFFC305" w:rsidR="009E6E25" w:rsidRDefault="009E6E25" w:rsidP="009E6E25">
      <w:pPr>
        <w:pStyle w:val="NormalWeb"/>
      </w:pPr>
      <w:r>
        <w:t> </w:t>
      </w:r>
      <w:r>
        <w:rPr>
          <w:rFonts w:ascii="undefined" w:hAnsi="undefined"/>
          <w:sz w:val="27"/>
          <w:szCs w:val="27"/>
        </w:rPr>
        <w:t xml:space="preserve">Thank you for keeping us up to date with items that affect Felinfach and </w:t>
      </w:r>
      <w:proofErr w:type="spellStart"/>
      <w:r>
        <w:rPr>
          <w:rFonts w:ascii="undefined" w:hAnsi="undefined"/>
          <w:sz w:val="27"/>
          <w:szCs w:val="27"/>
        </w:rPr>
        <w:t>Llanfilo</w:t>
      </w:r>
      <w:proofErr w:type="spellEnd"/>
      <w:r>
        <w:rPr>
          <w:rFonts w:ascii="undefined" w:hAnsi="undefined"/>
          <w:sz w:val="27"/>
          <w:szCs w:val="27"/>
        </w:rPr>
        <w:t>. Your work IS very much appreciated</w:t>
      </w:r>
    </w:p>
    <w:p w14:paraId="6A5B947F" w14:textId="2A28659E" w:rsidR="009E6E25" w:rsidRDefault="009E6E25" w:rsidP="009E6E25">
      <w:pPr>
        <w:pStyle w:val="NormalWeb"/>
        <w:rPr>
          <w:rFonts w:ascii="undefined" w:hAnsi="undefined"/>
          <w:sz w:val="27"/>
          <w:szCs w:val="27"/>
        </w:rPr>
      </w:pPr>
      <w:r>
        <w:rPr>
          <w:rFonts w:ascii="undefined" w:hAnsi="undefined"/>
          <w:sz w:val="27"/>
          <w:szCs w:val="27"/>
        </w:rPr>
        <w:t>Yours sincerely,</w:t>
      </w:r>
    </w:p>
    <w:p w14:paraId="2973EC2F" w14:textId="77777777" w:rsidR="00C529A5" w:rsidRDefault="00C529A5" w:rsidP="009E6E25">
      <w:pPr>
        <w:pStyle w:val="NormalWeb"/>
        <w:rPr>
          <w:rFonts w:ascii="undefined" w:hAnsi="undefined"/>
          <w:sz w:val="27"/>
          <w:szCs w:val="27"/>
        </w:rPr>
      </w:pPr>
    </w:p>
    <w:p w14:paraId="1762E6A3" w14:textId="77777777" w:rsidR="00C529A5" w:rsidRDefault="00C529A5" w:rsidP="009E6E25">
      <w:pPr>
        <w:pStyle w:val="NormalWeb"/>
        <w:rPr>
          <w:rFonts w:ascii="undefined" w:hAnsi="undefined"/>
          <w:sz w:val="27"/>
          <w:szCs w:val="27"/>
        </w:rPr>
      </w:pPr>
    </w:p>
    <w:p w14:paraId="73FE17CC" w14:textId="77777777" w:rsidR="00C529A5" w:rsidRDefault="00C529A5" w:rsidP="009E6E25">
      <w:pPr>
        <w:pStyle w:val="NormalWeb"/>
        <w:rPr>
          <w:rFonts w:ascii="undefined" w:hAnsi="undefined"/>
          <w:sz w:val="27"/>
          <w:szCs w:val="27"/>
        </w:rPr>
      </w:pPr>
    </w:p>
    <w:p w14:paraId="191AF26B" w14:textId="77777777" w:rsidR="00C529A5" w:rsidRDefault="00C529A5" w:rsidP="009E6E25">
      <w:pPr>
        <w:pStyle w:val="NormalWeb"/>
      </w:pPr>
    </w:p>
    <w:p w14:paraId="150E2A9D" w14:textId="77777777" w:rsidR="009E6E25" w:rsidRDefault="009E6E25" w:rsidP="00A23146"/>
    <w:p w14:paraId="34F067B7" w14:textId="77777777" w:rsidR="0055110D" w:rsidRDefault="0055110D"/>
    <w:p w14:paraId="580752AD" w14:textId="77777777" w:rsidR="0055110D" w:rsidRDefault="0055110D"/>
    <w:p w14:paraId="6FA5022E" w14:textId="77777777" w:rsidR="0055110D" w:rsidRDefault="0055110D"/>
    <w:p w14:paraId="5DA0B04F" w14:textId="77777777" w:rsidR="0055110D" w:rsidRDefault="0055110D"/>
    <w:p w14:paraId="1433AA36" w14:textId="77777777" w:rsidR="0055110D" w:rsidRDefault="0055110D"/>
    <w:p w14:paraId="5F1D6007" w14:textId="77777777" w:rsidR="0055110D" w:rsidRDefault="0055110D"/>
    <w:p w14:paraId="7E5BE256" w14:textId="77777777" w:rsidR="0055110D" w:rsidRDefault="0055110D"/>
    <w:p w14:paraId="769FFFDD" w14:textId="77777777" w:rsidR="0055110D" w:rsidRDefault="0055110D"/>
    <w:p w14:paraId="551D2244" w14:textId="77777777" w:rsidR="0055110D" w:rsidRDefault="0055110D"/>
    <w:p w14:paraId="1268F4FF" w14:textId="77777777" w:rsidR="0055110D" w:rsidRDefault="0055110D"/>
    <w:p w14:paraId="0BD1526E" w14:textId="77777777" w:rsidR="0055110D" w:rsidRDefault="0055110D"/>
    <w:p w14:paraId="485B91F2" w14:textId="77777777" w:rsidR="0055110D" w:rsidRDefault="0055110D"/>
    <w:p w14:paraId="60101679" w14:textId="77777777" w:rsidR="0055110D" w:rsidRDefault="0055110D"/>
    <w:p w14:paraId="470947B6" w14:textId="77777777" w:rsidR="0055110D" w:rsidRDefault="0055110D"/>
    <w:p w14:paraId="04F8D75B" w14:textId="77777777" w:rsidR="0055110D" w:rsidRDefault="0055110D"/>
    <w:p w14:paraId="60C98683" w14:textId="77777777" w:rsidR="0055110D" w:rsidRDefault="0055110D"/>
    <w:p w14:paraId="0BF1C8FE" w14:textId="77777777" w:rsidR="0055110D" w:rsidRDefault="0055110D"/>
    <w:p w14:paraId="2154DC0B" w14:textId="77777777" w:rsidR="0055110D" w:rsidRDefault="0055110D"/>
    <w:p w14:paraId="07053FB8" w14:textId="77777777" w:rsidR="0055110D" w:rsidRDefault="0055110D"/>
    <w:p w14:paraId="563606AB" w14:textId="77777777" w:rsidR="0055110D" w:rsidRDefault="0055110D"/>
    <w:p w14:paraId="3BD4D036" w14:textId="77777777" w:rsidR="0055110D" w:rsidRDefault="0055110D"/>
    <w:p w14:paraId="542A428E" w14:textId="77777777" w:rsidR="0055110D" w:rsidRDefault="0055110D"/>
    <w:p w14:paraId="0FE058C9" w14:textId="77777777" w:rsidR="0055110D" w:rsidRDefault="0055110D"/>
    <w:p w14:paraId="17D71AB4" w14:textId="77777777" w:rsidR="0055110D" w:rsidRDefault="0055110D"/>
    <w:p w14:paraId="4B039BFD" w14:textId="77777777" w:rsidR="0055110D" w:rsidRDefault="0055110D"/>
    <w:p w14:paraId="3A9398A1" w14:textId="77777777" w:rsidR="0055110D" w:rsidRDefault="0055110D"/>
    <w:sectPr w:rsidR="00551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undefine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68"/>
    <w:rsid w:val="00014DBE"/>
    <w:rsid w:val="00023F6A"/>
    <w:rsid w:val="00025A3B"/>
    <w:rsid w:val="0002602D"/>
    <w:rsid w:val="0003051F"/>
    <w:rsid w:val="00031FE2"/>
    <w:rsid w:val="00036CC7"/>
    <w:rsid w:val="00042B87"/>
    <w:rsid w:val="00044E80"/>
    <w:rsid w:val="000505B0"/>
    <w:rsid w:val="00066668"/>
    <w:rsid w:val="00076841"/>
    <w:rsid w:val="00085F35"/>
    <w:rsid w:val="000A5B41"/>
    <w:rsid w:val="000A718B"/>
    <w:rsid w:val="000D03E6"/>
    <w:rsid w:val="000D2E38"/>
    <w:rsid w:val="000E272D"/>
    <w:rsid w:val="000F39F2"/>
    <w:rsid w:val="000F4459"/>
    <w:rsid w:val="000F7F93"/>
    <w:rsid w:val="00111374"/>
    <w:rsid w:val="00112E9E"/>
    <w:rsid w:val="00116609"/>
    <w:rsid w:val="001210F8"/>
    <w:rsid w:val="00122143"/>
    <w:rsid w:val="0012696F"/>
    <w:rsid w:val="0013249A"/>
    <w:rsid w:val="0013522C"/>
    <w:rsid w:val="00143DAB"/>
    <w:rsid w:val="00144392"/>
    <w:rsid w:val="0014552A"/>
    <w:rsid w:val="00154F33"/>
    <w:rsid w:val="00160BEC"/>
    <w:rsid w:val="00170D5C"/>
    <w:rsid w:val="00182CD3"/>
    <w:rsid w:val="00182EB0"/>
    <w:rsid w:val="00196E37"/>
    <w:rsid w:val="001A33B9"/>
    <w:rsid w:val="001A3558"/>
    <w:rsid w:val="001A3DF7"/>
    <w:rsid w:val="001C15DF"/>
    <w:rsid w:val="00216BC4"/>
    <w:rsid w:val="002310B1"/>
    <w:rsid w:val="00233247"/>
    <w:rsid w:val="00233309"/>
    <w:rsid w:val="002624E4"/>
    <w:rsid w:val="00263AA1"/>
    <w:rsid w:val="0026519E"/>
    <w:rsid w:val="00265CBC"/>
    <w:rsid w:val="00285336"/>
    <w:rsid w:val="0028775B"/>
    <w:rsid w:val="00293D14"/>
    <w:rsid w:val="002A132C"/>
    <w:rsid w:val="002A238B"/>
    <w:rsid w:val="002A3503"/>
    <w:rsid w:val="002B3ADB"/>
    <w:rsid w:val="002C1D34"/>
    <w:rsid w:val="002D3535"/>
    <w:rsid w:val="002D3EDB"/>
    <w:rsid w:val="002D728F"/>
    <w:rsid w:val="002E134C"/>
    <w:rsid w:val="002E43DB"/>
    <w:rsid w:val="002F6B81"/>
    <w:rsid w:val="002F764A"/>
    <w:rsid w:val="00311003"/>
    <w:rsid w:val="00317ADF"/>
    <w:rsid w:val="003300D1"/>
    <w:rsid w:val="00334AD5"/>
    <w:rsid w:val="0034086C"/>
    <w:rsid w:val="00340AEB"/>
    <w:rsid w:val="00371186"/>
    <w:rsid w:val="00391C60"/>
    <w:rsid w:val="003C39DA"/>
    <w:rsid w:val="003C3D6D"/>
    <w:rsid w:val="003D0C54"/>
    <w:rsid w:val="003F398E"/>
    <w:rsid w:val="003F4951"/>
    <w:rsid w:val="00405489"/>
    <w:rsid w:val="0042653B"/>
    <w:rsid w:val="00426591"/>
    <w:rsid w:val="00434AFB"/>
    <w:rsid w:val="00460494"/>
    <w:rsid w:val="0046357A"/>
    <w:rsid w:val="004671CE"/>
    <w:rsid w:val="004828DA"/>
    <w:rsid w:val="004B2FAD"/>
    <w:rsid w:val="004E609F"/>
    <w:rsid w:val="004F165F"/>
    <w:rsid w:val="004F18AD"/>
    <w:rsid w:val="00532033"/>
    <w:rsid w:val="005350D7"/>
    <w:rsid w:val="0053564B"/>
    <w:rsid w:val="0054652C"/>
    <w:rsid w:val="0055110D"/>
    <w:rsid w:val="00593130"/>
    <w:rsid w:val="00597218"/>
    <w:rsid w:val="005A0206"/>
    <w:rsid w:val="005A136D"/>
    <w:rsid w:val="005B4E01"/>
    <w:rsid w:val="005B55FF"/>
    <w:rsid w:val="005E02BA"/>
    <w:rsid w:val="005E0C38"/>
    <w:rsid w:val="00610C52"/>
    <w:rsid w:val="0064159C"/>
    <w:rsid w:val="00650527"/>
    <w:rsid w:val="00662175"/>
    <w:rsid w:val="00664FA2"/>
    <w:rsid w:val="00674916"/>
    <w:rsid w:val="006779D5"/>
    <w:rsid w:val="0069762C"/>
    <w:rsid w:val="006A6DD9"/>
    <w:rsid w:val="006B33A2"/>
    <w:rsid w:val="006C62E9"/>
    <w:rsid w:val="006E3EA6"/>
    <w:rsid w:val="006E412A"/>
    <w:rsid w:val="006E6589"/>
    <w:rsid w:val="006F1372"/>
    <w:rsid w:val="00714D5E"/>
    <w:rsid w:val="007317FA"/>
    <w:rsid w:val="00741657"/>
    <w:rsid w:val="00752AB2"/>
    <w:rsid w:val="007600BE"/>
    <w:rsid w:val="007703C5"/>
    <w:rsid w:val="00774229"/>
    <w:rsid w:val="007753E9"/>
    <w:rsid w:val="00785B13"/>
    <w:rsid w:val="00796064"/>
    <w:rsid w:val="007B0E06"/>
    <w:rsid w:val="007B4F4C"/>
    <w:rsid w:val="007C0744"/>
    <w:rsid w:val="007C4212"/>
    <w:rsid w:val="007C7D77"/>
    <w:rsid w:val="007D01CE"/>
    <w:rsid w:val="007F7887"/>
    <w:rsid w:val="0080020A"/>
    <w:rsid w:val="00812EF1"/>
    <w:rsid w:val="008218A0"/>
    <w:rsid w:val="0082280D"/>
    <w:rsid w:val="00833A21"/>
    <w:rsid w:val="0085557C"/>
    <w:rsid w:val="00861181"/>
    <w:rsid w:val="00866388"/>
    <w:rsid w:val="0086723C"/>
    <w:rsid w:val="00870AC2"/>
    <w:rsid w:val="008738F3"/>
    <w:rsid w:val="008826F7"/>
    <w:rsid w:val="00890C31"/>
    <w:rsid w:val="008A6A8A"/>
    <w:rsid w:val="008A728C"/>
    <w:rsid w:val="008C5057"/>
    <w:rsid w:val="008D6547"/>
    <w:rsid w:val="008F718E"/>
    <w:rsid w:val="00903F3B"/>
    <w:rsid w:val="00906C7B"/>
    <w:rsid w:val="0094106B"/>
    <w:rsid w:val="00971D9F"/>
    <w:rsid w:val="00972119"/>
    <w:rsid w:val="009726F0"/>
    <w:rsid w:val="00975034"/>
    <w:rsid w:val="00983841"/>
    <w:rsid w:val="009840F2"/>
    <w:rsid w:val="00984469"/>
    <w:rsid w:val="00991291"/>
    <w:rsid w:val="00993289"/>
    <w:rsid w:val="009963FC"/>
    <w:rsid w:val="009A4882"/>
    <w:rsid w:val="009C2D86"/>
    <w:rsid w:val="009C2DF7"/>
    <w:rsid w:val="009E1506"/>
    <w:rsid w:val="009E6E25"/>
    <w:rsid w:val="009F1B7A"/>
    <w:rsid w:val="00A0038B"/>
    <w:rsid w:val="00A22E3D"/>
    <w:rsid w:val="00A23146"/>
    <w:rsid w:val="00A46543"/>
    <w:rsid w:val="00A61FD0"/>
    <w:rsid w:val="00A67898"/>
    <w:rsid w:val="00A721BD"/>
    <w:rsid w:val="00A825FC"/>
    <w:rsid w:val="00A85FD3"/>
    <w:rsid w:val="00AA6017"/>
    <w:rsid w:val="00AC3866"/>
    <w:rsid w:val="00AD222A"/>
    <w:rsid w:val="00AF0135"/>
    <w:rsid w:val="00B036EE"/>
    <w:rsid w:val="00B276BC"/>
    <w:rsid w:val="00B334BC"/>
    <w:rsid w:val="00B33D2F"/>
    <w:rsid w:val="00B468B7"/>
    <w:rsid w:val="00B56F36"/>
    <w:rsid w:val="00B61578"/>
    <w:rsid w:val="00B649F9"/>
    <w:rsid w:val="00B65C8A"/>
    <w:rsid w:val="00B846FA"/>
    <w:rsid w:val="00B90C69"/>
    <w:rsid w:val="00BA77A1"/>
    <w:rsid w:val="00BB72E2"/>
    <w:rsid w:val="00BC75A3"/>
    <w:rsid w:val="00BD0618"/>
    <w:rsid w:val="00BE1D92"/>
    <w:rsid w:val="00BE4D6E"/>
    <w:rsid w:val="00BE4F08"/>
    <w:rsid w:val="00C32225"/>
    <w:rsid w:val="00C3634C"/>
    <w:rsid w:val="00C4091B"/>
    <w:rsid w:val="00C440D1"/>
    <w:rsid w:val="00C523FE"/>
    <w:rsid w:val="00C529A5"/>
    <w:rsid w:val="00C52EF0"/>
    <w:rsid w:val="00C56DE6"/>
    <w:rsid w:val="00C57099"/>
    <w:rsid w:val="00C6113A"/>
    <w:rsid w:val="00C655D9"/>
    <w:rsid w:val="00C8022C"/>
    <w:rsid w:val="00CA0CFC"/>
    <w:rsid w:val="00CB2F7E"/>
    <w:rsid w:val="00CB57CB"/>
    <w:rsid w:val="00CC6E14"/>
    <w:rsid w:val="00CE1F8D"/>
    <w:rsid w:val="00CE2901"/>
    <w:rsid w:val="00CE2E03"/>
    <w:rsid w:val="00CE3E8E"/>
    <w:rsid w:val="00CE71BD"/>
    <w:rsid w:val="00D07A73"/>
    <w:rsid w:val="00D20F6B"/>
    <w:rsid w:val="00D21D35"/>
    <w:rsid w:val="00D37818"/>
    <w:rsid w:val="00D47A0A"/>
    <w:rsid w:val="00D518DA"/>
    <w:rsid w:val="00D67763"/>
    <w:rsid w:val="00D7562A"/>
    <w:rsid w:val="00D83C53"/>
    <w:rsid w:val="00D86008"/>
    <w:rsid w:val="00D871A6"/>
    <w:rsid w:val="00D933B2"/>
    <w:rsid w:val="00DA4FDB"/>
    <w:rsid w:val="00DB4CF5"/>
    <w:rsid w:val="00DE24ED"/>
    <w:rsid w:val="00DE28AC"/>
    <w:rsid w:val="00DF2DD0"/>
    <w:rsid w:val="00DF73FD"/>
    <w:rsid w:val="00E0743F"/>
    <w:rsid w:val="00E10DE2"/>
    <w:rsid w:val="00E160DC"/>
    <w:rsid w:val="00E209D3"/>
    <w:rsid w:val="00E20B8E"/>
    <w:rsid w:val="00E30D32"/>
    <w:rsid w:val="00E36E4B"/>
    <w:rsid w:val="00E40549"/>
    <w:rsid w:val="00E4632B"/>
    <w:rsid w:val="00E50622"/>
    <w:rsid w:val="00E5102D"/>
    <w:rsid w:val="00E67E7C"/>
    <w:rsid w:val="00E70F6D"/>
    <w:rsid w:val="00E75551"/>
    <w:rsid w:val="00E8117F"/>
    <w:rsid w:val="00EA235D"/>
    <w:rsid w:val="00EA463B"/>
    <w:rsid w:val="00EB6B31"/>
    <w:rsid w:val="00EC1AF5"/>
    <w:rsid w:val="00ED17D9"/>
    <w:rsid w:val="00ED71AD"/>
    <w:rsid w:val="00EE6F83"/>
    <w:rsid w:val="00EF3555"/>
    <w:rsid w:val="00EF3E7D"/>
    <w:rsid w:val="00F12475"/>
    <w:rsid w:val="00F40FC4"/>
    <w:rsid w:val="00F41153"/>
    <w:rsid w:val="00F7757D"/>
    <w:rsid w:val="00F814CC"/>
    <w:rsid w:val="00F82DBF"/>
    <w:rsid w:val="00F961E8"/>
    <w:rsid w:val="00F97ABA"/>
    <w:rsid w:val="00FA0312"/>
    <w:rsid w:val="00FD37E5"/>
    <w:rsid w:val="00FD4AD9"/>
    <w:rsid w:val="00FD726E"/>
    <w:rsid w:val="00FE12B4"/>
    <w:rsid w:val="00FE16E3"/>
    <w:rsid w:val="00FE3BDD"/>
    <w:rsid w:val="00FF2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B3B9"/>
  <w15:chartTrackingRefBased/>
  <w15:docId w15:val="{BA5CB8C1-4F2D-444A-B8E0-BF9E2899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C69"/>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0146">
      <w:bodyDiv w:val="1"/>
      <w:marLeft w:val="0"/>
      <w:marRight w:val="0"/>
      <w:marTop w:val="0"/>
      <w:marBottom w:val="0"/>
      <w:divBdr>
        <w:top w:val="none" w:sz="0" w:space="0" w:color="auto"/>
        <w:left w:val="none" w:sz="0" w:space="0" w:color="auto"/>
        <w:bottom w:val="none" w:sz="0" w:space="0" w:color="auto"/>
        <w:right w:val="none" w:sz="0" w:space="0" w:color="auto"/>
      </w:divBdr>
    </w:div>
    <w:div w:id="324167296">
      <w:bodyDiv w:val="1"/>
      <w:marLeft w:val="0"/>
      <w:marRight w:val="0"/>
      <w:marTop w:val="0"/>
      <w:marBottom w:val="0"/>
      <w:divBdr>
        <w:top w:val="none" w:sz="0" w:space="0" w:color="auto"/>
        <w:left w:val="none" w:sz="0" w:space="0" w:color="auto"/>
        <w:bottom w:val="none" w:sz="0" w:space="0" w:color="auto"/>
        <w:right w:val="none" w:sz="0" w:space="0" w:color="auto"/>
      </w:divBdr>
    </w:div>
    <w:div w:id="1644655340">
      <w:bodyDiv w:val="1"/>
      <w:marLeft w:val="0"/>
      <w:marRight w:val="0"/>
      <w:marTop w:val="0"/>
      <w:marBottom w:val="0"/>
      <w:divBdr>
        <w:top w:val="none" w:sz="0" w:space="0" w:color="auto"/>
        <w:left w:val="none" w:sz="0" w:space="0" w:color="auto"/>
        <w:bottom w:val="none" w:sz="0" w:space="0" w:color="auto"/>
        <w:right w:val="none" w:sz="0" w:space="0" w:color="auto"/>
      </w:divBdr>
      <w:divsChild>
        <w:div w:id="671104424">
          <w:marLeft w:val="0"/>
          <w:marRight w:val="0"/>
          <w:marTop w:val="0"/>
          <w:marBottom w:val="0"/>
          <w:divBdr>
            <w:top w:val="none" w:sz="0" w:space="0" w:color="auto"/>
            <w:left w:val="none" w:sz="0" w:space="0" w:color="auto"/>
            <w:bottom w:val="none" w:sz="0" w:space="0" w:color="auto"/>
            <w:right w:val="none" w:sz="0" w:space="0" w:color="auto"/>
          </w:divBdr>
          <w:divsChild>
            <w:div w:id="15100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4630">
      <w:bodyDiv w:val="1"/>
      <w:marLeft w:val="0"/>
      <w:marRight w:val="0"/>
      <w:marTop w:val="0"/>
      <w:marBottom w:val="0"/>
      <w:divBdr>
        <w:top w:val="none" w:sz="0" w:space="0" w:color="auto"/>
        <w:left w:val="none" w:sz="0" w:space="0" w:color="auto"/>
        <w:bottom w:val="none" w:sz="0" w:space="0" w:color="auto"/>
        <w:right w:val="none" w:sz="0" w:space="0" w:color="auto"/>
      </w:divBdr>
      <w:divsChild>
        <w:div w:id="1684285194">
          <w:marLeft w:val="0"/>
          <w:marRight w:val="0"/>
          <w:marTop w:val="0"/>
          <w:marBottom w:val="0"/>
          <w:divBdr>
            <w:top w:val="none" w:sz="0" w:space="0" w:color="auto"/>
            <w:left w:val="none" w:sz="0" w:space="0" w:color="auto"/>
            <w:bottom w:val="none" w:sz="0" w:space="0" w:color="auto"/>
            <w:right w:val="none" w:sz="0" w:space="0" w:color="auto"/>
          </w:divBdr>
        </w:div>
        <w:div w:id="1261258735">
          <w:marLeft w:val="0"/>
          <w:marRight w:val="0"/>
          <w:marTop w:val="0"/>
          <w:marBottom w:val="0"/>
          <w:divBdr>
            <w:top w:val="none" w:sz="0" w:space="0" w:color="auto"/>
            <w:left w:val="none" w:sz="0" w:space="0" w:color="auto"/>
            <w:bottom w:val="none" w:sz="0" w:space="0" w:color="auto"/>
            <w:right w:val="none" w:sz="0" w:space="0" w:color="auto"/>
          </w:divBdr>
        </w:div>
        <w:div w:id="1145704700">
          <w:marLeft w:val="0"/>
          <w:marRight w:val="0"/>
          <w:marTop w:val="0"/>
          <w:marBottom w:val="0"/>
          <w:divBdr>
            <w:top w:val="none" w:sz="0" w:space="0" w:color="auto"/>
            <w:left w:val="none" w:sz="0" w:space="0" w:color="auto"/>
            <w:bottom w:val="none" w:sz="0" w:space="0" w:color="auto"/>
            <w:right w:val="none" w:sz="0" w:space="0" w:color="auto"/>
          </w:divBdr>
        </w:div>
        <w:div w:id="770858066">
          <w:marLeft w:val="0"/>
          <w:marRight w:val="0"/>
          <w:marTop w:val="0"/>
          <w:marBottom w:val="0"/>
          <w:divBdr>
            <w:top w:val="none" w:sz="0" w:space="0" w:color="auto"/>
            <w:left w:val="none" w:sz="0" w:space="0" w:color="auto"/>
            <w:bottom w:val="none" w:sz="0" w:space="0" w:color="auto"/>
            <w:right w:val="none" w:sz="0" w:space="0" w:color="auto"/>
          </w:divBdr>
        </w:div>
        <w:div w:id="157720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6</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132</cp:revision>
  <cp:lastPrinted>2026-02-11T12:02:00Z</cp:lastPrinted>
  <dcterms:created xsi:type="dcterms:W3CDTF">2026-01-14T22:18:00Z</dcterms:created>
  <dcterms:modified xsi:type="dcterms:W3CDTF">2026-02-11T12:14:00Z</dcterms:modified>
</cp:coreProperties>
</file>