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29AA" w14:textId="65C84802" w:rsidR="00162DD6" w:rsidRDefault="00162DD6" w:rsidP="00162DD6">
      <w:pPr>
        <w:jc w:val="center"/>
      </w:pPr>
      <w:r>
        <w:t>ANNUAL FINANCE REPORT 202</w:t>
      </w:r>
      <w:r w:rsidR="00E94BEE">
        <w:t>5-2026.</w:t>
      </w:r>
    </w:p>
    <w:p w14:paraId="6392ADD4" w14:textId="6EAE4F46" w:rsidR="00936969" w:rsidRDefault="00CF560E">
      <w:r>
        <w:t>SECTION 5</w:t>
      </w:r>
    </w:p>
    <w:p w14:paraId="43838CB0" w14:textId="502FDB47" w:rsidR="00CF560E" w:rsidRDefault="00CF560E">
      <w:r>
        <w:t xml:space="preserve">Section 52 of the 2021 Act requires community councils, as soon as reasonably practicable after the end of each financial year, to prepare and publish an annual report about the council’s priorities, </w:t>
      </w:r>
      <w:r w:rsidR="000B7CA2">
        <w:t>activities,</w:t>
      </w:r>
      <w:r>
        <w:t xml:space="preserve"> and achievements over the previous year.</w:t>
      </w:r>
    </w:p>
    <w:p w14:paraId="741D0F26" w14:textId="210A86D9" w:rsidR="00CF560E" w:rsidRDefault="00CF560E">
      <w:pPr>
        <w:rPr>
          <w:b/>
          <w:bCs/>
        </w:rPr>
      </w:pPr>
      <w:r w:rsidRPr="00CF560E">
        <w:rPr>
          <w:b/>
          <w:bCs/>
        </w:rPr>
        <w:t>Timing of annual reports</w:t>
      </w:r>
      <w:r w:rsidR="00DE59EB">
        <w:rPr>
          <w:b/>
          <w:bCs/>
        </w:rPr>
        <w:t>,</w:t>
      </w:r>
      <w:r w:rsidR="00B85AB7">
        <w:rPr>
          <w:b/>
          <w:bCs/>
        </w:rPr>
        <w:t xml:space="preserve"> </w:t>
      </w:r>
      <w:r w:rsidRPr="00CF560E">
        <w:rPr>
          <w:b/>
          <w:bCs/>
        </w:rPr>
        <w:t xml:space="preserve"> </w:t>
      </w:r>
      <w:r w:rsidR="00342817">
        <w:rPr>
          <w:b/>
          <w:bCs/>
        </w:rPr>
        <w:t>t</w:t>
      </w:r>
      <w:r w:rsidRPr="00CF560E">
        <w:rPr>
          <w:b/>
          <w:bCs/>
        </w:rPr>
        <w:t>he annual report will be required for the 202</w:t>
      </w:r>
      <w:r w:rsidR="0004264F">
        <w:rPr>
          <w:b/>
          <w:bCs/>
        </w:rPr>
        <w:t xml:space="preserve">5-2026 </w:t>
      </w:r>
      <w:r w:rsidRPr="00CF560E">
        <w:rPr>
          <w:b/>
          <w:bCs/>
        </w:rPr>
        <w:t xml:space="preserve"> financial </w:t>
      </w:r>
      <w:r w:rsidR="008A5EB4" w:rsidRPr="00CF560E">
        <w:rPr>
          <w:b/>
          <w:bCs/>
        </w:rPr>
        <w:t>year and</w:t>
      </w:r>
      <w:r w:rsidRPr="00CF560E">
        <w:rPr>
          <w:b/>
          <w:bCs/>
        </w:rPr>
        <w:t xml:space="preserve"> will be due for publication as soon as practicable after 1 April 202</w:t>
      </w:r>
      <w:r w:rsidR="0004264F">
        <w:rPr>
          <w:b/>
          <w:bCs/>
        </w:rPr>
        <w:t>6</w:t>
      </w:r>
    </w:p>
    <w:p w14:paraId="543547A7" w14:textId="5308FFCE" w:rsidR="007D3C69" w:rsidRDefault="00780867">
      <w:r>
        <w:t xml:space="preserve"> Information on the organisation of the council</w:t>
      </w:r>
    </w:p>
    <w:p w14:paraId="0F7406BA" w14:textId="0A3818C5" w:rsidR="00277EA4" w:rsidRDefault="00780867" w:rsidP="00C06783">
      <w:pPr>
        <w:pStyle w:val="ListParagraph"/>
        <w:numPr>
          <w:ilvl w:val="0"/>
          <w:numId w:val="2"/>
        </w:numPr>
      </w:pPr>
      <w:r>
        <w:t>Councillors</w:t>
      </w:r>
      <w:r w:rsidR="007D3C69">
        <w:t xml:space="preserve"> –</w:t>
      </w:r>
      <w:r w:rsidR="00094C41">
        <w:t xml:space="preserve"> </w:t>
      </w:r>
      <w:r w:rsidR="000E207E">
        <w:t>S.</w:t>
      </w:r>
      <w:r w:rsidR="008E062F">
        <w:t xml:space="preserve"> </w:t>
      </w:r>
      <w:r w:rsidR="000E207E">
        <w:t>Shepstone (</w:t>
      </w:r>
      <w:r w:rsidR="00094C41">
        <w:t xml:space="preserve">Chairman) , </w:t>
      </w:r>
      <w:r w:rsidR="00062164">
        <w:t>R.</w:t>
      </w:r>
      <w:r w:rsidR="007D3C69">
        <w:t xml:space="preserve"> </w:t>
      </w:r>
      <w:r w:rsidR="00E9437A">
        <w:t>Carrotte</w:t>
      </w:r>
      <w:r w:rsidR="007D3C69">
        <w:t>,</w:t>
      </w:r>
      <w:r w:rsidR="0004264F">
        <w:t xml:space="preserve"> (Vice- Chairman)</w:t>
      </w:r>
      <w:r w:rsidR="007D3C69">
        <w:t xml:space="preserve"> </w:t>
      </w:r>
      <w:r w:rsidR="00C06783">
        <w:t xml:space="preserve"> C.Morgan, </w:t>
      </w:r>
      <w:r w:rsidR="007D3C69">
        <w:t xml:space="preserve"> J.Pryce</w:t>
      </w:r>
      <w:r w:rsidR="00A0185C">
        <w:t xml:space="preserve">(Resigned) </w:t>
      </w:r>
      <w:r w:rsidR="00772436">
        <w:t>G.</w:t>
      </w:r>
      <w:r w:rsidR="00BE2B0E">
        <w:t xml:space="preserve"> </w:t>
      </w:r>
      <w:r w:rsidR="00772436">
        <w:t>Jones, G.</w:t>
      </w:r>
      <w:r w:rsidR="008E062F">
        <w:t xml:space="preserve"> </w:t>
      </w:r>
      <w:r w:rsidR="00772436">
        <w:t>Price, S.</w:t>
      </w:r>
      <w:r w:rsidR="008E062F">
        <w:t xml:space="preserve"> </w:t>
      </w:r>
      <w:r w:rsidR="00772436">
        <w:t>Brown</w:t>
      </w:r>
      <w:r w:rsidR="00395CF7">
        <w:t>, R.</w:t>
      </w:r>
      <w:r w:rsidR="008E062F">
        <w:t xml:space="preserve"> </w:t>
      </w:r>
      <w:r w:rsidR="00395CF7">
        <w:t>Williams</w:t>
      </w:r>
      <w:r w:rsidR="008E062F">
        <w:t>, A. Owens</w:t>
      </w:r>
      <w:r w:rsidR="00A0185C">
        <w:t>.</w:t>
      </w:r>
    </w:p>
    <w:p w14:paraId="484052DB" w14:textId="77777777" w:rsidR="008A2749" w:rsidRDefault="008A5EB4" w:rsidP="00696C8B">
      <w:pPr>
        <w:pStyle w:val="ListParagraph"/>
        <w:numPr>
          <w:ilvl w:val="0"/>
          <w:numId w:val="2"/>
        </w:numPr>
      </w:pPr>
      <w:r>
        <w:t>Subcommittees</w:t>
      </w:r>
      <w:r w:rsidR="00780867">
        <w:t xml:space="preserve"> and members </w:t>
      </w:r>
      <w:r w:rsidR="00277EA4">
        <w:t xml:space="preserve"> - </w:t>
      </w:r>
    </w:p>
    <w:p w14:paraId="1F4C1651" w14:textId="69D16A1D" w:rsidR="00696C8B" w:rsidRDefault="008A2749" w:rsidP="008A2749">
      <w:pPr>
        <w:pStyle w:val="ListParagraph"/>
        <w:ind w:left="2930"/>
      </w:pPr>
      <w:r>
        <w:t xml:space="preserve">      </w:t>
      </w:r>
      <w:r w:rsidR="000A5F05">
        <w:t xml:space="preserve">Finance Committee, </w:t>
      </w:r>
      <w:r w:rsidR="008D1514">
        <w:t xml:space="preserve"> J.Pryce</w:t>
      </w:r>
      <w:r w:rsidR="00A0185C">
        <w:t>(Resigned)</w:t>
      </w:r>
    </w:p>
    <w:p w14:paraId="3B002C24" w14:textId="0E8A92E9" w:rsidR="008D1514" w:rsidRDefault="008A2749" w:rsidP="008A2749">
      <w:pPr>
        <w:pStyle w:val="ListParagraph"/>
        <w:ind w:left="770"/>
      </w:pPr>
      <w:r>
        <w:t xml:space="preserve">                                                 </w:t>
      </w:r>
      <w:r w:rsidR="008D1514">
        <w:t>G.</w:t>
      </w:r>
      <w:r w:rsidR="00E050D9">
        <w:t xml:space="preserve"> </w:t>
      </w:r>
      <w:r w:rsidR="008D1514">
        <w:t>Jones.</w:t>
      </w:r>
      <w:r w:rsidR="00C06783">
        <w:t xml:space="preserve"> S.</w:t>
      </w:r>
      <w:r w:rsidR="00E050D9">
        <w:t xml:space="preserve"> </w:t>
      </w:r>
      <w:r w:rsidR="00C06783">
        <w:t>Shepstone</w:t>
      </w:r>
      <w:r w:rsidR="00AC6366">
        <w:t>(Chairman)</w:t>
      </w:r>
      <w:r w:rsidR="00C06783">
        <w:t xml:space="preserve"> </w:t>
      </w:r>
      <w:r w:rsidR="00AC6366">
        <w:t>R.</w:t>
      </w:r>
      <w:r w:rsidR="00BE2B0E">
        <w:t xml:space="preserve"> </w:t>
      </w:r>
      <w:r w:rsidR="00AC6366">
        <w:t>Williams</w:t>
      </w:r>
      <w:r w:rsidR="00A0185C">
        <w:t>.</w:t>
      </w:r>
      <w:r w:rsidR="00741E8C">
        <w:t xml:space="preserve"> </w:t>
      </w:r>
    </w:p>
    <w:p w14:paraId="7D3CCEBB" w14:textId="53979BD7" w:rsidR="00B508DA" w:rsidRDefault="008D1514" w:rsidP="00B508DA">
      <w:pPr>
        <w:ind w:left="2880"/>
      </w:pPr>
      <w:r>
        <w:t xml:space="preserve">      </w:t>
      </w:r>
      <w:r w:rsidR="000A5F05">
        <w:t>Play Park Committee</w:t>
      </w:r>
      <w:r>
        <w:t xml:space="preserve"> </w:t>
      </w:r>
      <w:r w:rsidR="00DE1A2C">
        <w:t>( R.Carrotte (Chairman),</w:t>
      </w:r>
      <w:r w:rsidR="00B508DA">
        <w:t xml:space="preserve">Maria Moore </w:t>
      </w:r>
    </w:p>
    <w:p w14:paraId="1AF7CFD9" w14:textId="77777777" w:rsidR="00A01D65" w:rsidRDefault="00B508DA" w:rsidP="00B508DA">
      <w:pPr>
        <w:ind w:left="2880"/>
      </w:pPr>
      <w:r>
        <w:t xml:space="preserve">      Dorian Thomas, Ian Rowlands</w:t>
      </w:r>
      <w:r w:rsidR="00DE1A2C">
        <w:t xml:space="preserve">, D.Rowlands, D.McPherson, </w:t>
      </w:r>
      <w:r w:rsidR="00A01D65">
        <w:t xml:space="preserve">    </w:t>
      </w:r>
    </w:p>
    <w:p w14:paraId="2585956F" w14:textId="2451182D" w:rsidR="00277EA4" w:rsidRDefault="00A01D65" w:rsidP="00B508DA">
      <w:pPr>
        <w:ind w:left="2880"/>
      </w:pPr>
      <w:r>
        <w:t xml:space="preserve">      </w:t>
      </w:r>
      <w:r w:rsidR="00DE1A2C">
        <w:t>N.Mcpherson</w:t>
      </w:r>
      <w:r>
        <w:t>, C.Drew, J.Barnet</w:t>
      </w:r>
      <w:r w:rsidR="00E21875">
        <w:t>)</w:t>
      </w:r>
      <w:r w:rsidR="00BE2B0E">
        <w:t>, Cally Charles.</w:t>
      </w:r>
    </w:p>
    <w:p w14:paraId="42A16BC6" w14:textId="77777777" w:rsidR="008F6FCF" w:rsidRDefault="00EA5AB4" w:rsidP="00B508DA">
      <w:pPr>
        <w:ind w:left="2880"/>
      </w:pPr>
      <w:r>
        <w:t xml:space="preserve">     Planning </w:t>
      </w:r>
      <w:r w:rsidR="00E0514C">
        <w:t xml:space="preserve"> Committee</w:t>
      </w:r>
      <w:r w:rsidR="008F3822">
        <w:t xml:space="preserve"> (C.Morgan</w:t>
      </w:r>
      <w:r w:rsidR="008F6FCF">
        <w:t xml:space="preserve">(Chairman) R.Carrotte, </w:t>
      </w:r>
    </w:p>
    <w:p w14:paraId="0FD2C9E0" w14:textId="05175554" w:rsidR="00EA5AB4" w:rsidRDefault="00B85AB7" w:rsidP="00487571">
      <w:pPr>
        <w:ind w:left="2880"/>
      </w:pPr>
      <w:r>
        <w:t xml:space="preserve">     </w:t>
      </w:r>
      <w:r w:rsidR="00E21875">
        <w:t>R.Williams, S.Shepstone</w:t>
      </w:r>
    </w:p>
    <w:p w14:paraId="6B598658" w14:textId="77777777" w:rsidR="00946EBE" w:rsidRDefault="00780867" w:rsidP="00946EBE">
      <w:pPr>
        <w:pStyle w:val="ListParagraph"/>
        <w:numPr>
          <w:ilvl w:val="0"/>
          <w:numId w:val="3"/>
        </w:numPr>
      </w:pPr>
      <w:r>
        <w:t>Key contact information</w:t>
      </w:r>
      <w:r w:rsidR="00333455">
        <w:t xml:space="preserve"> –Clerk</w:t>
      </w:r>
      <w:r w:rsidR="00080A13">
        <w:t xml:space="preserve"> - </w:t>
      </w:r>
      <w:r w:rsidR="00333455">
        <w:t xml:space="preserve"> Delyth Rowlands</w:t>
      </w:r>
      <w:r w:rsidR="00080A13">
        <w:t xml:space="preserve"> (Telephone 07971160396</w:t>
      </w:r>
      <w:r w:rsidR="003B344D">
        <w:t>)</w:t>
      </w:r>
    </w:p>
    <w:p w14:paraId="31AD208B" w14:textId="77777777" w:rsidR="00946EBE" w:rsidRDefault="008975C3" w:rsidP="00946EBE">
      <w:pPr>
        <w:pStyle w:val="ListParagraph"/>
        <w:numPr>
          <w:ilvl w:val="0"/>
          <w:numId w:val="3"/>
        </w:numPr>
      </w:pPr>
      <w:r>
        <w:t>email –</w:t>
      </w:r>
      <w:r w:rsidR="00634284">
        <w:t xml:space="preserve"> </w:t>
      </w:r>
      <w:hyperlink r:id="rId5" w:history="1">
        <w:r w:rsidR="00BE5957" w:rsidRPr="00441BC7">
          <w:rPr>
            <w:rStyle w:val="Hyperlink"/>
          </w:rPr>
          <w:t>felinfachcommunitycouncil@outlook18.co.uk</w:t>
        </w:r>
      </w:hyperlink>
      <w:r w:rsidR="00810B76">
        <w:t xml:space="preserve"> </w:t>
      </w:r>
    </w:p>
    <w:p w14:paraId="45CBDF5C" w14:textId="6C2AF891" w:rsidR="00634284" w:rsidRDefault="00810B76" w:rsidP="00163112">
      <w:pPr>
        <w:pStyle w:val="ListParagraph"/>
        <w:numPr>
          <w:ilvl w:val="0"/>
          <w:numId w:val="3"/>
        </w:numPr>
      </w:pPr>
      <w:r>
        <w:t xml:space="preserve"> Address – Delmar, Felinfach, Brecon, Powys, LD30UE </w:t>
      </w:r>
    </w:p>
    <w:p w14:paraId="6F89ADC8" w14:textId="77777777" w:rsidR="00277EA4" w:rsidRDefault="00780867">
      <w:r>
        <w:t xml:space="preserve"> </w:t>
      </w:r>
      <w:r>
        <w:sym w:font="Symbol" w:char="F0B7"/>
      </w:r>
      <w:r>
        <w:t xml:space="preserve"> Basic financial information </w:t>
      </w:r>
    </w:p>
    <w:p w14:paraId="1010CF5B" w14:textId="093E3FAA" w:rsidR="00780867" w:rsidRDefault="00780867" w:rsidP="00C82DB7">
      <w:pPr>
        <w:pStyle w:val="ListParagraph"/>
        <w:numPr>
          <w:ilvl w:val="0"/>
          <w:numId w:val="3"/>
        </w:numPr>
      </w:pPr>
      <w:r>
        <w:t>Income (including precept),</w:t>
      </w:r>
      <w:r w:rsidR="00894535">
        <w:t xml:space="preserve"> The income </w:t>
      </w:r>
      <w:r w:rsidR="006F2EF0">
        <w:t xml:space="preserve">is </w:t>
      </w:r>
      <w:r w:rsidR="00294409">
        <w:t xml:space="preserve">predominately </w:t>
      </w:r>
      <w:r w:rsidR="006F2EF0">
        <w:t xml:space="preserve"> generated through the precept from local Government</w:t>
      </w:r>
      <w:r w:rsidR="00B560FF">
        <w:t xml:space="preserve"> however the two Churchyard</w:t>
      </w:r>
      <w:r w:rsidR="003816C0">
        <w:t>s</w:t>
      </w:r>
      <w:r w:rsidR="004C0EC3">
        <w:t>(</w:t>
      </w:r>
      <w:r w:rsidR="00741E8C">
        <w:t xml:space="preserve"> </w:t>
      </w:r>
      <w:r w:rsidR="004C0EC3">
        <w:t>Llandefalle &amp; Llanfilo</w:t>
      </w:r>
      <w:r w:rsidR="00724788">
        <w:t xml:space="preserve">) </w:t>
      </w:r>
      <w:r w:rsidR="00B560FF">
        <w:t xml:space="preserve">do </w:t>
      </w:r>
      <w:r w:rsidR="00591633">
        <w:t>produce income from burials</w:t>
      </w:r>
      <w:r w:rsidR="008A62FC">
        <w:t xml:space="preserve"> (</w:t>
      </w:r>
      <w:r w:rsidR="00A108B6">
        <w:t xml:space="preserve">grave &amp; </w:t>
      </w:r>
      <w:r w:rsidR="00B17FBF">
        <w:t>cremations</w:t>
      </w:r>
      <w:r w:rsidR="008A62FC">
        <w:t>)</w:t>
      </w:r>
      <w:r w:rsidR="00591633">
        <w:t xml:space="preserve"> </w:t>
      </w:r>
      <w:r w:rsidR="00F24D73">
        <w:t xml:space="preserve">and </w:t>
      </w:r>
      <w:r w:rsidR="008A5EB4">
        <w:t>headstones,</w:t>
      </w:r>
      <w:r w:rsidR="00591633">
        <w:t xml:space="preserve"> but this </w:t>
      </w:r>
      <w:r w:rsidR="008A62FC">
        <w:t xml:space="preserve">income </w:t>
      </w:r>
      <w:r w:rsidR="007548EA">
        <w:t xml:space="preserve">is </w:t>
      </w:r>
      <w:r w:rsidR="00062164">
        <w:t>not guaranteed</w:t>
      </w:r>
      <w:r w:rsidR="00E54536">
        <w:t xml:space="preserve">, however </w:t>
      </w:r>
      <w:r w:rsidR="00B154DC">
        <w:t xml:space="preserve">2025-2026 has seen an increase of </w:t>
      </w:r>
      <w:r w:rsidR="00906717">
        <w:t>358%.</w:t>
      </w:r>
    </w:p>
    <w:p w14:paraId="4806C012" w14:textId="77777777" w:rsidR="00DA36E2" w:rsidRDefault="00780867" w:rsidP="00315E87">
      <w:pPr>
        <w:pStyle w:val="ListParagraph"/>
        <w:numPr>
          <w:ilvl w:val="0"/>
          <w:numId w:val="3"/>
        </w:numPr>
      </w:pPr>
      <w:r>
        <w:t xml:space="preserve">Running costs, spend on local services and activities </w:t>
      </w:r>
      <w:r w:rsidR="005C1741">
        <w:t xml:space="preserve"> </w:t>
      </w:r>
    </w:p>
    <w:p w14:paraId="46DAC86B" w14:textId="46034CC1" w:rsidR="00857C2C" w:rsidRDefault="00857C2C" w:rsidP="00315E87">
      <w:pPr>
        <w:pStyle w:val="ListParagraph"/>
        <w:numPr>
          <w:ilvl w:val="0"/>
          <w:numId w:val="3"/>
        </w:numPr>
      </w:pPr>
      <w:r>
        <w:t>M</w:t>
      </w:r>
      <w:r w:rsidR="005C1741">
        <w:t>ain expenditure</w:t>
      </w:r>
      <w:r>
        <w:t>s</w:t>
      </w:r>
      <w:r w:rsidR="005C1741">
        <w:t xml:space="preserve"> </w:t>
      </w:r>
      <w:r>
        <w:t>are</w:t>
      </w:r>
      <w:r w:rsidR="00DA36E2">
        <w:t>:</w:t>
      </w:r>
    </w:p>
    <w:p w14:paraId="1C1D2B40" w14:textId="4B95DC6D" w:rsidR="00857C2C" w:rsidRDefault="00857C2C" w:rsidP="00315E87">
      <w:pPr>
        <w:pStyle w:val="ListParagraph"/>
        <w:numPr>
          <w:ilvl w:val="0"/>
          <w:numId w:val="3"/>
        </w:numPr>
      </w:pPr>
      <w:r>
        <w:t>G</w:t>
      </w:r>
      <w:r w:rsidR="005C1741">
        <w:t>rass cutting in the Churchyards</w:t>
      </w:r>
      <w:r w:rsidR="0016360B">
        <w:t xml:space="preserve"> </w:t>
      </w:r>
    </w:p>
    <w:p w14:paraId="77F28F82" w14:textId="77777777" w:rsidR="00F355A6" w:rsidRDefault="00857C2C" w:rsidP="00315E87">
      <w:pPr>
        <w:pStyle w:val="ListParagraph"/>
        <w:numPr>
          <w:ilvl w:val="0"/>
          <w:numId w:val="3"/>
        </w:numPr>
      </w:pPr>
      <w:r>
        <w:t>M</w:t>
      </w:r>
      <w:r w:rsidR="0016360B">
        <w:t xml:space="preserve">aintenance </w:t>
      </w:r>
      <w:r w:rsidR="00F76F77">
        <w:t>of</w:t>
      </w:r>
      <w:r w:rsidR="0016360B">
        <w:t xml:space="preserve"> trees within the ward</w:t>
      </w:r>
      <w:r>
        <w:t>.</w:t>
      </w:r>
      <w:r w:rsidR="00F355A6">
        <w:t xml:space="preserve"> </w:t>
      </w:r>
    </w:p>
    <w:p w14:paraId="426AC2C5" w14:textId="77777777" w:rsidR="006873F1" w:rsidRDefault="00F355A6" w:rsidP="006873F1">
      <w:pPr>
        <w:pStyle w:val="ListParagraph"/>
        <w:numPr>
          <w:ilvl w:val="0"/>
          <w:numId w:val="3"/>
        </w:numPr>
      </w:pPr>
      <w:r>
        <w:t>A</w:t>
      </w:r>
      <w:r w:rsidR="00A60D66">
        <w:t>nnual inspection and rent of the play park</w:t>
      </w:r>
      <w:r w:rsidR="001448B3">
        <w:t>.</w:t>
      </w:r>
    </w:p>
    <w:p w14:paraId="5595A642" w14:textId="1DAB3177" w:rsidR="00780867" w:rsidRDefault="006873F1" w:rsidP="006873F1">
      <w:pPr>
        <w:pStyle w:val="ListParagraph"/>
        <w:numPr>
          <w:ilvl w:val="0"/>
          <w:numId w:val="3"/>
        </w:numPr>
      </w:pPr>
      <w:r>
        <w:t>F</w:t>
      </w:r>
      <w:r w:rsidR="007612F5">
        <w:t>inancial support that is given to</w:t>
      </w:r>
      <w:r w:rsidR="00B7687E">
        <w:t xml:space="preserve"> Llandefalle Hall </w:t>
      </w:r>
      <w:r w:rsidR="007612F5">
        <w:t>,Llanfilo Old School and Maes-y-Bellan Chapel</w:t>
      </w:r>
      <w:r w:rsidR="001448B3">
        <w:t>.</w:t>
      </w:r>
    </w:p>
    <w:p w14:paraId="44FC9F8D" w14:textId="28E7C362" w:rsidR="001448B3" w:rsidRDefault="0080418D" w:rsidP="008B0E2D">
      <w:r>
        <w:t>Budget expenditure for 2025-2026 was</w:t>
      </w:r>
      <w:r w:rsidR="001A3CF0">
        <w:t xml:space="preserve"> 12,861.00 </w:t>
      </w:r>
    </w:p>
    <w:p w14:paraId="67CFFFE5" w14:textId="6B012748" w:rsidR="00C971A9" w:rsidRDefault="00C971A9" w:rsidP="008B0E2D">
      <w:r>
        <w:t xml:space="preserve">Precept requested </w:t>
      </w:r>
      <w:r w:rsidR="006844DD">
        <w:t xml:space="preserve">- </w:t>
      </w:r>
      <w:r>
        <w:t xml:space="preserve"> 12,000</w:t>
      </w:r>
    </w:p>
    <w:p w14:paraId="5F4518A7" w14:textId="10D30788" w:rsidR="00F164EC" w:rsidRDefault="00195A80" w:rsidP="002D7BBC">
      <w:pPr>
        <w:rPr>
          <w:rFonts w:ascii="Calibri" w:eastAsia="Times New Roman" w:hAnsi="Calibri" w:cs="Calibri"/>
          <w:color w:val="FF0000"/>
          <w:lang w:eastAsia="en-GB"/>
        </w:rPr>
      </w:pPr>
      <w:r>
        <w:t>E</w:t>
      </w:r>
      <w:r w:rsidR="00780867">
        <w:t>xpenditu</w:t>
      </w:r>
      <w:r>
        <w:t xml:space="preserve">re for the year </w:t>
      </w:r>
      <w:r w:rsidR="00284D47">
        <w:t>was</w:t>
      </w:r>
      <w:r>
        <w:t xml:space="preserve"> </w:t>
      </w:r>
      <w:r w:rsidR="004E4B0F">
        <w:t>£10839.02</w:t>
      </w:r>
      <w:r w:rsidR="00862CFF">
        <w:rPr>
          <w:rFonts w:ascii="Calibri" w:eastAsia="Times New Roman" w:hAnsi="Calibri" w:cs="Calibri"/>
          <w:color w:val="FF0000"/>
          <w:lang w:eastAsia="en-GB"/>
        </w:rPr>
        <w:t xml:space="preserve">. </w:t>
      </w:r>
    </w:p>
    <w:p w14:paraId="6F5DB664" w14:textId="0FD31594" w:rsidR="009E5E27" w:rsidRPr="0085654C" w:rsidRDefault="009E5E27" w:rsidP="002D7BBC">
      <w:pPr>
        <w:rPr>
          <w:rFonts w:ascii="Calibri" w:eastAsia="Times New Roman" w:hAnsi="Calibri" w:cs="Calibri"/>
          <w:lang w:eastAsia="en-GB"/>
        </w:rPr>
      </w:pPr>
      <w:r w:rsidRPr="0085654C">
        <w:rPr>
          <w:rFonts w:ascii="Calibri" w:eastAsia="Times New Roman" w:hAnsi="Calibri" w:cs="Calibri"/>
          <w:lang w:eastAsia="en-GB"/>
        </w:rPr>
        <w:t xml:space="preserve">Income  </w:t>
      </w:r>
      <w:r w:rsidR="006A6639" w:rsidRPr="0085654C">
        <w:rPr>
          <w:rFonts w:ascii="Calibri" w:eastAsia="Times New Roman" w:hAnsi="Calibri" w:cs="Calibri"/>
          <w:lang w:eastAsia="en-GB"/>
        </w:rPr>
        <w:t>£2</w:t>
      </w:r>
      <w:r w:rsidR="00732657">
        <w:rPr>
          <w:rFonts w:ascii="Calibri" w:eastAsia="Times New Roman" w:hAnsi="Calibri" w:cs="Calibri"/>
          <w:lang w:eastAsia="en-GB"/>
        </w:rPr>
        <w:t>,</w:t>
      </w:r>
      <w:r w:rsidR="006A6639" w:rsidRPr="0085654C">
        <w:rPr>
          <w:rFonts w:ascii="Calibri" w:eastAsia="Times New Roman" w:hAnsi="Calibri" w:cs="Calibri"/>
          <w:lang w:eastAsia="en-GB"/>
        </w:rPr>
        <w:t>130.00</w:t>
      </w:r>
    </w:p>
    <w:p w14:paraId="4B37E9E2" w14:textId="77777777" w:rsidR="00A3252E" w:rsidRDefault="00862CFF" w:rsidP="002D7BBC">
      <w:r>
        <w:rPr>
          <w:rFonts w:ascii="Calibri" w:eastAsia="Times New Roman" w:hAnsi="Calibri" w:cs="Calibri"/>
          <w:lang w:eastAsia="en-GB"/>
        </w:rPr>
        <w:lastRenderedPageBreak/>
        <w:t>T</w:t>
      </w:r>
      <w:r w:rsidR="003B3AB2">
        <w:t xml:space="preserve">here are </w:t>
      </w:r>
      <w:r w:rsidR="006C5324">
        <w:t>several</w:t>
      </w:r>
      <w:r w:rsidR="003B3AB2">
        <w:t xml:space="preserve"> </w:t>
      </w:r>
      <w:r w:rsidR="006C5324">
        <w:t>c</w:t>
      </w:r>
      <w:r w:rsidR="00D36751">
        <w:t>ategories</w:t>
      </w:r>
      <w:r w:rsidR="004E057E">
        <w:t xml:space="preserve"> within the budget </w:t>
      </w:r>
      <w:r w:rsidR="00D36751">
        <w:t xml:space="preserve">where the </w:t>
      </w:r>
      <w:r w:rsidR="006C5324">
        <w:t>designated amount</w:t>
      </w:r>
      <w:r w:rsidR="00D36751">
        <w:t xml:space="preserve"> was not completely used </w:t>
      </w:r>
      <w:r w:rsidR="004B2A42">
        <w:t xml:space="preserve">and </w:t>
      </w:r>
      <w:r w:rsidR="00413058">
        <w:t>others where there was an overspend</w:t>
      </w:r>
      <w:r w:rsidR="008A1E4A">
        <w:t xml:space="preserve"> </w:t>
      </w:r>
      <w:r w:rsidR="00C34B57">
        <w:t>at the end of the year</w:t>
      </w:r>
      <w:r w:rsidR="00DE0264">
        <w:t>.</w:t>
      </w:r>
      <w:r w:rsidR="00C34B57">
        <w:t xml:space="preserve"> </w:t>
      </w:r>
      <w:r w:rsidR="008D0B5F">
        <w:t>The Council</w:t>
      </w:r>
      <w:r w:rsidR="006C4A6D">
        <w:t xml:space="preserve"> </w:t>
      </w:r>
      <w:r w:rsidR="00374BAA">
        <w:t>underspend was £</w:t>
      </w:r>
      <w:r w:rsidR="00A4093B">
        <w:t>2</w:t>
      </w:r>
      <w:r w:rsidR="002C285E">
        <w:t>021.98</w:t>
      </w:r>
      <w:r w:rsidR="00B55C78">
        <w:t xml:space="preserve">, </w:t>
      </w:r>
      <w:r w:rsidR="00273351">
        <w:t xml:space="preserve">Categories coming in under budget were </w:t>
      </w:r>
      <w:r w:rsidR="002C285E">
        <w:t xml:space="preserve">Insurance, </w:t>
      </w:r>
      <w:r w:rsidR="00834783">
        <w:t xml:space="preserve">Grass cutting, </w:t>
      </w:r>
      <w:r w:rsidR="006B2201">
        <w:t xml:space="preserve">website, Training, </w:t>
      </w:r>
    </w:p>
    <w:p w14:paraId="24849988" w14:textId="0DECA9B9" w:rsidR="000815B7" w:rsidRDefault="00975D64" w:rsidP="002D7BBC">
      <w:r>
        <w:t>Defibrillator, Play Park,</w:t>
      </w:r>
      <w:r w:rsidR="00E377E3">
        <w:t xml:space="preserve"> </w:t>
      </w:r>
      <w:r w:rsidR="00834783">
        <w:t xml:space="preserve">Churchyard, Tree Maintenance, with </w:t>
      </w:r>
      <w:r w:rsidR="00C311DB">
        <w:t>Clerks expenses</w:t>
      </w:r>
      <w:r w:rsidR="007771DF">
        <w:t xml:space="preserve"> &amp; </w:t>
      </w:r>
      <w:r w:rsidR="00677543">
        <w:t>Donations</w:t>
      </w:r>
      <w:r w:rsidR="00FE172A">
        <w:t xml:space="preserve"> </w:t>
      </w:r>
      <w:r w:rsidR="00CD59BD">
        <w:t xml:space="preserve">coming in </w:t>
      </w:r>
      <w:r w:rsidR="00E377E3">
        <w:t xml:space="preserve"> slightly </w:t>
      </w:r>
      <w:r w:rsidR="00CD59BD">
        <w:t>over budget</w:t>
      </w:r>
      <w:r w:rsidR="00957876">
        <w:t>.</w:t>
      </w:r>
      <w:r w:rsidR="00303FAB">
        <w:t xml:space="preserve"> </w:t>
      </w:r>
    </w:p>
    <w:p w14:paraId="1B2B2801" w14:textId="1EFA0517" w:rsidR="00245A76" w:rsidRDefault="00AD5EBB" w:rsidP="009127E2">
      <w:pPr>
        <w:pStyle w:val="ListParagraph"/>
        <w:numPr>
          <w:ilvl w:val="0"/>
          <w:numId w:val="1"/>
        </w:numPr>
      </w:pPr>
      <w:r>
        <w:t xml:space="preserve">Current Account – </w:t>
      </w:r>
      <w:r w:rsidR="00D77098">
        <w:t>T</w:t>
      </w:r>
      <w:r w:rsidR="00864A0B">
        <w:t xml:space="preserve">he Council has taken steps to secure </w:t>
      </w:r>
      <w:r w:rsidR="00DA664F">
        <w:t xml:space="preserve">the </w:t>
      </w:r>
      <w:r w:rsidR="00AE4AE4">
        <w:t>con</w:t>
      </w:r>
      <w:r w:rsidR="00DA664F">
        <w:t>tin</w:t>
      </w:r>
      <w:r w:rsidR="0041179D">
        <w:t>uity of payment</w:t>
      </w:r>
      <w:r w:rsidR="00E97CFF">
        <w:t xml:space="preserve">s </w:t>
      </w:r>
      <w:r w:rsidR="0041179D">
        <w:t xml:space="preserve">by registering </w:t>
      </w:r>
      <w:r w:rsidR="00E97CFF">
        <w:t xml:space="preserve">for </w:t>
      </w:r>
      <w:r w:rsidR="00D12EDA">
        <w:t>internet Banking</w:t>
      </w:r>
      <w:r w:rsidR="00E97CFF">
        <w:t xml:space="preserve">. </w:t>
      </w:r>
      <w:r w:rsidR="00D77098">
        <w:t xml:space="preserve">Payments are still processed using </w:t>
      </w:r>
      <w:r w:rsidR="00D824F9">
        <w:t>cheques,</w:t>
      </w:r>
      <w:r w:rsidR="00EB2BA0">
        <w:t xml:space="preserve"> but the majority of payments</w:t>
      </w:r>
      <w:r w:rsidR="00D824F9">
        <w:t xml:space="preserve"> are now online</w:t>
      </w:r>
      <w:r w:rsidR="006415B6">
        <w:t xml:space="preserve">. The </w:t>
      </w:r>
      <w:r w:rsidR="002D4FB3">
        <w:t xml:space="preserve">signatories have been updated, which brings the total </w:t>
      </w:r>
      <w:r w:rsidR="00031C27">
        <w:t>of registered signatories to</w:t>
      </w:r>
      <w:r w:rsidR="00A05D22">
        <w:t xml:space="preserve"> four</w:t>
      </w:r>
    </w:p>
    <w:p w14:paraId="36EBCF77" w14:textId="3540BFDB" w:rsidR="00880FFC" w:rsidRDefault="00DE056E" w:rsidP="00E66BBE">
      <w:pPr>
        <w:pStyle w:val="ListParagraph"/>
        <w:numPr>
          <w:ilvl w:val="0"/>
          <w:numId w:val="1"/>
        </w:numPr>
      </w:pPr>
      <w:r>
        <w:t>The Reserve Account remain</w:t>
      </w:r>
      <w:r w:rsidR="00265683">
        <w:t>s</w:t>
      </w:r>
      <w:r>
        <w:t xml:space="preserve"> </w:t>
      </w:r>
      <w:r w:rsidR="003D3663">
        <w:t xml:space="preserve">in situ as a holding account with the aim </w:t>
      </w:r>
      <w:r w:rsidR="007F05E8">
        <w:t>for it to be used as an instant access saving account</w:t>
      </w:r>
      <w:r w:rsidR="0042350C">
        <w:t>.</w:t>
      </w:r>
      <w:r w:rsidR="00C81331">
        <w:t xml:space="preserve"> </w:t>
      </w:r>
      <w:r w:rsidR="009F32B4">
        <w:t>It</w:t>
      </w:r>
      <w:r w:rsidR="00C81331">
        <w:t xml:space="preserve"> was </w:t>
      </w:r>
      <w:r w:rsidR="00EA35D4">
        <w:t xml:space="preserve">resolved </w:t>
      </w:r>
      <w:r w:rsidR="00C81331">
        <w:t xml:space="preserve"> by Full Council that </w:t>
      </w:r>
      <w:r w:rsidR="00880FFC">
        <w:t xml:space="preserve">at </w:t>
      </w:r>
      <w:r w:rsidR="00815E1A">
        <w:t xml:space="preserve">the end of the year </w:t>
      </w:r>
      <w:r w:rsidR="003E1E3C">
        <w:t xml:space="preserve">when </w:t>
      </w:r>
      <w:r w:rsidR="00815E1A">
        <w:t>expenditure</w:t>
      </w:r>
      <w:r w:rsidR="00142C30">
        <w:t xml:space="preserve"> for 202</w:t>
      </w:r>
      <w:r w:rsidR="00880FFC">
        <w:t xml:space="preserve">5-2026 </w:t>
      </w:r>
      <w:r w:rsidR="00142C30">
        <w:t xml:space="preserve"> has been settled ,the </w:t>
      </w:r>
      <w:r w:rsidR="00854151">
        <w:t xml:space="preserve">underspend would be </w:t>
      </w:r>
      <w:r w:rsidR="009253C2">
        <w:t>transferred to the amount of £</w:t>
      </w:r>
      <w:r w:rsidR="00457FCE">
        <w:t>1056.15</w:t>
      </w:r>
      <w:r w:rsidR="00E41F64">
        <w:t xml:space="preserve"> into the Reserve Account</w:t>
      </w:r>
      <w:r w:rsidR="00457FCE">
        <w:t xml:space="preserve"> and £72.00 into the Play Park account.</w:t>
      </w:r>
    </w:p>
    <w:p w14:paraId="79909F3E" w14:textId="100D1345" w:rsidR="00B70110" w:rsidRDefault="00457FCE" w:rsidP="00E41F64">
      <w:pPr>
        <w:pStyle w:val="ListParagraph"/>
        <w:ind w:left="820"/>
      </w:pPr>
      <w:r>
        <w:t>L</w:t>
      </w:r>
      <w:r w:rsidR="00142C30">
        <w:t>eaving a conting</w:t>
      </w:r>
      <w:r w:rsidR="007F65EA">
        <w:t xml:space="preserve">ency balance until the next precept payment </w:t>
      </w:r>
      <w:r w:rsidR="009F32B4">
        <w:t xml:space="preserve"> which </w:t>
      </w:r>
      <w:r w:rsidR="007F65EA">
        <w:t xml:space="preserve">is </w:t>
      </w:r>
      <w:r w:rsidR="00B70110">
        <w:t>due</w:t>
      </w:r>
      <w:r w:rsidR="007F65EA">
        <w:t xml:space="preserve"> </w:t>
      </w:r>
      <w:r w:rsidR="00E04EA0">
        <w:t>in</w:t>
      </w:r>
      <w:r w:rsidR="007F65EA">
        <w:t xml:space="preserve"> April 20</w:t>
      </w:r>
      <w:r w:rsidR="001D212B">
        <w:t>2</w:t>
      </w:r>
      <w:r>
        <w:t>6</w:t>
      </w:r>
    </w:p>
    <w:p w14:paraId="61502E5A" w14:textId="77777777" w:rsidR="00E41F64" w:rsidRDefault="00E41F64" w:rsidP="00E41F64">
      <w:pPr>
        <w:pStyle w:val="ListParagraph"/>
        <w:ind w:left="820"/>
      </w:pPr>
    </w:p>
    <w:p w14:paraId="54DF0043" w14:textId="493CEFE9" w:rsidR="00AA28B1" w:rsidRDefault="004D30E5" w:rsidP="004D30E5">
      <w:pPr>
        <w:pStyle w:val="ListParagraph"/>
        <w:numPr>
          <w:ilvl w:val="0"/>
          <w:numId w:val="1"/>
        </w:numPr>
      </w:pPr>
      <w:r>
        <w:t xml:space="preserve"> </w:t>
      </w:r>
      <w:r w:rsidR="00780867">
        <w:t xml:space="preserve">Training plan </w:t>
      </w:r>
      <w:r w:rsidR="00743A18">
        <w:t xml:space="preserve">: The </w:t>
      </w:r>
      <w:r w:rsidR="00F1215D">
        <w:t xml:space="preserve">Training Plan has been updated in February 2026 </w:t>
      </w:r>
      <w:r w:rsidR="00F50B98">
        <w:t xml:space="preserve">, </w:t>
      </w:r>
      <w:r w:rsidR="006976AF">
        <w:t xml:space="preserve">new Councillor </w:t>
      </w:r>
      <w:r w:rsidR="00F50B98">
        <w:t xml:space="preserve">Mr Alan Owens </w:t>
      </w:r>
      <w:r w:rsidR="00F1215D">
        <w:t xml:space="preserve">has completed his </w:t>
      </w:r>
      <w:r w:rsidR="001402D6">
        <w:t xml:space="preserve">New Councillor </w:t>
      </w:r>
      <w:r w:rsidR="006976AF">
        <w:t>training</w:t>
      </w:r>
      <w:r w:rsidR="001402D6">
        <w:t xml:space="preserve">, with </w:t>
      </w:r>
      <w:r w:rsidR="006976AF">
        <w:t xml:space="preserve">Code of Conduct </w:t>
      </w:r>
      <w:r w:rsidR="00C753B4">
        <w:t xml:space="preserve">module </w:t>
      </w:r>
      <w:proofErr w:type="gramStart"/>
      <w:r w:rsidR="00925318">
        <w:t>9</w:t>
      </w:r>
      <w:proofErr w:type="gramEnd"/>
      <w:r w:rsidR="00C753B4">
        <w:t xml:space="preserve"> training</w:t>
      </w:r>
      <w:r w:rsidR="001402D6">
        <w:t xml:space="preserve"> to be </w:t>
      </w:r>
      <w:r w:rsidR="00A910AC">
        <w:t>c</w:t>
      </w:r>
      <w:r w:rsidR="00925318">
        <w:t>onducted</w:t>
      </w:r>
      <w:r w:rsidR="00A910AC">
        <w:t xml:space="preserve"> </w:t>
      </w:r>
      <w:r w:rsidR="00B36D17">
        <w:t xml:space="preserve">as a communal </w:t>
      </w:r>
      <w:r w:rsidR="00617091">
        <w:t xml:space="preserve">training session </w:t>
      </w:r>
      <w:r w:rsidR="00A910AC">
        <w:t xml:space="preserve"> with </w:t>
      </w:r>
      <w:r w:rsidR="00561D6D">
        <w:t xml:space="preserve">existing Councillors, </w:t>
      </w:r>
      <w:r w:rsidR="00617091">
        <w:t xml:space="preserve">provided by Powys County Council,  </w:t>
      </w:r>
      <w:r w:rsidR="00AA28B1">
        <w:t>while</w:t>
      </w:r>
      <w:r w:rsidR="00617091">
        <w:t xml:space="preserve"> the </w:t>
      </w:r>
      <w:r w:rsidR="00AA28B1">
        <w:t xml:space="preserve"> Clerk</w:t>
      </w:r>
      <w:r w:rsidR="009A2694">
        <w:t xml:space="preserve"> has </w:t>
      </w:r>
      <w:r w:rsidR="00D502C7">
        <w:t>completed</w:t>
      </w:r>
      <w:r w:rsidR="009F60CE" w:rsidRPr="009F60CE">
        <w:t xml:space="preserve"> </w:t>
      </w:r>
      <w:r w:rsidR="009F60CE">
        <w:t>SLCC &amp; OVW JOINT EVENT</w:t>
      </w:r>
      <w:r w:rsidR="00A3105B">
        <w:t>.</w:t>
      </w:r>
    </w:p>
    <w:p w14:paraId="4AA18056" w14:textId="29688F20" w:rsidR="00403DA0" w:rsidRDefault="004D30E5" w:rsidP="004D30E5">
      <w:pPr>
        <w:pStyle w:val="ListParagraph"/>
        <w:numPr>
          <w:ilvl w:val="0"/>
          <w:numId w:val="11"/>
        </w:numPr>
      </w:pPr>
      <w:r>
        <w:t xml:space="preserve">  Defibrillator in Llanfilo -  </w:t>
      </w:r>
      <w:r w:rsidR="000A22D1">
        <w:t>The Council was gifted a new defibrillator</w:t>
      </w:r>
      <w:r w:rsidR="00F13C1B">
        <w:t xml:space="preserve"> </w:t>
      </w:r>
      <w:r w:rsidR="00691B2E">
        <w:t xml:space="preserve">by the Community of </w:t>
      </w:r>
      <w:r w:rsidR="00F13C1B">
        <w:t>Llanfilo, although there was no expense to the Council</w:t>
      </w:r>
      <w:r w:rsidR="00691B2E">
        <w:t xml:space="preserve">, </w:t>
      </w:r>
      <w:r w:rsidR="00F13C1B">
        <w:t xml:space="preserve">the </w:t>
      </w:r>
      <w:r w:rsidR="006018B9">
        <w:t>Council has insur</w:t>
      </w:r>
      <w:r w:rsidR="00691B2E">
        <w:t xml:space="preserve">ed </w:t>
      </w:r>
      <w:r w:rsidR="006018B9">
        <w:t>the new unit</w:t>
      </w:r>
      <w:r w:rsidR="00691B2E">
        <w:t xml:space="preserve">, which has been </w:t>
      </w:r>
      <w:r w:rsidR="009A03DB">
        <w:t>added to the assets register</w:t>
      </w:r>
      <w:r w:rsidR="00561D6D">
        <w:t xml:space="preserve"> and </w:t>
      </w:r>
      <w:r w:rsidR="0089654B">
        <w:t>policy.</w:t>
      </w:r>
    </w:p>
    <w:p w14:paraId="2C13FB25" w14:textId="35C3BB7E" w:rsidR="00665B4F" w:rsidRDefault="0089654B" w:rsidP="0089654B">
      <w:pPr>
        <w:ind w:firstLine="360"/>
      </w:pPr>
      <w:r>
        <w:t xml:space="preserve"> </w:t>
      </w:r>
      <w:r w:rsidR="00780867">
        <w:sym w:font="Symbol" w:char="F0B7"/>
      </w:r>
      <w:r>
        <w:t xml:space="preserve">    </w:t>
      </w:r>
      <w:r w:rsidR="00780867">
        <w:t xml:space="preserve">Audit </w:t>
      </w:r>
    </w:p>
    <w:p w14:paraId="73D1D2A8" w14:textId="61E4B5D2" w:rsidR="008C2B7B" w:rsidRDefault="007418A7" w:rsidP="008C2B7B">
      <w:r>
        <w:t xml:space="preserve">The Council </w:t>
      </w:r>
      <w:r w:rsidR="00A3105B">
        <w:t xml:space="preserve"> has yet to receive the </w:t>
      </w:r>
      <w:r w:rsidR="008C2B7B">
        <w:t>opinion of the</w:t>
      </w:r>
      <w:r>
        <w:t xml:space="preserve"> 20</w:t>
      </w:r>
      <w:r w:rsidR="008C2B7B">
        <w:t xml:space="preserve">24-2025 </w:t>
      </w:r>
      <w:r w:rsidR="00925318">
        <w:t>conducted</w:t>
      </w:r>
      <w:r w:rsidR="003A2049">
        <w:t xml:space="preserve"> by </w:t>
      </w:r>
      <w:r w:rsidR="008C2B7B">
        <w:t xml:space="preserve"> Audit Wales</w:t>
      </w:r>
      <w:r w:rsidR="003A2049">
        <w:t xml:space="preserve">, </w:t>
      </w:r>
      <w:r w:rsidR="008C2B7B">
        <w:t>this has left an unpaid invoice for an unknown amount.</w:t>
      </w:r>
    </w:p>
    <w:p w14:paraId="538B6B65" w14:textId="77777777" w:rsidR="008C2B7B" w:rsidRDefault="008C2B7B" w:rsidP="008C2B7B">
      <w:r w:rsidRPr="00FC1B87">
        <w:rPr>
          <w:rFonts w:ascii="Calibri" w:hAnsi="Calibri" w:cs="Calibri"/>
          <w:color w:val="000000"/>
        </w:rPr>
        <w:t>The Clerk has made multiple requests for an update from Audit Wales; however, a response has not yet been received.</w:t>
      </w:r>
    </w:p>
    <w:p w14:paraId="62D604B7" w14:textId="5E00897A" w:rsidR="00E81172" w:rsidRDefault="00D6412B">
      <w:r>
        <w:t>The internal</w:t>
      </w:r>
      <w:r w:rsidR="00B80249">
        <w:t xml:space="preserve"> </w:t>
      </w:r>
      <w:r w:rsidR="00ED5B6B">
        <w:t>a</w:t>
      </w:r>
      <w:r w:rsidR="00A600DF">
        <w:t xml:space="preserve">udit </w:t>
      </w:r>
      <w:r w:rsidR="00B80249">
        <w:t xml:space="preserve">has </w:t>
      </w:r>
      <w:r w:rsidR="002A0937">
        <w:t xml:space="preserve">continued to be </w:t>
      </w:r>
      <w:r w:rsidR="005745B0">
        <w:t>conducted</w:t>
      </w:r>
      <w:r w:rsidR="00B80249">
        <w:t xml:space="preserve"> by Ms Zoe Mathias</w:t>
      </w:r>
      <w:r w:rsidR="00C920FD">
        <w:t>( Manager of Monmouthshire Building Society</w:t>
      </w:r>
      <w:r w:rsidR="00255A7D">
        <w:t>, Brecon)</w:t>
      </w:r>
      <w:r w:rsidR="00921D07">
        <w:t xml:space="preserve"> </w:t>
      </w:r>
      <w:r w:rsidR="004B6CC3">
        <w:t>where no issues have been identified.</w:t>
      </w:r>
    </w:p>
    <w:p w14:paraId="133ED248" w14:textId="231D4AB1" w:rsidR="00453740" w:rsidRDefault="00453740">
      <w:r>
        <w:t xml:space="preserve">This </w:t>
      </w:r>
      <w:r w:rsidR="00646E9A">
        <w:t xml:space="preserve">year’s accounts </w:t>
      </w:r>
      <w:r w:rsidR="004B6CC3">
        <w:t>202</w:t>
      </w:r>
      <w:r w:rsidR="00FD1087">
        <w:t>5-2026</w:t>
      </w:r>
      <w:r w:rsidR="004B6CC3">
        <w:t xml:space="preserve"> will see a </w:t>
      </w:r>
      <w:r w:rsidR="00FE5530">
        <w:t>basic</w:t>
      </w:r>
      <w:r w:rsidR="004B6CC3">
        <w:t xml:space="preserve"> </w:t>
      </w:r>
      <w:r w:rsidR="00041FEE">
        <w:t xml:space="preserve">audit </w:t>
      </w:r>
      <w:r w:rsidR="00647BE0">
        <w:t>carried out  by Audit Wales</w:t>
      </w:r>
      <w:r w:rsidR="00A605D0">
        <w:t xml:space="preserve">, </w:t>
      </w:r>
    </w:p>
    <w:p w14:paraId="6842F38A" w14:textId="2CDC4F25" w:rsidR="00780867" w:rsidRDefault="00780867">
      <w:r>
        <w:t>(</w:t>
      </w:r>
      <w:r w:rsidR="008A5EB4">
        <w:t>Outcome</w:t>
      </w:r>
      <w:r>
        <w:t xml:space="preserve"> and dates of the latest external audit by the Auditor General for Wales) </w:t>
      </w:r>
    </w:p>
    <w:p w14:paraId="23FBD565" w14:textId="4247F0A7" w:rsidR="00E13C13" w:rsidRDefault="00E13C13">
      <w:r>
        <w:t xml:space="preserve">2023-2024    Unqualified         Audit Wales                   </w:t>
      </w:r>
      <w:r w:rsidR="0080216C">
        <w:t xml:space="preserve">    26.09.2024</w:t>
      </w:r>
    </w:p>
    <w:p w14:paraId="56512BDB" w14:textId="1C9890E8" w:rsidR="00C753B4" w:rsidRDefault="00380491">
      <w:r>
        <w:t xml:space="preserve">2022-2023   Unqualified         Audit </w:t>
      </w:r>
      <w:r w:rsidR="00DD50F8">
        <w:t>W</w:t>
      </w:r>
      <w:r w:rsidR="00C0050A">
        <w:t>ales</w:t>
      </w:r>
      <w:r w:rsidR="002C629C">
        <w:tab/>
        <w:t xml:space="preserve">           18.09.2023</w:t>
      </w:r>
    </w:p>
    <w:p w14:paraId="62888C81" w14:textId="446F5468" w:rsidR="00380491" w:rsidRDefault="00380491">
      <w:r>
        <w:t>2021-2022</w:t>
      </w:r>
      <w:r w:rsidR="00DD50F8">
        <w:t xml:space="preserve">    Unqualified        Audit Wales</w:t>
      </w:r>
      <w:r w:rsidR="00326572">
        <w:tab/>
        <w:t xml:space="preserve">           </w:t>
      </w:r>
      <w:r w:rsidR="00777734">
        <w:t>03.11.2022</w:t>
      </w:r>
    </w:p>
    <w:p w14:paraId="12041478" w14:textId="1AC3A70F" w:rsidR="00E81172" w:rsidRDefault="00436B45">
      <w:r>
        <w:t xml:space="preserve"> </w:t>
      </w:r>
      <w:r w:rsidR="007F6555">
        <w:t>2020-202</w:t>
      </w:r>
      <w:r>
        <w:t xml:space="preserve">1 </w:t>
      </w:r>
      <w:r w:rsidR="00C914DB">
        <w:t xml:space="preserve">  Unqualified     </w:t>
      </w:r>
      <w:r w:rsidR="00A95192">
        <w:t xml:space="preserve">   </w:t>
      </w:r>
      <w:r w:rsidR="00C914DB">
        <w:t xml:space="preserve"> Audit Wales</w:t>
      </w:r>
      <w:r w:rsidR="001631F5">
        <w:t xml:space="preserve">       </w:t>
      </w:r>
      <w:r w:rsidR="00285181">
        <w:tab/>
        <w:t xml:space="preserve">           </w:t>
      </w:r>
      <w:r w:rsidR="002228CE">
        <w:t>07.01.2022</w:t>
      </w:r>
    </w:p>
    <w:p w14:paraId="067B5D67" w14:textId="30D38290" w:rsidR="001B784B" w:rsidRDefault="008A0F92">
      <w:r>
        <w:t>2019-2020   Unqualified       Grant Thornton UK LLP      29.10.2020</w:t>
      </w:r>
    </w:p>
    <w:p w14:paraId="55C1F9EE" w14:textId="6612BD7B" w:rsidR="00E023E0" w:rsidRDefault="00E023E0">
      <w:r>
        <w:t xml:space="preserve">2018-2019   Unqualified     </w:t>
      </w:r>
      <w:r w:rsidR="006C36BD">
        <w:t xml:space="preserve"> </w:t>
      </w:r>
      <w:r w:rsidR="00BC09F2">
        <w:t xml:space="preserve"> </w:t>
      </w:r>
      <w:r w:rsidR="006C36BD">
        <w:t>Grant Thornton UK LLP      16.08.2019</w:t>
      </w:r>
    </w:p>
    <w:p w14:paraId="1AF12AE0" w14:textId="511E693D" w:rsidR="006C36BD" w:rsidRDefault="00DE2E60">
      <w:r>
        <w:t>2017-2018   Unqual</w:t>
      </w:r>
      <w:r w:rsidR="00432301">
        <w:t>ified       Grant Thornton UK LLP     16.08.2018</w:t>
      </w:r>
    </w:p>
    <w:p w14:paraId="2C1903CD" w14:textId="18F250E7" w:rsidR="0010228B" w:rsidRDefault="00C9650F">
      <w:r>
        <w:t xml:space="preserve">2016-2017  </w:t>
      </w:r>
      <w:r w:rsidR="00380BDB">
        <w:t xml:space="preserve"> Unqualified       Grant Th</w:t>
      </w:r>
      <w:r w:rsidR="00894610">
        <w:t>or</w:t>
      </w:r>
      <w:r w:rsidR="00380BDB">
        <w:t xml:space="preserve">nton UK LLP    </w:t>
      </w:r>
      <w:r w:rsidR="0010228B">
        <w:t xml:space="preserve"> </w:t>
      </w:r>
      <w:r w:rsidR="00072E39">
        <w:t>08.09</w:t>
      </w:r>
      <w:r w:rsidR="0010228B">
        <w:t>.2017</w:t>
      </w:r>
    </w:p>
    <w:p w14:paraId="45CD1670" w14:textId="02E518B9" w:rsidR="000571DA" w:rsidRDefault="000571DA">
      <w:r>
        <w:t>20</w:t>
      </w:r>
      <w:r w:rsidR="00894610">
        <w:t>15-2016   Unqualified       Grant Thornton UK LLP     18.08.2016</w:t>
      </w:r>
    </w:p>
    <w:p w14:paraId="4908E42A" w14:textId="3C7D80DB" w:rsidR="00894610" w:rsidRDefault="00B618C3">
      <w:r>
        <w:t xml:space="preserve">2014-2015 </w:t>
      </w:r>
      <w:r w:rsidR="006B7396">
        <w:t xml:space="preserve">  Unqualified       </w:t>
      </w:r>
      <w:r w:rsidR="00411983">
        <w:t>BDO LLP                               20.08.2015</w:t>
      </w:r>
    </w:p>
    <w:p w14:paraId="64926297" w14:textId="7AEF4C4B" w:rsidR="00411983" w:rsidRDefault="00F877DC">
      <w:r>
        <w:t xml:space="preserve">2013-2014  </w:t>
      </w:r>
      <w:r w:rsidR="00A524FF">
        <w:t xml:space="preserve"> </w:t>
      </w:r>
      <w:r>
        <w:t>Unqualified       BDO LLP</w:t>
      </w:r>
      <w:r w:rsidR="00E913B0">
        <w:tab/>
      </w:r>
      <w:r w:rsidR="00E913B0">
        <w:tab/>
        <w:t xml:space="preserve">         17.08.2014</w:t>
      </w:r>
    </w:p>
    <w:p w14:paraId="37A8003C" w14:textId="4D45A235" w:rsidR="00CB66AA" w:rsidRDefault="00E2453D">
      <w:r>
        <w:t xml:space="preserve">2012-2013  </w:t>
      </w:r>
      <w:r w:rsidR="00A524FF">
        <w:t xml:space="preserve"> Unqualified       BDO LLP</w:t>
      </w:r>
      <w:r w:rsidR="00A524FF">
        <w:tab/>
      </w:r>
      <w:r w:rsidR="00A524FF">
        <w:tab/>
        <w:t xml:space="preserve">         </w:t>
      </w:r>
      <w:r w:rsidR="00470CD7">
        <w:t>26.07.20</w:t>
      </w:r>
      <w:r w:rsidR="00B15BAF">
        <w:t>13</w:t>
      </w:r>
    </w:p>
    <w:p w14:paraId="3FDE4155" w14:textId="7C4B80F2" w:rsidR="00C3697E" w:rsidRDefault="00C3697E">
      <w:r>
        <w:t xml:space="preserve">Website – </w:t>
      </w:r>
      <w:r w:rsidR="0002002E">
        <w:t xml:space="preserve">Mr Keiron Williams </w:t>
      </w:r>
      <w:r w:rsidR="005A28E0">
        <w:t xml:space="preserve">continues to </w:t>
      </w:r>
      <w:r>
        <w:t>manag</w:t>
      </w:r>
      <w:r w:rsidR="005A28E0">
        <w:t xml:space="preserve">e </w:t>
      </w:r>
      <w:r>
        <w:t>and suppo</w:t>
      </w:r>
      <w:r w:rsidR="005A28E0">
        <w:t>rt</w:t>
      </w:r>
      <w:r>
        <w:t xml:space="preserve"> the Council with the website, </w:t>
      </w:r>
      <w:r w:rsidR="00AE3921">
        <w:t xml:space="preserve">requirements </w:t>
      </w:r>
      <w:r w:rsidR="00105491">
        <w:t xml:space="preserve">of his services has </w:t>
      </w:r>
      <w:r w:rsidR="00C27EA6">
        <w:t xml:space="preserve">proven invaluable throughout this </w:t>
      </w:r>
      <w:r w:rsidR="00744AEE">
        <w:t>year,</w:t>
      </w:r>
      <w:r w:rsidR="00C27EA6">
        <w:t xml:space="preserve"> a</w:t>
      </w:r>
      <w:r w:rsidR="007F544C">
        <w:t xml:space="preserve">nd </w:t>
      </w:r>
      <w:r w:rsidR="00C27EA6">
        <w:t xml:space="preserve"> his </w:t>
      </w:r>
      <w:r w:rsidR="00233F01">
        <w:t>knowledge</w:t>
      </w:r>
      <w:r w:rsidR="00C27EA6">
        <w:t xml:space="preserve"> has been called up</w:t>
      </w:r>
      <w:r w:rsidR="00233F01">
        <w:t>on several times</w:t>
      </w:r>
      <w:r w:rsidR="00423F67">
        <w:t>.</w:t>
      </w:r>
    </w:p>
    <w:p w14:paraId="26A6ADB1" w14:textId="1DF9007D" w:rsidR="0089719C" w:rsidRDefault="00780867">
      <w:r>
        <w:t xml:space="preserve"> </w:t>
      </w:r>
      <w:r>
        <w:sym w:font="Symbol" w:char="F0B7"/>
      </w:r>
      <w:r>
        <w:t xml:space="preserve"> Key </w:t>
      </w:r>
      <w:r w:rsidR="002A77F7">
        <w:t>C</w:t>
      </w:r>
      <w:r>
        <w:t>ouncil objectives for the year</w:t>
      </w:r>
      <w:r w:rsidR="00927446">
        <w:t xml:space="preserve"> </w:t>
      </w:r>
    </w:p>
    <w:p w14:paraId="17A10428" w14:textId="77777777" w:rsidR="00977468" w:rsidRDefault="00977468" w:rsidP="00977468">
      <w:pPr>
        <w:pStyle w:val="ListParagraph"/>
      </w:pPr>
    </w:p>
    <w:p w14:paraId="4D2BDD90" w14:textId="1EAA58BD" w:rsidR="009D56DB" w:rsidRPr="009A03DB" w:rsidRDefault="00EC014A" w:rsidP="00D31A05">
      <w:pPr>
        <w:pStyle w:val="ListParagraph"/>
        <w:numPr>
          <w:ilvl w:val="0"/>
          <w:numId w:val="8"/>
        </w:numPr>
        <w:rPr>
          <w:rFonts w:eastAsiaTheme="minorEastAsia"/>
        </w:rPr>
      </w:pPr>
      <w:r>
        <w:t xml:space="preserve">During the 2025-2026 financial year, the Council </w:t>
      </w:r>
      <w:r w:rsidR="00D31A05">
        <w:t>saw</w:t>
      </w:r>
      <w:r>
        <w:t xml:space="preserve"> the resignation of a long-serving Councillor from the Llanfilo Ward. This departure marks a significant change within the Council, as the individual had provided many years of committed service. The process to appoint a new Councillor is currently underway, and a decision regarding the replacement is expected to be made in April 2026.</w:t>
      </w:r>
    </w:p>
    <w:p w14:paraId="4DC985B5" w14:textId="7E0B4E31" w:rsidR="00EF0380" w:rsidRDefault="00C44805" w:rsidP="009A03DB">
      <w:pPr>
        <w:pStyle w:val="ListParagraph"/>
        <w:numPr>
          <w:ilvl w:val="0"/>
          <w:numId w:val="8"/>
        </w:numPr>
      </w:pPr>
      <w:r>
        <w:t xml:space="preserve">The grass cutting </w:t>
      </w:r>
      <w:r w:rsidR="00C35358">
        <w:t xml:space="preserve">regime that is </w:t>
      </w:r>
      <w:r w:rsidR="00925318">
        <w:t>conducted</w:t>
      </w:r>
      <w:r w:rsidR="00C35358">
        <w:t xml:space="preserve"> by Matthew Phillips has been a success, with </w:t>
      </w:r>
      <w:r w:rsidR="008776A4">
        <w:t>this being the</w:t>
      </w:r>
      <w:r w:rsidR="00C86F73">
        <w:t xml:space="preserve"> </w:t>
      </w:r>
      <w:r w:rsidR="00196DCA">
        <w:t>fifth</w:t>
      </w:r>
      <w:r w:rsidR="00C86F73">
        <w:t xml:space="preserve"> y</w:t>
      </w:r>
      <w:r w:rsidR="00DA08F5">
        <w:t xml:space="preserve">ear of a </w:t>
      </w:r>
      <w:r w:rsidR="000279B4">
        <w:t>five-year</w:t>
      </w:r>
      <w:r w:rsidR="00DA08F5">
        <w:t xml:space="preserve"> contract</w:t>
      </w:r>
      <w:r w:rsidR="00676721">
        <w:t xml:space="preserve">. </w:t>
      </w:r>
      <w:r w:rsidR="001A6A78">
        <w:t xml:space="preserve">This autumn will see the request for </w:t>
      </w:r>
      <w:r w:rsidR="00D6590B">
        <w:t>contractors to quote for 2027-</w:t>
      </w:r>
      <w:r w:rsidR="009B4C1E">
        <w:t>2031 contract.</w:t>
      </w:r>
    </w:p>
    <w:p w14:paraId="4A46B8D4" w14:textId="52FDB217" w:rsidR="009F32B4" w:rsidRPr="006D6E1C" w:rsidRDefault="00EF0380" w:rsidP="00EF0380">
      <w:pPr>
        <w:pStyle w:val="ListParagraph"/>
        <w:numPr>
          <w:ilvl w:val="0"/>
          <w:numId w:val="8"/>
        </w:numPr>
      </w:pPr>
      <w:r>
        <w:t xml:space="preserve">Section 6 Biodiversity </w:t>
      </w:r>
      <w:r w:rsidR="004E6A9B">
        <w:t xml:space="preserve">Report – The Council were required to report </w:t>
      </w:r>
      <w:r w:rsidR="00862CFF">
        <w:t xml:space="preserve">at the end of </w:t>
      </w:r>
      <w:r w:rsidR="007771DF">
        <w:t xml:space="preserve">2025 the triannual </w:t>
      </w:r>
      <w:r w:rsidR="0043371D">
        <w:t>report of the Council actions taken to combat</w:t>
      </w:r>
      <w:r w:rsidR="006D6E1C">
        <w:t xml:space="preserve"> biodiversity and ecosystems contributing to the </w:t>
      </w:r>
      <w:r w:rsidR="0043371D">
        <w:t xml:space="preserve">Climate Change emergency in Wales. This report can be found on the Felinfach </w:t>
      </w:r>
      <w:r w:rsidR="005756BB">
        <w:t>Community Council Website.</w:t>
      </w:r>
      <w:r w:rsidR="00A5470E">
        <w:t xml:space="preserve"> The Council have purchased a new consign</w:t>
      </w:r>
      <w:r w:rsidR="001774E9">
        <w:t xml:space="preserve">ment of Bird Boxes to </w:t>
      </w:r>
      <w:r w:rsidR="00211CA9">
        <w:t>replace some of the original ones.</w:t>
      </w:r>
    </w:p>
    <w:p w14:paraId="60D3A1CA" w14:textId="0F917CDF" w:rsidR="00CB2C61" w:rsidRPr="00EF0380" w:rsidRDefault="00EF0380" w:rsidP="00EF0380">
      <w:pPr>
        <w:rPr>
          <w:rFonts w:ascii="Times New Roman" w:hAnsi="Times New Roman"/>
        </w:rPr>
      </w:pPr>
      <w:r w:rsidRPr="00EF0380">
        <w:rPr>
          <w:rFonts w:ascii="Calibri" w:hAnsi="Calibri" w:cs="Calibri"/>
          <w:color w:val="000000"/>
        </w:rPr>
        <w:t>Progress against objectives – A resident raised concerns about inadequate lighting at Felinfach Bus Stop. The Council sought community contributions and, with support from Powys County Council, secured funding to install a solar light during the 2026-2027 financial year.</w:t>
      </w:r>
    </w:p>
    <w:p w14:paraId="16F8BD4C" w14:textId="6E913CDD" w:rsidR="00EA457E" w:rsidRDefault="00EA457E" w:rsidP="00646B44"/>
    <w:p w14:paraId="1F3D0120" w14:textId="77A059C2" w:rsidR="000E14F9" w:rsidRDefault="00780867">
      <w:r>
        <w:sym w:font="Symbol" w:char="F0B7"/>
      </w:r>
      <w:r>
        <w:t xml:space="preserve"> </w:t>
      </w:r>
      <w:r w:rsidR="000E14F9">
        <w:tab/>
      </w:r>
      <w:r>
        <w:t xml:space="preserve">Assets and services </w:t>
      </w:r>
      <w:r w:rsidR="0039097D">
        <w:t xml:space="preserve">: </w:t>
      </w:r>
      <w:r w:rsidR="00485297">
        <w:t>The Council are respon</w:t>
      </w:r>
      <w:r w:rsidR="005D36AE">
        <w:t>sible for several assets</w:t>
      </w:r>
    </w:p>
    <w:p w14:paraId="2D707A59" w14:textId="576D82BA" w:rsidR="005D36AE" w:rsidRDefault="005D36AE" w:rsidP="000E14F9">
      <w:pPr>
        <w:ind w:firstLine="720"/>
      </w:pPr>
      <w:r>
        <w:t>Llandefalle Churchyard</w:t>
      </w:r>
      <w:r w:rsidR="00E92567">
        <w:t xml:space="preserve"> –</w:t>
      </w:r>
      <w:r w:rsidR="00840B6C">
        <w:t xml:space="preserve"> </w:t>
      </w:r>
      <w:r w:rsidR="00E92567">
        <w:t xml:space="preserve"> Maintenance &amp; </w:t>
      </w:r>
      <w:r w:rsidR="00B32461">
        <w:t>Burial</w:t>
      </w:r>
    </w:p>
    <w:p w14:paraId="335CEC7A" w14:textId="4BED2CAD" w:rsidR="005D36AE" w:rsidRDefault="005D36AE" w:rsidP="000E14F9">
      <w:pPr>
        <w:ind w:firstLine="720"/>
      </w:pPr>
      <w:r>
        <w:t>Llanfilo Churchyard</w:t>
      </w:r>
      <w:r w:rsidR="00B32461">
        <w:t xml:space="preserve"> – Maintenance &amp; Burial</w:t>
      </w:r>
    </w:p>
    <w:p w14:paraId="34CCA6DD" w14:textId="399E9050" w:rsidR="005D36AE" w:rsidRDefault="00D14DFC" w:rsidP="000E14F9">
      <w:pPr>
        <w:ind w:firstLine="720"/>
      </w:pPr>
      <w:r>
        <w:t>Pon</w:t>
      </w:r>
      <w:r w:rsidR="00E01B03">
        <w:t>t</w:t>
      </w:r>
      <w:r>
        <w:t>-y-Bat Bus Shelter</w:t>
      </w:r>
    </w:p>
    <w:p w14:paraId="72D81DA2" w14:textId="76EEE076" w:rsidR="00D14DFC" w:rsidRDefault="00D14DFC" w:rsidP="000E14F9">
      <w:pPr>
        <w:ind w:firstLine="720"/>
      </w:pPr>
      <w:r>
        <w:t>Felinfach Bus Shelter</w:t>
      </w:r>
    </w:p>
    <w:p w14:paraId="6B1E47E3" w14:textId="74C80303" w:rsidR="00A14352" w:rsidRDefault="00A14352" w:rsidP="000E14F9">
      <w:pPr>
        <w:ind w:firstLine="720"/>
      </w:pPr>
      <w:r>
        <w:t xml:space="preserve">Play Park </w:t>
      </w:r>
    </w:p>
    <w:p w14:paraId="69E0565D" w14:textId="1EBA1CF6" w:rsidR="00045218" w:rsidRDefault="00B851D3" w:rsidP="007A495E">
      <w:pPr>
        <w:ind w:left="720"/>
      </w:pPr>
      <w:r>
        <w:t xml:space="preserve">Kiosks – </w:t>
      </w:r>
      <w:r w:rsidR="000A6032">
        <w:t xml:space="preserve">All kiosks have been </w:t>
      </w:r>
      <w:r w:rsidR="00744AEE">
        <w:t>refurbished;</w:t>
      </w:r>
      <w:r w:rsidR="000A6032">
        <w:t xml:space="preserve"> </w:t>
      </w:r>
      <w:r w:rsidR="007F6BFD">
        <w:t xml:space="preserve">they have been repurposed into Book </w:t>
      </w:r>
      <w:r w:rsidR="00196B40">
        <w:t>Swaps and</w:t>
      </w:r>
      <w:r w:rsidR="007A495E">
        <w:t xml:space="preserve"> </w:t>
      </w:r>
      <w:r w:rsidR="007F6BFD">
        <w:t>Notice Boar</w:t>
      </w:r>
      <w:r w:rsidR="007A495E">
        <w:t>ds.</w:t>
      </w:r>
    </w:p>
    <w:p w14:paraId="5742B2B7" w14:textId="32ABE52D" w:rsidR="00780867" w:rsidRDefault="00780867" w:rsidP="007A495E">
      <w:pPr>
        <w:pStyle w:val="ListParagraph"/>
        <w:numPr>
          <w:ilvl w:val="0"/>
          <w:numId w:val="7"/>
        </w:numPr>
      </w:pPr>
      <w:r>
        <w:t xml:space="preserve">Assets and services managed </w:t>
      </w:r>
      <w:r w:rsidR="00C7080E">
        <w:t xml:space="preserve"> - The Council do not provide </w:t>
      </w:r>
      <w:r w:rsidR="00E466DF">
        <w:t>any direct services.</w:t>
      </w:r>
    </w:p>
    <w:p w14:paraId="016F13AF" w14:textId="5CAF95C9" w:rsidR="00840B6C" w:rsidRDefault="00840B6C">
      <w:r>
        <w:t>The Co</w:t>
      </w:r>
      <w:r w:rsidR="003E7EC1">
        <w:t xml:space="preserve">uncil is responsible for running and maintaining the </w:t>
      </w:r>
      <w:r w:rsidR="00C7332B">
        <w:t xml:space="preserve">two </w:t>
      </w:r>
      <w:r w:rsidR="003E7EC1">
        <w:t>Churchyard</w:t>
      </w:r>
      <w:r w:rsidR="00C7332B">
        <w:t>,</w:t>
      </w:r>
      <w:r w:rsidR="003E7EC1">
        <w:t xml:space="preserve"> </w:t>
      </w:r>
      <w:r w:rsidR="00E5756A">
        <w:t>this involves:</w:t>
      </w:r>
    </w:p>
    <w:p w14:paraId="218164EF" w14:textId="26CF2983" w:rsidR="00C7332B" w:rsidRDefault="00E5756A" w:rsidP="00FC30EB">
      <w:pPr>
        <w:pStyle w:val="ListParagraph"/>
        <w:numPr>
          <w:ilvl w:val="0"/>
          <w:numId w:val="7"/>
        </w:numPr>
      </w:pPr>
      <w:r>
        <w:t xml:space="preserve">Managing </w:t>
      </w:r>
      <w:r w:rsidR="00E6408B">
        <w:t>the sale of burial plots</w:t>
      </w:r>
    </w:p>
    <w:p w14:paraId="4EF6937B" w14:textId="6C5EA197" w:rsidR="00741DED" w:rsidRDefault="00C7332B" w:rsidP="002005CB">
      <w:pPr>
        <w:pStyle w:val="ListParagraph"/>
        <w:numPr>
          <w:ilvl w:val="0"/>
          <w:numId w:val="7"/>
        </w:numPr>
      </w:pPr>
      <w:r>
        <w:t>Maintenance o</w:t>
      </w:r>
      <w:r w:rsidR="00873C87">
        <w:t xml:space="preserve">f the sites including grass cutting </w:t>
      </w:r>
      <w:r w:rsidR="003E1467">
        <w:t>refuse collection.</w:t>
      </w:r>
    </w:p>
    <w:p w14:paraId="6484AA20" w14:textId="77777777" w:rsidR="00741DED" w:rsidRDefault="00741DED" w:rsidP="00741DED">
      <w:pPr>
        <w:pStyle w:val="ListParagraph"/>
      </w:pPr>
    </w:p>
    <w:p w14:paraId="559F592F" w14:textId="71E4B7EF" w:rsidR="00667199" w:rsidRDefault="00780867">
      <w:r>
        <w:sym w:font="Symbol" w:char="F0B7"/>
      </w:r>
      <w:r>
        <w:t xml:space="preserve"> Future budget requirements and how the priorities will </w:t>
      </w:r>
      <w:r w:rsidR="00EC2A04">
        <w:t>need</w:t>
      </w:r>
      <w:r>
        <w:t xml:space="preserve"> to be met,</w:t>
      </w:r>
      <w:r w:rsidR="00845400">
        <w:t xml:space="preserve"> - The budget is </w:t>
      </w:r>
      <w:r w:rsidR="000C4335">
        <w:t>managed throughout the year</w:t>
      </w:r>
      <w:r w:rsidR="003C2F4B">
        <w:t xml:space="preserve"> with </w:t>
      </w:r>
      <w:r w:rsidR="009F5321">
        <w:t xml:space="preserve">monthly </w:t>
      </w:r>
      <w:r w:rsidR="00026024">
        <w:t>bank reconciliation to</w:t>
      </w:r>
      <w:r w:rsidR="00F406D1">
        <w:t xml:space="preserve"> compare to bank statements, q</w:t>
      </w:r>
      <w:r w:rsidR="003C2F4B">
        <w:t xml:space="preserve">uarterly </w:t>
      </w:r>
      <w:r w:rsidR="00A505E3">
        <w:t>statements</w:t>
      </w:r>
      <w:r w:rsidR="00C95CE0">
        <w:t xml:space="preserve"> produced</w:t>
      </w:r>
      <w:r w:rsidR="00472CB9">
        <w:t xml:space="preserve"> for full Council</w:t>
      </w:r>
      <w:r w:rsidR="00D467D4">
        <w:t xml:space="preserve"> which</w:t>
      </w:r>
      <w:r w:rsidR="00740D5C">
        <w:t xml:space="preserve"> measure</w:t>
      </w:r>
      <w:r w:rsidR="00A90852">
        <w:t xml:space="preserve">s expenditure </w:t>
      </w:r>
      <w:r w:rsidR="00740D5C">
        <w:t>to the budget.</w:t>
      </w:r>
      <w:r w:rsidR="00C95CE0">
        <w:t xml:space="preserve"> </w:t>
      </w:r>
      <w:r w:rsidR="00740D5C">
        <w:t>A</w:t>
      </w:r>
      <w:r w:rsidR="00A01177">
        <w:t>nnually</w:t>
      </w:r>
      <w:r w:rsidR="008B46FD">
        <w:t xml:space="preserve"> in </w:t>
      </w:r>
      <w:r w:rsidR="00C95CE0">
        <w:t xml:space="preserve">December the </w:t>
      </w:r>
      <w:r w:rsidR="004F445A">
        <w:t>precept is determined by a finance</w:t>
      </w:r>
      <w:r w:rsidR="00930563">
        <w:t xml:space="preserve"> committee </w:t>
      </w:r>
      <w:r w:rsidR="00B83648">
        <w:t xml:space="preserve">where care is taken to manage the </w:t>
      </w:r>
      <w:r w:rsidR="00537D6F">
        <w:t xml:space="preserve">amount requested from </w:t>
      </w:r>
      <w:r w:rsidR="007958C5">
        <w:t>Local Governmen</w:t>
      </w:r>
      <w:r w:rsidR="001F0B9A">
        <w:t>t</w:t>
      </w:r>
      <w:r w:rsidR="00E77E9F">
        <w:t>.</w:t>
      </w:r>
      <w:r w:rsidR="00347238">
        <w:t xml:space="preserve"> Th</w:t>
      </w:r>
      <w:r w:rsidR="001A612D">
        <w:t>e</w:t>
      </w:r>
      <w:r w:rsidR="00347238">
        <w:t xml:space="preserve"> Council is</w:t>
      </w:r>
      <w:r w:rsidR="001A612D">
        <w:t xml:space="preserve"> in the situation that the only income generated </w:t>
      </w:r>
      <w:r w:rsidR="007E41D2">
        <w:t xml:space="preserve">is from </w:t>
      </w:r>
      <w:r w:rsidR="00F458DE">
        <w:t xml:space="preserve">the </w:t>
      </w:r>
      <w:r w:rsidR="00126C45">
        <w:t>graveyards</w:t>
      </w:r>
      <w:r w:rsidR="00B945DB">
        <w:t xml:space="preserve"> </w:t>
      </w:r>
      <w:r w:rsidR="00F566A1">
        <w:t>which is not guaranteed</w:t>
      </w:r>
      <w:r w:rsidR="00B84FB3">
        <w:t xml:space="preserve">, so it is </w:t>
      </w:r>
      <w:r w:rsidR="00D37EB2">
        <w:t>exceedingly difficult</w:t>
      </w:r>
      <w:r w:rsidR="00B84FB3">
        <w:t xml:space="preserve"> </w:t>
      </w:r>
      <w:r w:rsidR="00D9457E">
        <w:t xml:space="preserve">to </w:t>
      </w:r>
      <w:r w:rsidR="00715726">
        <w:t>predict</w:t>
      </w:r>
      <w:r w:rsidR="00D9457E">
        <w:t xml:space="preserve"> the Councils i</w:t>
      </w:r>
      <w:r w:rsidR="00F458DE">
        <w:t>n</w:t>
      </w:r>
      <w:r w:rsidR="00D9457E">
        <w:t>come,</w:t>
      </w:r>
      <w:r w:rsidR="00AF02A6">
        <w:t xml:space="preserve"> </w:t>
      </w:r>
      <w:r w:rsidR="00D9457E">
        <w:t xml:space="preserve">which is why the majority of the funding required </w:t>
      </w:r>
      <w:r w:rsidR="00024DC0">
        <w:t>come from the precept.</w:t>
      </w:r>
    </w:p>
    <w:p w14:paraId="35EAA853" w14:textId="754CE8AE" w:rsidR="00AF02A6" w:rsidRDefault="00AF02A6">
      <w:r>
        <w:t xml:space="preserve">The Council do not keep significant </w:t>
      </w:r>
      <w:r w:rsidR="003F0535">
        <w:t>amount</w:t>
      </w:r>
      <w:r w:rsidR="00BF3DD3">
        <w:t>s</w:t>
      </w:r>
      <w:r w:rsidR="003F0535">
        <w:t xml:space="preserve"> of </w:t>
      </w:r>
      <w:r w:rsidR="00E94BEE">
        <w:t>reserves;</w:t>
      </w:r>
      <w:r w:rsidR="00601F8C">
        <w:t xml:space="preserve"> donated</w:t>
      </w:r>
      <w:r w:rsidR="00516081">
        <w:t xml:space="preserve"> money </w:t>
      </w:r>
      <w:r w:rsidR="002271B7">
        <w:t xml:space="preserve">makes up the majority of the balance </w:t>
      </w:r>
      <w:r w:rsidR="0007193E">
        <w:t xml:space="preserve">which is ring fenced for </w:t>
      </w:r>
      <w:r w:rsidR="008A5C44">
        <w:t>whatever it has been donated for</w:t>
      </w:r>
      <w:r w:rsidR="00E94BEE">
        <w:t>. Primarily  the Play Park and this year the solar lighting at the Bus Stop.</w:t>
      </w:r>
    </w:p>
    <w:p w14:paraId="4044DC54" w14:textId="2C045000" w:rsidR="008B417F" w:rsidRDefault="008B417F">
      <w:r>
        <w:t>End of report for 202</w:t>
      </w:r>
      <w:r w:rsidR="00F13C88">
        <w:t>5-2026</w:t>
      </w:r>
    </w:p>
    <w:p w14:paraId="6E5241F6" w14:textId="77777777" w:rsidR="00EF2283" w:rsidRDefault="00EF2283"/>
    <w:p w14:paraId="3A1EAAAE" w14:textId="77777777" w:rsidR="00EF2283" w:rsidRDefault="00EF2283"/>
    <w:p w14:paraId="5C076B1B" w14:textId="7605A2F2" w:rsidR="00EF2283" w:rsidRDefault="00EF2283">
      <w:r>
        <w:t>SIGNATURE…………………………………</w:t>
      </w:r>
    </w:p>
    <w:p w14:paraId="7D2955D0" w14:textId="77777777" w:rsidR="00EF2283" w:rsidRDefault="00EF2283"/>
    <w:p w14:paraId="3A7F478A" w14:textId="5D2E47A4" w:rsidR="00EF2283" w:rsidRDefault="00EF2283">
      <w:r>
        <w:t>DATE…………………………..</w:t>
      </w:r>
    </w:p>
    <w:sectPr w:rsidR="00EF2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3B8"/>
    <w:multiLevelType w:val="multilevel"/>
    <w:tmpl w:val="5FC6BDB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26A6727A"/>
    <w:multiLevelType w:val="hybridMultilevel"/>
    <w:tmpl w:val="F10616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ACF6FF2"/>
    <w:multiLevelType w:val="hybridMultilevel"/>
    <w:tmpl w:val="F4E6BC5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C5B52A4"/>
    <w:multiLevelType w:val="hybridMultilevel"/>
    <w:tmpl w:val="3A121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7D42FD"/>
    <w:multiLevelType w:val="hybridMultilevel"/>
    <w:tmpl w:val="66E8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A4AF2"/>
    <w:multiLevelType w:val="hybridMultilevel"/>
    <w:tmpl w:val="33328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643DD"/>
    <w:multiLevelType w:val="hybridMultilevel"/>
    <w:tmpl w:val="EFC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D6D05"/>
    <w:multiLevelType w:val="hybridMultilevel"/>
    <w:tmpl w:val="5204D57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6F350992"/>
    <w:multiLevelType w:val="hybridMultilevel"/>
    <w:tmpl w:val="3A40F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868F1"/>
    <w:multiLevelType w:val="hybridMultilevel"/>
    <w:tmpl w:val="879840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77A54187"/>
    <w:multiLevelType w:val="hybridMultilevel"/>
    <w:tmpl w:val="1E504BF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578028452">
    <w:abstractNumId w:val="7"/>
  </w:num>
  <w:num w:numId="2" w16cid:durableId="223296876">
    <w:abstractNumId w:val="2"/>
  </w:num>
  <w:num w:numId="3" w16cid:durableId="1440492123">
    <w:abstractNumId w:val="1"/>
  </w:num>
  <w:num w:numId="4" w16cid:durableId="152458170">
    <w:abstractNumId w:val="5"/>
  </w:num>
  <w:num w:numId="5" w16cid:durableId="1262298690">
    <w:abstractNumId w:val="10"/>
  </w:num>
  <w:num w:numId="6" w16cid:durableId="13386211">
    <w:abstractNumId w:val="9"/>
  </w:num>
  <w:num w:numId="7" w16cid:durableId="375592843">
    <w:abstractNumId w:val="6"/>
  </w:num>
  <w:num w:numId="8" w16cid:durableId="733117040">
    <w:abstractNumId w:val="8"/>
  </w:num>
  <w:num w:numId="9" w16cid:durableId="1659266268">
    <w:abstractNumId w:val="0"/>
  </w:num>
  <w:num w:numId="10" w16cid:durableId="638191643">
    <w:abstractNumId w:val="3"/>
  </w:num>
  <w:num w:numId="11" w16cid:durableId="86123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0E"/>
    <w:rsid w:val="0002002E"/>
    <w:rsid w:val="00020AE1"/>
    <w:rsid w:val="00024DC0"/>
    <w:rsid w:val="00026024"/>
    <w:rsid w:val="000279B4"/>
    <w:rsid w:val="00031C27"/>
    <w:rsid w:val="00035EB3"/>
    <w:rsid w:val="00041FEE"/>
    <w:rsid w:val="0004264F"/>
    <w:rsid w:val="00045218"/>
    <w:rsid w:val="000452F2"/>
    <w:rsid w:val="00056906"/>
    <w:rsid w:val="000571DA"/>
    <w:rsid w:val="00062164"/>
    <w:rsid w:val="000635F7"/>
    <w:rsid w:val="0007193E"/>
    <w:rsid w:val="00072E39"/>
    <w:rsid w:val="00074B3F"/>
    <w:rsid w:val="00080A13"/>
    <w:rsid w:val="000815B7"/>
    <w:rsid w:val="0009195C"/>
    <w:rsid w:val="0009339A"/>
    <w:rsid w:val="00094BDC"/>
    <w:rsid w:val="00094C41"/>
    <w:rsid w:val="00095CD5"/>
    <w:rsid w:val="00097BBF"/>
    <w:rsid w:val="000A22D1"/>
    <w:rsid w:val="000A5815"/>
    <w:rsid w:val="000A5F05"/>
    <w:rsid w:val="000A6025"/>
    <w:rsid w:val="000A6032"/>
    <w:rsid w:val="000B27E1"/>
    <w:rsid w:val="000B5F87"/>
    <w:rsid w:val="000B6B7D"/>
    <w:rsid w:val="000B7CA2"/>
    <w:rsid w:val="000C40DA"/>
    <w:rsid w:val="000C4335"/>
    <w:rsid w:val="000D09A1"/>
    <w:rsid w:val="000D1941"/>
    <w:rsid w:val="000D1D2B"/>
    <w:rsid w:val="000D6FEE"/>
    <w:rsid w:val="000D7012"/>
    <w:rsid w:val="000D7BC3"/>
    <w:rsid w:val="000E14F9"/>
    <w:rsid w:val="000E207E"/>
    <w:rsid w:val="000E6435"/>
    <w:rsid w:val="000F0063"/>
    <w:rsid w:val="0010228B"/>
    <w:rsid w:val="00105491"/>
    <w:rsid w:val="00112DF5"/>
    <w:rsid w:val="00122FD8"/>
    <w:rsid w:val="00126C45"/>
    <w:rsid w:val="00130355"/>
    <w:rsid w:val="001308BC"/>
    <w:rsid w:val="001402D6"/>
    <w:rsid w:val="00142C30"/>
    <w:rsid w:val="001448B3"/>
    <w:rsid w:val="00145E6B"/>
    <w:rsid w:val="00146667"/>
    <w:rsid w:val="00156E68"/>
    <w:rsid w:val="00157BB3"/>
    <w:rsid w:val="00162DD6"/>
    <w:rsid w:val="00163112"/>
    <w:rsid w:val="001631F5"/>
    <w:rsid w:val="0016360B"/>
    <w:rsid w:val="001678BE"/>
    <w:rsid w:val="00171FB6"/>
    <w:rsid w:val="001774E9"/>
    <w:rsid w:val="00195A80"/>
    <w:rsid w:val="00196B40"/>
    <w:rsid w:val="00196DCA"/>
    <w:rsid w:val="001A3CF0"/>
    <w:rsid w:val="001A435E"/>
    <w:rsid w:val="001A612D"/>
    <w:rsid w:val="001A6A78"/>
    <w:rsid w:val="001B00CF"/>
    <w:rsid w:val="001B343A"/>
    <w:rsid w:val="001B6E95"/>
    <w:rsid w:val="001B784B"/>
    <w:rsid w:val="001C34BB"/>
    <w:rsid w:val="001C4B70"/>
    <w:rsid w:val="001D212B"/>
    <w:rsid w:val="001D7C7D"/>
    <w:rsid w:val="001E466F"/>
    <w:rsid w:val="001E5C87"/>
    <w:rsid w:val="001F0B9A"/>
    <w:rsid w:val="001F4BF4"/>
    <w:rsid w:val="002005CB"/>
    <w:rsid w:val="00205159"/>
    <w:rsid w:val="002108D6"/>
    <w:rsid w:val="00211CA9"/>
    <w:rsid w:val="0021512F"/>
    <w:rsid w:val="002228CE"/>
    <w:rsid w:val="002271B7"/>
    <w:rsid w:val="00233A8A"/>
    <w:rsid w:val="00233F01"/>
    <w:rsid w:val="00241BB4"/>
    <w:rsid w:val="00241CCC"/>
    <w:rsid w:val="00244E23"/>
    <w:rsid w:val="00245A76"/>
    <w:rsid w:val="00245E17"/>
    <w:rsid w:val="00250B6D"/>
    <w:rsid w:val="0025366D"/>
    <w:rsid w:val="00255A7D"/>
    <w:rsid w:val="00262F3A"/>
    <w:rsid w:val="00263B29"/>
    <w:rsid w:val="00265683"/>
    <w:rsid w:val="00266548"/>
    <w:rsid w:val="00273351"/>
    <w:rsid w:val="0027779E"/>
    <w:rsid w:val="00277EA4"/>
    <w:rsid w:val="00283C2F"/>
    <w:rsid w:val="00283E56"/>
    <w:rsid w:val="00284D47"/>
    <w:rsid w:val="00285181"/>
    <w:rsid w:val="002910CB"/>
    <w:rsid w:val="00294409"/>
    <w:rsid w:val="00296E0F"/>
    <w:rsid w:val="002A0937"/>
    <w:rsid w:val="002A77F7"/>
    <w:rsid w:val="002B108F"/>
    <w:rsid w:val="002C285E"/>
    <w:rsid w:val="002C4659"/>
    <w:rsid w:val="002C48D5"/>
    <w:rsid w:val="002C629C"/>
    <w:rsid w:val="002D4FB3"/>
    <w:rsid w:val="002D7BBC"/>
    <w:rsid w:val="002F54CE"/>
    <w:rsid w:val="002F778A"/>
    <w:rsid w:val="00303FAB"/>
    <w:rsid w:val="0030742F"/>
    <w:rsid w:val="00315E87"/>
    <w:rsid w:val="00322635"/>
    <w:rsid w:val="00326572"/>
    <w:rsid w:val="00333455"/>
    <w:rsid w:val="00333AAE"/>
    <w:rsid w:val="00341097"/>
    <w:rsid w:val="00342817"/>
    <w:rsid w:val="00347238"/>
    <w:rsid w:val="003567CC"/>
    <w:rsid w:val="00357113"/>
    <w:rsid w:val="0036329E"/>
    <w:rsid w:val="0036604D"/>
    <w:rsid w:val="00374BAA"/>
    <w:rsid w:val="00375FF8"/>
    <w:rsid w:val="00380491"/>
    <w:rsid w:val="00380BDB"/>
    <w:rsid w:val="003816C0"/>
    <w:rsid w:val="00384058"/>
    <w:rsid w:val="0039097D"/>
    <w:rsid w:val="00394227"/>
    <w:rsid w:val="00395CF7"/>
    <w:rsid w:val="003A2049"/>
    <w:rsid w:val="003A30A8"/>
    <w:rsid w:val="003A3105"/>
    <w:rsid w:val="003B158E"/>
    <w:rsid w:val="003B303E"/>
    <w:rsid w:val="003B344D"/>
    <w:rsid w:val="003B3AB2"/>
    <w:rsid w:val="003B4455"/>
    <w:rsid w:val="003B6535"/>
    <w:rsid w:val="003B68F6"/>
    <w:rsid w:val="003C2F4B"/>
    <w:rsid w:val="003D1FD1"/>
    <w:rsid w:val="003D3663"/>
    <w:rsid w:val="003E1467"/>
    <w:rsid w:val="003E1E3C"/>
    <w:rsid w:val="003E46E5"/>
    <w:rsid w:val="003E7E42"/>
    <w:rsid w:val="003E7EC1"/>
    <w:rsid w:val="003F0535"/>
    <w:rsid w:val="00403DA0"/>
    <w:rsid w:val="0040731A"/>
    <w:rsid w:val="0041179D"/>
    <w:rsid w:val="00411983"/>
    <w:rsid w:val="00413058"/>
    <w:rsid w:val="0041683E"/>
    <w:rsid w:val="0042350C"/>
    <w:rsid w:val="00423C2E"/>
    <w:rsid w:val="00423F67"/>
    <w:rsid w:val="004244EE"/>
    <w:rsid w:val="00430B87"/>
    <w:rsid w:val="00432301"/>
    <w:rsid w:val="0043371D"/>
    <w:rsid w:val="00435069"/>
    <w:rsid w:val="00436B45"/>
    <w:rsid w:val="00436C4E"/>
    <w:rsid w:val="00453740"/>
    <w:rsid w:val="00453B52"/>
    <w:rsid w:val="0045609B"/>
    <w:rsid w:val="00457FCE"/>
    <w:rsid w:val="00463972"/>
    <w:rsid w:val="00463D68"/>
    <w:rsid w:val="00470CD7"/>
    <w:rsid w:val="00472CB9"/>
    <w:rsid w:val="00473FDD"/>
    <w:rsid w:val="00477598"/>
    <w:rsid w:val="00482005"/>
    <w:rsid w:val="00485297"/>
    <w:rsid w:val="00487571"/>
    <w:rsid w:val="004A120D"/>
    <w:rsid w:val="004B2A42"/>
    <w:rsid w:val="004B6CC3"/>
    <w:rsid w:val="004C0EC3"/>
    <w:rsid w:val="004D3032"/>
    <w:rsid w:val="004D30E5"/>
    <w:rsid w:val="004D3AAE"/>
    <w:rsid w:val="004D5E23"/>
    <w:rsid w:val="004E057E"/>
    <w:rsid w:val="004E36CA"/>
    <w:rsid w:val="004E4B0F"/>
    <w:rsid w:val="004E6A9B"/>
    <w:rsid w:val="004F445A"/>
    <w:rsid w:val="00503FB2"/>
    <w:rsid w:val="00510DCC"/>
    <w:rsid w:val="00516081"/>
    <w:rsid w:val="00521F0A"/>
    <w:rsid w:val="005239DB"/>
    <w:rsid w:val="00527075"/>
    <w:rsid w:val="005362CD"/>
    <w:rsid w:val="00537AAD"/>
    <w:rsid w:val="00537D6F"/>
    <w:rsid w:val="0054098A"/>
    <w:rsid w:val="0054222B"/>
    <w:rsid w:val="00542EC3"/>
    <w:rsid w:val="0054397E"/>
    <w:rsid w:val="00561D6D"/>
    <w:rsid w:val="00565B91"/>
    <w:rsid w:val="00571CBD"/>
    <w:rsid w:val="005745B0"/>
    <w:rsid w:val="005756BB"/>
    <w:rsid w:val="005815FB"/>
    <w:rsid w:val="00591633"/>
    <w:rsid w:val="00592C11"/>
    <w:rsid w:val="005950C3"/>
    <w:rsid w:val="005A28E0"/>
    <w:rsid w:val="005C1741"/>
    <w:rsid w:val="005C5A9D"/>
    <w:rsid w:val="005C7815"/>
    <w:rsid w:val="005D36AE"/>
    <w:rsid w:val="005D71B3"/>
    <w:rsid w:val="005F7F90"/>
    <w:rsid w:val="006018B9"/>
    <w:rsid w:val="00601F8C"/>
    <w:rsid w:val="006046A5"/>
    <w:rsid w:val="0061097F"/>
    <w:rsid w:val="00617091"/>
    <w:rsid w:val="006174FB"/>
    <w:rsid w:val="00621F3C"/>
    <w:rsid w:val="00626E90"/>
    <w:rsid w:val="0063154C"/>
    <w:rsid w:val="00634284"/>
    <w:rsid w:val="00637C0C"/>
    <w:rsid w:val="006401DC"/>
    <w:rsid w:val="006415B6"/>
    <w:rsid w:val="0064181F"/>
    <w:rsid w:val="00646B44"/>
    <w:rsid w:val="00646E9A"/>
    <w:rsid w:val="00647BE0"/>
    <w:rsid w:val="0065480F"/>
    <w:rsid w:val="00660527"/>
    <w:rsid w:val="006621F8"/>
    <w:rsid w:val="00664B9A"/>
    <w:rsid w:val="00665B4F"/>
    <w:rsid w:val="00667199"/>
    <w:rsid w:val="00676721"/>
    <w:rsid w:val="00677543"/>
    <w:rsid w:val="00680EA1"/>
    <w:rsid w:val="006844DD"/>
    <w:rsid w:val="00684806"/>
    <w:rsid w:val="006873F1"/>
    <w:rsid w:val="00690E79"/>
    <w:rsid w:val="00691B2E"/>
    <w:rsid w:val="00696C8B"/>
    <w:rsid w:val="006976AF"/>
    <w:rsid w:val="006A07D5"/>
    <w:rsid w:val="006A6639"/>
    <w:rsid w:val="006A7F9C"/>
    <w:rsid w:val="006B2201"/>
    <w:rsid w:val="006B7396"/>
    <w:rsid w:val="006B7F04"/>
    <w:rsid w:val="006C1FD8"/>
    <w:rsid w:val="006C36BD"/>
    <w:rsid w:val="006C4A6D"/>
    <w:rsid w:val="006C5324"/>
    <w:rsid w:val="006C5F8E"/>
    <w:rsid w:val="006D4468"/>
    <w:rsid w:val="006D4620"/>
    <w:rsid w:val="006D5489"/>
    <w:rsid w:val="006D6E1C"/>
    <w:rsid w:val="006E13FD"/>
    <w:rsid w:val="006E1E92"/>
    <w:rsid w:val="006F0876"/>
    <w:rsid w:val="006F2EF0"/>
    <w:rsid w:val="00703A09"/>
    <w:rsid w:val="00710C72"/>
    <w:rsid w:val="0071218A"/>
    <w:rsid w:val="007151F8"/>
    <w:rsid w:val="00715726"/>
    <w:rsid w:val="00724788"/>
    <w:rsid w:val="007271A0"/>
    <w:rsid w:val="00732657"/>
    <w:rsid w:val="00732A65"/>
    <w:rsid w:val="00733B95"/>
    <w:rsid w:val="00734771"/>
    <w:rsid w:val="00740D5C"/>
    <w:rsid w:val="007418A7"/>
    <w:rsid w:val="00741DED"/>
    <w:rsid w:val="00741E8C"/>
    <w:rsid w:val="00743A18"/>
    <w:rsid w:val="00744AEE"/>
    <w:rsid w:val="007465C2"/>
    <w:rsid w:val="0075023D"/>
    <w:rsid w:val="007548EA"/>
    <w:rsid w:val="00757AEE"/>
    <w:rsid w:val="007612F5"/>
    <w:rsid w:val="00764E3B"/>
    <w:rsid w:val="00772436"/>
    <w:rsid w:val="00773C25"/>
    <w:rsid w:val="0077651F"/>
    <w:rsid w:val="007767A6"/>
    <w:rsid w:val="007771DF"/>
    <w:rsid w:val="00777734"/>
    <w:rsid w:val="00780867"/>
    <w:rsid w:val="007958C5"/>
    <w:rsid w:val="00796FD7"/>
    <w:rsid w:val="007A495E"/>
    <w:rsid w:val="007A5392"/>
    <w:rsid w:val="007A5662"/>
    <w:rsid w:val="007B6F2D"/>
    <w:rsid w:val="007B77B8"/>
    <w:rsid w:val="007C077D"/>
    <w:rsid w:val="007D3C69"/>
    <w:rsid w:val="007D4E1C"/>
    <w:rsid w:val="007D627C"/>
    <w:rsid w:val="007E41D2"/>
    <w:rsid w:val="007F05E8"/>
    <w:rsid w:val="007F3311"/>
    <w:rsid w:val="007F544C"/>
    <w:rsid w:val="007F6555"/>
    <w:rsid w:val="007F65EA"/>
    <w:rsid w:val="007F6BFD"/>
    <w:rsid w:val="0080216C"/>
    <w:rsid w:val="0080418D"/>
    <w:rsid w:val="00810B76"/>
    <w:rsid w:val="00815E1A"/>
    <w:rsid w:val="00816FC6"/>
    <w:rsid w:val="00821F25"/>
    <w:rsid w:val="00826BBD"/>
    <w:rsid w:val="00833831"/>
    <w:rsid w:val="0083384A"/>
    <w:rsid w:val="00834783"/>
    <w:rsid w:val="00840B6C"/>
    <w:rsid w:val="00845400"/>
    <w:rsid w:val="008461D8"/>
    <w:rsid w:val="00852B56"/>
    <w:rsid w:val="00854151"/>
    <w:rsid w:val="008547F6"/>
    <w:rsid w:val="0085654C"/>
    <w:rsid w:val="00856C3E"/>
    <w:rsid w:val="00857C2C"/>
    <w:rsid w:val="0086143C"/>
    <w:rsid w:val="00862CFF"/>
    <w:rsid w:val="00864A0B"/>
    <w:rsid w:val="00867002"/>
    <w:rsid w:val="008676A9"/>
    <w:rsid w:val="00873C87"/>
    <w:rsid w:val="008776A4"/>
    <w:rsid w:val="00880FFC"/>
    <w:rsid w:val="00883CA4"/>
    <w:rsid w:val="00886525"/>
    <w:rsid w:val="008900FD"/>
    <w:rsid w:val="008944AC"/>
    <w:rsid w:val="00894535"/>
    <w:rsid w:val="00894610"/>
    <w:rsid w:val="00894755"/>
    <w:rsid w:val="0089654B"/>
    <w:rsid w:val="0089719C"/>
    <w:rsid w:val="008971CB"/>
    <w:rsid w:val="008975C3"/>
    <w:rsid w:val="008A0F92"/>
    <w:rsid w:val="008A1E4A"/>
    <w:rsid w:val="008A2749"/>
    <w:rsid w:val="008A5C44"/>
    <w:rsid w:val="008A5EB4"/>
    <w:rsid w:val="008A62FC"/>
    <w:rsid w:val="008B0E2D"/>
    <w:rsid w:val="008B417F"/>
    <w:rsid w:val="008B46FD"/>
    <w:rsid w:val="008B63D2"/>
    <w:rsid w:val="008C08DF"/>
    <w:rsid w:val="008C2B7B"/>
    <w:rsid w:val="008C5E48"/>
    <w:rsid w:val="008D0B5F"/>
    <w:rsid w:val="008D1514"/>
    <w:rsid w:val="008E062F"/>
    <w:rsid w:val="008E5BF6"/>
    <w:rsid w:val="008E6368"/>
    <w:rsid w:val="008F3822"/>
    <w:rsid w:val="008F6FCF"/>
    <w:rsid w:val="00906717"/>
    <w:rsid w:val="009127E2"/>
    <w:rsid w:val="009137B5"/>
    <w:rsid w:val="00921D07"/>
    <w:rsid w:val="0092211F"/>
    <w:rsid w:val="00925318"/>
    <w:rsid w:val="009253C2"/>
    <w:rsid w:val="00927446"/>
    <w:rsid w:val="00930563"/>
    <w:rsid w:val="0093499B"/>
    <w:rsid w:val="00936969"/>
    <w:rsid w:val="00937E30"/>
    <w:rsid w:val="00946EBE"/>
    <w:rsid w:val="00947CF5"/>
    <w:rsid w:val="00957876"/>
    <w:rsid w:val="00957BF2"/>
    <w:rsid w:val="00960172"/>
    <w:rsid w:val="009628CD"/>
    <w:rsid w:val="00975921"/>
    <w:rsid w:val="00975D64"/>
    <w:rsid w:val="00976D07"/>
    <w:rsid w:val="00977468"/>
    <w:rsid w:val="00982FE9"/>
    <w:rsid w:val="0098744D"/>
    <w:rsid w:val="0099341B"/>
    <w:rsid w:val="009A03DB"/>
    <w:rsid w:val="009A2050"/>
    <w:rsid w:val="009A2694"/>
    <w:rsid w:val="009B0376"/>
    <w:rsid w:val="009B3098"/>
    <w:rsid w:val="009B4C1E"/>
    <w:rsid w:val="009C11F1"/>
    <w:rsid w:val="009C1828"/>
    <w:rsid w:val="009C55CE"/>
    <w:rsid w:val="009D0498"/>
    <w:rsid w:val="009D35CF"/>
    <w:rsid w:val="009D56DB"/>
    <w:rsid w:val="009D708B"/>
    <w:rsid w:val="009E2B45"/>
    <w:rsid w:val="009E5E27"/>
    <w:rsid w:val="009F0571"/>
    <w:rsid w:val="009F0AB2"/>
    <w:rsid w:val="009F32B4"/>
    <w:rsid w:val="009F4834"/>
    <w:rsid w:val="009F5321"/>
    <w:rsid w:val="009F60CE"/>
    <w:rsid w:val="00A01177"/>
    <w:rsid w:val="00A0185C"/>
    <w:rsid w:val="00A01D65"/>
    <w:rsid w:val="00A0226A"/>
    <w:rsid w:val="00A05503"/>
    <w:rsid w:val="00A05D22"/>
    <w:rsid w:val="00A108B6"/>
    <w:rsid w:val="00A10D36"/>
    <w:rsid w:val="00A10D81"/>
    <w:rsid w:val="00A10F0D"/>
    <w:rsid w:val="00A14352"/>
    <w:rsid w:val="00A145D1"/>
    <w:rsid w:val="00A3105B"/>
    <w:rsid w:val="00A3252E"/>
    <w:rsid w:val="00A359A2"/>
    <w:rsid w:val="00A36E2A"/>
    <w:rsid w:val="00A4093B"/>
    <w:rsid w:val="00A46A9B"/>
    <w:rsid w:val="00A46D9A"/>
    <w:rsid w:val="00A473B7"/>
    <w:rsid w:val="00A505E3"/>
    <w:rsid w:val="00A524FF"/>
    <w:rsid w:val="00A5449C"/>
    <w:rsid w:val="00A5470E"/>
    <w:rsid w:val="00A55C55"/>
    <w:rsid w:val="00A600DF"/>
    <w:rsid w:val="00A60254"/>
    <w:rsid w:val="00A605D0"/>
    <w:rsid w:val="00A60D66"/>
    <w:rsid w:val="00A6360D"/>
    <w:rsid w:val="00A711E4"/>
    <w:rsid w:val="00A72930"/>
    <w:rsid w:val="00A81DA8"/>
    <w:rsid w:val="00A8747A"/>
    <w:rsid w:val="00A901B8"/>
    <w:rsid w:val="00A90852"/>
    <w:rsid w:val="00A910AC"/>
    <w:rsid w:val="00A95192"/>
    <w:rsid w:val="00A96D6D"/>
    <w:rsid w:val="00AA28B1"/>
    <w:rsid w:val="00AC1CB2"/>
    <w:rsid w:val="00AC6366"/>
    <w:rsid w:val="00AD167C"/>
    <w:rsid w:val="00AD2023"/>
    <w:rsid w:val="00AD5B76"/>
    <w:rsid w:val="00AD5E1F"/>
    <w:rsid w:val="00AD5EBB"/>
    <w:rsid w:val="00AE0A4C"/>
    <w:rsid w:val="00AE2176"/>
    <w:rsid w:val="00AE3921"/>
    <w:rsid w:val="00AE4AE4"/>
    <w:rsid w:val="00AF02A6"/>
    <w:rsid w:val="00AF7D8A"/>
    <w:rsid w:val="00B0008F"/>
    <w:rsid w:val="00B04BB1"/>
    <w:rsid w:val="00B11190"/>
    <w:rsid w:val="00B154DC"/>
    <w:rsid w:val="00B15BAF"/>
    <w:rsid w:val="00B17FBF"/>
    <w:rsid w:val="00B24176"/>
    <w:rsid w:val="00B32461"/>
    <w:rsid w:val="00B36D17"/>
    <w:rsid w:val="00B40E14"/>
    <w:rsid w:val="00B42EC6"/>
    <w:rsid w:val="00B4755E"/>
    <w:rsid w:val="00B508DA"/>
    <w:rsid w:val="00B55C78"/>
    <w:rsid w:val="00B560FF"/>
    <w:rsid w:val="00B618C3"/>
    <w:rsid w:val="00B70110"/>
    <w:rsid w:val="00B7568F"/>
    <w:rsid w:val="00B7687E"/>
    <w:rsid w:val="00B80249"/>
    <w:rsid w:val="00B83648"/>
    <w:rsid w:val="00B84FB3"/>
    <w:rsid w:val="00B851D3"/>
    <w:rsid w:val="00B85AB7"/>
    <w:rsid w:val="00B92827"/>
    <w:rsid w:val="00B945DB"/>
    <w:rsid w:val="00B94C74"/>
    <w:rsid w:val="00BA22A4"/>
    <w:rsid w:val="00BA3838"/>
    <w:rsid w:val="00BB1782"/>
    <w:rsid w:val="00BC09F2"/>
    <w:rsid w:val="00BC701A"/>
    <w:rsid w:val="00BD39C8"/>
    <w:rsid w:val="00BE0F9F"/>
    <w:rsid w:val="00BE2B0E"/>
    <w:rsid w:val="00BE34B9"/>
    <w:rsid w:val="00BE5957"/>
    <w:rsid w:val="00BF3DD3"/>
    <w:rsid w:val="00C0050A"/>
    <w:rsid w:val="00C014A2"/>
    <w:rsid w:val="00C06783"/>
    <w:rsid w:val="00C16D0F"/>
    <w:rsid w:val="00C27EA6"/>
    <w:rsid w:val="00C311DB"/>
    <w:rsid w:val="00C34B57"/>
    <w:rsid w:val="00C35358"/>
    <w:rsid w:val="00C3697E"/>
    <w:rsid w:val="00C424A9"/>
    <w:rsid w:val="00C44805"/>
    <w:rsid w:val="00C4562A"/>
    <w:rsid w:val="00C54260"/>
    <w:rsid w:val="00C602B8"/>
    <w:rsid w:val="00C649B9"/>
    <w:rsid w:val="00C65B49"/>
    <w:rsid w:val="00C7080E"/>
    <w:rsid w:val="00C7332B"/>
    <w:rsid w:val="00C753B4"/>
    <w:rsid w:val="00C81331"/>
    <w:rsid w:val="00C82DB7"/>
    <w:rsid w:val="00C86227"/>
    <w:rsid w:val="00C86F73"/>
    <w:rsid w:val="00C90488"/>
    <w:rsid w:val="00C914DB"/>
    <w:rsid w:val="00C920FD"/>
    <w:rsid w:val="00C95CE0"/>
    <w:rsid w:val="00C9650F"/>
    <w:rsid w:val="00C971A9"/>
    <w:rsid w:val="00CB0814"/>
    <w:rsid w:val="00CB2C61"/>
    <w:rsid w:val="00CB66AA"/>
    <w:rsid w:val="00CB7497"/>
    <w:rsid w:val="00CC21E2"/>
    <w:rsid w:val="00CC4AEC"/>
    <w:rsid w:val="00CC78FB"/>
    <w:rsid w:val="00CD59BD"/>
    <w:rsid w:val="00CD6FE7"/>
    <w:rsid w:val="00CE12A3"/>
    <w:rsid w:val="00CF1172"/>
    <w:rsid w:val="00CF35F2"/>
    <w:rsid w:val="00CF560E"/>
    <w:rsid w:val="00CF7A4F"/>
    <w:rsid w:val="00CF7CAA"/>
    <w:rsid w:val="00D0417A"/>
    <w:rsid w:val="00D077C0"/>
    <w:rsid w:val="00D11512"/>
    <w:rsid w:val="00D12EDA"/>
    <w:rsid w:val="00D14DFC"/>
    <w:rsid w:val="00D150D0"/>
    <w:rsid w:val="00D25F4A"/>
    <w:rsid w:val="00D3046D"/>
    <w:rsid w:val="00D31A05"/>
    <w:rsid w:val="00D32A7F"/>
    <w:rsid w:val="00D32BB4"/>
    <w:rsid w:val="00D36751"/>
    <w:rsid w:val="00D37EB2"/>
    <w:rsid w:val="00D45498"/>
    <w:rsid w:val="00D467D4"/>
    <w:rsid w:val="00D502C7"/>
    <w:rsid w:val="00D6412B"/>
    <w:rsid w:val="00D6590B"/>
    <w:rsid w:val="00D67343"/>
    <w:rsid w:val="00D7292D"/>
    <w:rsid w:val="00D741C7"/>
    <w:rsid w:val="00D7428B"/>
    <w:rsid w:val="00D77098"/>
    <w:rsid w:val="00D824F9"/>
    <w:rsid w:val="00D90205"/>
    <w:rsid w:val="00D910C4"/>
    <w:rsid w:val="00D9457E"/>
    <w:rsid w:val="00DA08F5"/>
    <w:rsid w:val="00DA36E2"/>
    <w:rsid w:val="00DA664F"/>
    <w:rsid w:val="00DB02E2"/>
    <w:rsid w:val="00DB49D7"/>
    <w:rsid w:val="00DB75CF"/>
    <w:rsid w:val="00DC09CB"/>
    <w:rsid w:val="00DC73CD"/>
    <w:rsid w:val="00DD50F8"/>
    <w:rsid w:val="00DD6BA4"/>
    <w:rsid w:val="00DD7E1F"/>
    <w:rsid w:val="00DE0264"/>
    <w:rsid w:val="00DE056E"/>
    <w:rsid w:val="00DE1A2C"/>
    <w:rsid w:val="00DE2E60"/>
    <w:rsid w:val="00DE59EB"/>
    <w:rsid w:val="00DF5888"/>
    <w:rsid w:val="00E01B03"/>
    <w:rsid w:val="00E023E0"/>
    <w:rsid w:val="00E04078"/>
    <w:rsid w:val="00E04EA0"/>
    <w:rsid w:val="00E050D9"/>
    <w:rsid w:val="00E0514C"/>
    <w:rsid w:val="00E113B3"/>
    <w:rsid w:val="00E13C13"/>
    <w:rsid w:val="00E1509F"/>
    <w:rsid w:val="00E21875"/>
    <w:rsid w:val="00E23ED3"/>
    <w:rsid w:val="00E2453D"/>
    <w:rsid w:val="00E30803"/>
    <w:rsid w:val="00E34E93"/>
    <w:rsid w:val="00E377E3"/>
    <w:rsid w:val="00E37ECB"/>
    <w:rsid w:val="00E41F64"/>
    <w:rsid w:val="00E466DF"/>
    <w:rsid w:val="00E470A2"/>
    <w:rsid w:val="00E50CB3"/>
    <w:rsid w:val="00E54536"/>
    <w:rsid w:val="00E5756A"/>
    <w:rsid w:val="00E6408B"/>
    <w:rsid w:val="00E66BBE"/>
    <w:rsid w:val="00E748CE"/>
    <w:rsid w:val="00E77E9F"/>
    <w:rsid w:val="00E80BCE"/>
    <w:rsid w:val="00E81172"/>
    <w:rsid w:val="00E82A18"/>
    <w:rsid w:val="00E82F7A"/>
    <w:rsid w:val="00E913B0"/>
    <w:rsid w:val="00E9249B"/>
    <w:rsid w:val="00E92567"/>
    <w:rsid w:val="00E9437A"/>
    <w:rsid w:val="00E94BEE"/>
    <w:rsid w:val="00E974B6"/>
    <w:rsid w:val="00E97CFF"/>
    <w:rsid w:val="00EA1FA3"/>
    <w:rsid w:val="00EA35D4"/>
    <w:rsid w:val="00EA457E"/>
    <w:rsid w:val="00EA5AB4"/>
    <w:rsid w:val="00EB2BA0"/>
    <w:rsid w:val="00EB7EE4"/>
    <w:rsid w:val="00EC014A"/>
    <w:rsid w:val="00EC2A04"/>
    <w:rsid w:val="00EC5946"/>
    <w:rsid w:val="00EC6287"/>
    <w:rsid w:val="00ED21C4"/>
    <w:rsid w:val="00ED547D"/>
    <w:rsid w:val="00ED5B6B"/>
    <w:rsid w:val="00EF0380"/>
    <w:rsid w:val="00EF2283"/>
    <w:rsid w:val="00F03E98"/>
    <w:rsid w:val="00F101FD"/>
    <w:rsid w:val="00F1215D"/>
    <w:rsid w:val="00F13C1B"/>
    <w:rsid w:val="00F13C88"/>
    <w:rsid w:val="00F164EC"/>
    <w:rsid w:val="00F21605"/>
    <w:rsid w:val="00F222B3"/>
    <w:rsid w:val="00F24D73"/>
    <w:rsid w:val="00F328B8"/>
    <w:rsid w:val="00F329B4"/>
    <w:rsid w:val="00F33F30"/>
    <w:rsid w:val="00F355A6"/>
    <w:rsid w:val="00F406D1"/>
    <w:rsid w:val="00F434C7"/>
    <w:rsid w:val="00F458DE"/>
    <w:rsid w:val="00F4744A"/>
    <w:rsid w:val="00F50B98"/>
    <w:rsid w:val="00F535CE"/>
    <w:rsid w:val="00F566A1"/>
    <w:rsid w:val="00F56AE9"/>
    <w:rsid w:val="00F6360B"/>
    <w:rsid w:val="00F6460B"/>
    <w:rsid w:val="00F67E4F"/>
    <w:rsid w:val="00F71412"/>
    <w:rsid w:val="00F76F77"/>
    <w:rsid w:val="00F8124D"/>
    <w:rsid w:val="00F82FC6"/>
    <w:rsid w:val="00F877DC"/>
    <w:rsid w:val="00F91B73"/>
    <w:rsid w:val="00F95AAA"/>
    <w:rsid w:val="00FA26CC"/>
    <w:rsid w:val="00FA34E4"/>
    <w:rsid w:val="00FA5B4A"/>
    <w:rsid w:val="00FB7D51"/>
    <w:rsid w:val="00FC0F5C"/>
    <w:rsid w:val="00FC1B87"/>
    <w:rsid w:val="00FC27D3"/>
    <w:rsid w:val="00FC30EB"/>
    <w:rsid w:val="00FD1087"/>
    <w:rsid w:val="00FD1329"/>
    <w:rsid w:val="00FE172A"/>
    <w:rsid w:val="00FE5366"/>
    <w:rsid w:val="00FE5530"/>
    <w:rsid w:val="00FF2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CCB3"/>
  <w15:chartTrackingRefBased/>
  <w15:docId w15:val="{EDEF3E20-17BB-4220-AD10-3336FACF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014A"/>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284"/>
    <w:rPr>
      <w:color w:val="0563C1" w:themeColor="hyperlink"/>
      <w:u w:val="single"/>
    </w:rPr>
  </w:style>
  <w:style w:type="character" w:styleId="UnresolvedMention">
    <w:name w:val="Unresolved Mention"/>
    <w:basedOn w:val="DefaultParagraphFont"/>
    <w:uiPriority w:val="99"/>
    <w:semiHidden/>
    <w:unhideWhenUsed/>
    <w:rsid w:val="00634284"/>
    <w:rPr>
      <w:color w:val="605E5C"/>
      <w:shd w:val="clear" w:color="auto" w:fill="E1DFDD"/>
    </w:rPr>
  </w:style>
  <w:style w:type="character" w:styleId="FollowedHyperlink">
    <w:name w:val="FollowedHyperlink"/>
    <w:basedOn w:val="DefaultParagraphFont"/>
    <w:uiPriority w:val="99"/>
    <w:semiHidden/>
    <w:unhideWhenUsed/>
    <w:rsid w:val="00BE5957"/>
    <w:rPr>
      <w:color w:val="954F72" w:themeColor="followedHyperlink"/>
      <w:u w:val="single"/>
    </w:rPr>
  </w:style>
  <w:style w:type="paragraph" w:styleId="ListParagraph">
    <w:name w:val="List Paragraph"/>
    <w:basedOn w:val="Normal"/>
    <w:uiPriority w:val="34"/>
    <w:qFormat/>
    <w:rsid w:val="00724788"/>
    <w:pPr>
      <w:ind w:left="720"/>
      <w:contextualSpacing/>
    </w:pPr>
  </w:style>
  <w:style w:type="character" w:customStyle="1" w:styleId="Heading2Char">
    <w:name w:val="Heading 2 Char"/>
    <w:basedOn w:val="DefaultParagraphFont"/>
    <w:link w:val="Heading2"/>
    <w:uiPriority w:val="9"/>
    <w:rsid w:val="00EC014A"/>
    <w:rPr>
      <w:rFonts w:ascii="Times New Roman" w:eastAsiaTheme="minorEastAsia"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infachcommunitycouncil@outlook18.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147</cp:revision>
  <cp:lastPrinted>2025-04-04T05:41:00Z</cp:lastPrinted>
  <dcterms:created xsi:type="dcterms:W3CDTF">2026-03-31T15:39:00Z</dcterms:created>
  <dcterms:modified xsi:type="dcterms:W3CDTF">2026-04-03T16:26:00Z</dcterms:modified>
</cp:coreProperties>
</file>