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C7AA" w14:textId="20C7278B" w:rsidR="00305172" w:rsidRDefault="00377C49" w:rsidP="00FA226F">
      <w:pPr>
        <w:jc w:val="center"/>
        <w:rPr>
          <w:sz w:val="32"/>
          <w:szCs w:val="32"/>
        </w:rPr>
      </w:pPr>
      <w:r>
        <w:rPr>
          <w:sz w:val="32"/>
          <w:szCs w:val="32"/>
        </w:rPr>
        <w:t>FINANCIAL REGULATIONS</w:t>
      </w:r>
      <w:r w:rsidR="00FA226F">
        <w:rPr>
          <w:sz w:val="32"/>
          <w:szCs w:val="32"/>
        </w:rPr>
        <w:t xml:space="preserve"> 20</w:t>
      </w:r>
      <w:r w:rsidR="00A2526D">
        <w:rPr>
          <w:sz w:val="32"/>
          <w:szCs w:val="32"/>
        </w:rPr>
        <w:t>2</w:t>
      </w:r>
      <w:r w:rsidR="009266DA">
        <w:rPr>
          <w:sz w:val="32"/>
          <w:szCs w:val="32"/>
        </w:rPr>
        <w:t>6-2027</w:t>
      </w:r>
    </w:p>
    <w:p w14:paraId="09478799" w14:textId="77777777" w:rsidR="00FA226F" w:rsidRDefault="00FA226F" w:rsidP="00FA226F">
      <w:pPr>
        <w:jc w:val="center"/>
        <w:rPr>
          <w:sz w:val="32"/>
          <w:szCs w:val="32"/>
        </w:rPr>
      </w:pPr>
    </w:p>
    <w:tbl>
      <w:tblPr>
        <w:tblW w:w="7840" w:type="dxa"/>
        <w:tblInd w:w="-5" w:type="dxa"/>
        <w:tblLook w:val="04A0" w:firstRow="1" w:lastRow="0" w:firstColumn="1" w:lastColumn="0" w:noHBand="0" w:noVBand="1"/>
      </w:tblPr>
      <w:tblGrid>
        <w:gridCol w:w="2460"/>
        <w:gridCol w:w="4420"/>
        <w:gridCol w:w="960"/>
      </w:tblGrid>
      <w:tr w:rsidR="002421D4" w:rsidRPr="002421D4" w14:paraId="2D093733" w14:textId="77777777" w:rsidTr="002421D4">
        <w:trPr>
          <w:trHeight w:val="42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7BD8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NAME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C4D8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SIGNATURE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4EDD" w14:textId="68FA2228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DATE</w:t>
            </w:r>
          </w:p>
        </w:tc>
      </w:tr>
      <w:tr w:rsidR="002421D4" w:rsidRPr="002421D4" w14:paraId="0B1A87EA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5ADF" w14:textId="018D8C41" w:rsidR="002421D4" w:rsidRPr="002421D4" w:rsidRDefault="009266DA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S.SHEPSTONE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F175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E42D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0831889F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CF56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C. MORGAN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D9FB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2D74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22F51CBC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E831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G.JONES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94FD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8B0C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675021A3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15D0" w14:textId="20A5205C" w:rsidR="002421D4" w:rsidRPr="002421D4" w:rsidRDefault="009266DA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S.PRICE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AB45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66B0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1C53C259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50CC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R.CARROTTE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48C5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A348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5FC8F7C3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84DB" w14:textId="01E84665" w:rsidR="002421D4" w:rsidRPr="002421D4" w:rsidRDefault="00DF2E20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G.PRICE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B790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E3FC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5C906990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DD0A" w14:textId="618C4145" w:rsidR="002421D4" w:rsidRPr="002421D4" w:rsidRDefault="00DF2E20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R.WILLIAMS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A360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4C13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0D8037EB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B266" w14:textId="2EB1724C" w:rsidR="002421D4" w:rsidRPr="002421D4" w:rsidRDefault="001A3D2D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A.OWENS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BAE9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5DE7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21D4" w:rsidRPr="002421D4" w14:paraId="5B33F58A" w14:textId="77777777" w:rsidTr="002421D4">
        <w:trPr>
          <w:trHeight w:val="420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DF36A" w14:textId="32E24BF6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9FD018" w14:textId="14D6260A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F1777" w14:textId="77777777" w:rsidR="002421D4" w:rsidRPr="002421D4" w:rsidRDefault="002421D4" w:rsidP="0024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2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C194B1A" w14:textId="5834E301" w:rsidR="00FA226F" w:rsidRDefault="009811C1" w:rsidP="00242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Code of Conduct </w:t>
      </w:r>
      <w:r w:rsidR="00281D59">
        <w:rPr>
          <w:sz w:val="32"/>
          <w:szCs w:val="32"/>
        </w:rPr>
        <w:t xml:space="preserve">signed and </w:t>
      </w:r>
      <w:r w:rsidR="00483B5F">
        <w:rPr>
          <w:sz w:val="32"/>
          <w:szCs w:val="32"/>
        </w:rPr>
        <w:t>recorded in minutes</w:t>
      </w:r>
      <w:r w:rsidR="00281D59">
        <w:rPr>
          <w:sz w:val="32"/>
          <w:szCs w:val="32"/>
        </w:rPr>
        <w:t xml:space="preserve"> </w:t>
      </w:r>
      <w:r w:rsidR="0005072E">
        <w:rPr>
          <w:sz w:val="32"/>
          <w:szCs w:val="32"/>
        </w:rPr>
        <w:t>of</w:t>
      </w:r>
      <w:r w:rsidR="00281D59">
        <w:rPr>
          <w:sz w:val="32"/>
          <w:szCs w:val="32"/>
        </w:rPr>
        <w:t xml:space="preserve"> </w:t>
      </w:r>
      <w:r w:rsidR="00DF2E20">
        <w:rPr>
          <w:sz w:val="32"/>
          <w:szCs w:val="32"/>
        </w:rPr>
        <w:t>AGM</w:t>
      </w:r>
      <w:r w:rsidR="00BD40A6">
        <w:rPr>
          <w:sz w:val="32"/>
          <w:szCs w:val="32"/>
        </w:rPr>
        <w:t xml:space="preserve"> meeting</w:t>
      </w:r>
    </w:p>
    <w:p w14:paraId="49AAB5D4" w14:textId="552326F3" w:rsidR="00BD40A6" w:rsidRDefault="00DF2E20" w:rsidP="00242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sz w:val="32"/>
          <w:szCs w:val="32"/>
        </w:rPr>
        <w:t>DATE:</w:t>
      </w:r>
    </w:p>
    <w:p w14:paraId="4FA281E6" w14:textId="77777777" w:rsidR="00D96063" w:rsidRPr="00FA226F" w:rsidRDefault="00D96063" w:rsidP="00242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</w:p>
    <w:sectPr w:rsidR="00D96063" w:rsidRPr="00FA2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6F"/>
    <w:rsid w:val="0005072E"/>
    <w:rsid w:val="000E061F"/>
    <w:rsid w:val="00117D8D"/>
    <w:rsid w:val="001A3D2D"/>
    <w:rsid w:val="002421D4"/>
    <w:rsid w:val="00281D59"/>
    <w:rsid w:val="00305172"/>
    <w:rsid w:val="00377C49"/>
    <w:rsid w:val="004352C4"/>
    <w:rsid w:val="00483B5F"/>
    <w:rsid w:val="00653673"/>
    <w:rsid w:val="008124A7"/>
    <w:rsid w:val="009266DA"/>
    <w:rsid w:val="009811C1"/>
    <w:rsid w:val="00A2526D"/>
    <w:rsid w:val="00BD40A6"/>
    <w:rsid w:val="00D96063"/>
    <w:rsid w:val="00DF2E20"/>
    <w:rsid w:val="00E7173C"/>
    <w:rsid w:val="00F47FDA"/>
    <w:rsid w:val="00FA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8E13"/>
  <w15:chartTrackingRefBased/>
  <w15:docId w15:val="{C59E9E8E-D92C-4C28-B4EF-8C51DDB5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10</cp:revision>
  <cp:lastPrinted>2023-05-02T14:39:00Z</cp:lastPrinted>
  <dcterms:created xsi:type="dcterms:W3CDTF">2025-05-08T17:27:00Z</dcterms:created>
  <dcterms:modified xsi:type="dcterms:W3CDTF">2026-05-07T12:52:00Z</dcterms:modified>
</cp:coreProperties>
</file>