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A64" w14:textId="77777777" w:rsidR="00F2320F" w:rsidRDefault="007E3B9F" w:rsidP="00F2320F">
      <w:pPr>
        <w:jc w:val="center"/>
        <w:rPr>
          <w:sz w:val="32"/>
          <w:szCs w:val="32"/>
          <w:u w:val="single"/>
        </w:rPr>
      </w:pPr>
      <w:r w:rsidRPr="004E36CA">
        <w:rPr>
          <w:sz w:val="32"/>
          <w:szCs w:val="32"/>
          <w:u w:val="single"/>
        </w:rPr>
        <w:t>STANDING COMMITTEE’S</w:t>
      </w:r>
    </w:p>
    <w:p w14:paraId="3687EF49" w14:textId="122EDBB8" w:rsidR="000C136D" w:rsidRDefault="00011E2F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STEVE SHEPSTONE – CHAIRMAN</w:t>
      </w:r>
    </w:p>
    <w:p w14:paraId="6AD76295" w14:textId="5ADE133C" w:rsidR="00011E2F" w:rsidRDefault="00011E2F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RON CARROTTE – VICE-CHAIRMAN</w:t>
      </w:r>
    </w:p>
    <w:p w14:paraId="2B17313B" w14:textId="4BB158C2" w:rsidR="00011E2F" w:rsidRDefault="00011E2F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CERI MORGAN</w:t>
      </w:r>
    </w:p>
    <w:p w14:paraId="34A63F37" w14:textId="760D21AF" w:rsidR="00011E2F" w:rsidRDefault="00011E2F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ALAN OWENS</w:t>
      </w:r>
    </w:p>
    <w:p w14:paraId="48FCDF87" w14:textId="32A6B2A9" w:rsidR="00011E2F" w:rsidRDefault="004E36CA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ROGER WILLIAMS</w:t>
      </w:r>
    </w:p>
    <w:p w14:paraId="46B74CED" w14:textId="777F7632" w:rsidR="004E36CA" w:rsidRDefault="00903C5D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SOPHIE PRICE</w:t>
      </w:r>
    </w:p>
    <w:p w14:paraId="767012C8" w14:textId="668DB031" w:rsidR="004E36CA" w:rsidRDefault="004E36CA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GARETH PRICE</w:t>
      </w:r>
    </w:p>
    <w:p w14:paraId="64969838" w14:textId="04C735D3" w:rsidR="004E36CA" w:rsidRDefault="004E36CA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GWEN JONES</w:t>
      </w:r>
    </w:p>
    <w:p w14:paraId="45DF9599" w14:textId="7ADF996D" w:rsidR="002735EE" w:rsidRDefault="002735EE" w:rsidP="00F2320F">
      <w:pPr>
        <w:jc w:val="center"/>
        <w:rPr>
          <w:sz w:val="24"/>
          <w:szCs w:val="24"/>
        </w:rPr>
      </w:pPr>
      <w:r>
        <w:rPr>
          <w:sz w:val="24"/>
          <w:szCs w:val="24"/>
        </w:rPr>
        <w:t>SARA JONES-BERRY</w:t>
      </w:r>
    </w:p>
    <w:p w14:paraId="1626C75F" w14:textId="04EB4AD5" w:rsidR="007E3B9F" w:rsidRDefault="007E3B9F" w:rsidP="009560E3">
      <w:pPr>
        <w:jc w:val="center"/>
        <w:rPr>
          <w:sz w:val="32"/>
          <w:szCs w:val="32"/>
        </w:rPr>
      </w:pPr>
      <w:r w:rsidRPr="009560E3">
        <w:rPr>
          <w:sz w:val="32"/>
          <w:szCs w:val="32"/>
        </w:rPr>
        <w:t>FINANCE COMMITTEE</w:t>
      </w:r>
    </w:p>
    <w:p w14:paraId="674B71E4" w14:textId="77777777" w:rsidR="00D5545E" w:rsidRDefault="00D5545E" w:rsidP="00D554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CLLR ROGER WILLIAMS( CHAIRMAN)</w:t>
      </w:r>
    </w:p>
    <w:p w14:paraId="3B8E67D2" w14:textId="1BD2FFC8" w:rsidR="00C57B5A" w:rsidRPr="00003B51" w:rsidRDefault="00C57B5A" w:rsidP="00D5545E">
      <w:pPr>
        <w:ind w:left="2880" w:firstLine="720"/>
        <w:rPr>
          <w:sz w:val="24"/>
          <w:szCs w:val="24"/>
        </w:rPr>
      </w:pPr>
      <w:r w:rsidRPr="00003B51">
        <w:rPr>
          <w:sz w:val="24"/>
          <w:szCs w:val="24"/>
        </w:rPr>
        <w:t xml:space="preserve">CLLR STEVE SHEPSTONE </w:t>
      </w:r>
    </w:p>
    <w:p w14:paraId="274C6E89" w14:textId="39AB216D" w:rsidR="009560E3" w:rsidRDefault="00DC4363" w:rsidP="00A45D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235C9B">
        <w:rPr>
          <w:sz w:val="24"/>
          <w:szCs w:val="24"/>
        </w:rPr>
        <w:t>GWEN JONES</w:t>
      </w:r>
    </w:p>
    <w:p w14:paraId="31A8BFAE" w14:textId="28383A80" w:rsidR="001F0AB3" w:rsidRDefault="001F0AB3" w:rsidP="00C57B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CLLR SARA </w:t>
      </w:r>
      <w:r w:rsidR="00D5545E">
        <w:rPr>
          <w:sz w:val="24"/>
          <w:szCs w:val="24"/>
        </w:rPr>
        <w:t>JO</w:t>
      </w:r>
      <w:r>
        <w:rPr>
          <w:sz w:val="24"/>
          <w:szCs w:val="24"/>
        </w:rPr>
        <w:t>NE</w:t>
      </w:r>
      <w:r w:rsidR="00D5545E">
        <w:rPr>
          <w:sz w:val="24"/>
          <w:szCs w:val="24"/>
        </w:rPr>
        <w:t>S</w:t>
      </w:r>
      <w:r>
        <w:rPr>
          <w:sz w:val="24"/>
          <w:szCs w:val="24"/>
        </w:rPr>
        <w:t xml:space="preserve"> -BERRY</w:t>
      </w:r>
    </w:p>
    <w:p w14:paraId="5F08C0BC" w14:textId="4AFE632C" w:rsidR="00CA2265" w:rsidRPr="009560E3" w:rsidRDefault="00CA2265" w:rsidP="00235C9B">
      <w:pPr>
        <w:jc w:val="center"/>
        <w:rPr>
          <w:sz w:val="32"/>
          <w:szCs w:val="32"/>
        </w:rPr>
      </w:pPr>
      <w:r w:rsidRPr="009560E3">
        <w:rPr>
          <w:sz w:val="32"/>
          <w:szCs w:val="32"/>
        </w:rPr>
        <w:t>PLANNING COMMITTEE</w:t>
      </w:r>
    </w:p>
    <w:p w14:paraId="75051493" w14:textId="6F92FC06" w:rsidR="00235C9B" w:rsidRDefault="00235C9B" w:rsidP="007E3B9F">
      <w:pPr>
        <w:jc w:val="center"/>
        <w:rPr>
          <w:sz w:val="24"/>
          <w:szCs w:val="24"/>
        </w:rPr>
      </w:pPr>
      <w:r>
        <w:rPr>
          <w:sz w:val="24"/>
          <w:szCs w:val="24"/>
        </w:rPr>
        <w:t>CLLR CERI MORGAN</w:t>
      </w:r>
      <w:r w:rsidR="007B3D08">
        <w:rPr>
          <w:sz w:val="24"/>
          <w:szCs w:val="24"/>
        </w:rPr>
        <w:t xml:space="preserve"> (CHAIRMAN)</w:t>
      </w:r>
    </w:p>
    <w:p w14:paraId="5CCD60AE" w14:textId="61C06443" w:rsidR="00235C9B" w:rsidRDefault="00235C9B" w:rsidP="00235C9B">
      <w:pPr>
        <w:jc w:val="center"/>
        <w:rPr>
          <w:sz w:val="24"/>
          <w:szCs w:val="24"/>
        </w:rPr>
      </w:pPr>
      <w:r>
        <w:rPr>
          <w:sz w:val="24"/>
          <w:szCs w:val="24"/>
        </w:rPr>
        <w:t>CLLR RON CARROTTE</w:t>
      </w:r>
    </w:p>
    <w:p w14:paraId="3FC87B3E" w14:textId="20E4D3FD" w:rsidR="00235C9B" w:rsidRDefault="00235C9B" w:rsidP="00235C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C53D5E">
        <w:rPr>
          <w:sz w:val="24"/>
          <w:szCs w:val="24"/>
        </w:rPr>
        <w:t>STEVE SHEPSTONE</w:t>
      </w:r>
    </w:p>
    <w:p w14:paraId="5BA7B945" w14:textId="3DBF45F4" w:rsidR="009560E3" w:rsidRDefault="00C43D31" w:rsidP="009560E3">
      <w:pPr>
        <w:jc w:val="center"/>
        <w:rPr>
          <w:sz w:val="24"/>
          <w:szCs w:val="24"/>
        </w:rPr>
      </w:pPr>
      <w:r>
        <w:rPr>
          <w:sz w:val="24"/>
          <w:szCs w:val="24"/>
        </w:rPr>
        <w:t>CLLR ROGER WILLIAMS</w:t>
      </w:r>
    </w:p>
    <w:p w14:paraId="34566C39" w14:textId="0FCD21F3" w:rsidR="007E3B9F" w:rsidRPr="009560E3" w:rsidRDefault="007E3B9F" w:rsidP="007E3B9F">
      <w:pPr>
        <w:jc w:val="center"/>
        <w:rPr>
          <w:b/>
          <w:bCs/>
          <w:sz w:val="32"/>
          <w:szCs w:val="32"/>
        </w:rPr>
      </w:pPr>
      <w:r w:rsidRPr="009560E3">
        <w:rPr>
          <w:b/>
          <w:bCs/>
          <w:sz w:val="32"/>
          <w:szCs w:val="32"/>
        </w:rPr>
        <w:t>PLAY PARK COMMITTEE</w:t>
      </w:r>
    </w:p>
    <w:p w14:paraId="0A3184DB" w14:textId="4D1BC203" w:rsidR="00235C9B" w:rsidRDefault="008D6942" w:rsidP="00E37EC9">
      <w:pPr>
        <w:rPr>
          <w:sz w:val="24"/>
          <w:szCs w:val="24"/>
        </w:rPr>
      </w:pPr>
      <w:r>
        <w:rPr>
          <w:sz w:val="24"/>
          <w:szCs w:val="24"/>
        </w:rPr>
        <w:t>Cllr RON CARROTTE(CHAIRMAN)</w:t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235C9B">
        <w:rPr>
          <w:sz w:val="24"/>
          <w:szCs w:val="24"/>
        </w:rPr>
        <w:t xml:space="preserve">CRAIG JONES( </w:t>
      </w:r>
      <w:r>
        <w:rPr>
          <w:sz w:val="24"/>
          <w:szCs w:val="24"/>
        </w:rPr>
        <w:t>VICE-</w:t>
      </w:r>
      <w:r w:rsidR="00235C9B">
        <w:rPr>
          <w:sz w:val="24"/>
          <w:szCs w:val="24"/>
        </w:rPr>
        <w:t>CHAIRMAN)</w:t>
      </w:r>
    </w:p>
    <w:p w14:paraId="4EF4C57E" w14:textId="425901E8" w:rsidR="00235C9B" w:rsidRDefault="003C744E" w:rsidP="00E37EC9">
      <w:pPr>
        <w:rPr>
          <w:sz w:val="24"/>
          <w:szCs w:val="24"/>
        </w:rPr>
      </w:pPr>
      <w:r>
        <w:rPr>
          <w:sz w:val="24"/>
          <w:szCs w:val="24"/>
        </w:rPr>
        <w:t>DORIAN THOMAS (SECRETARY)</w:t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235C9B">
        <w:rPr>
          <w:sz w:val="24"/>
          <w:szCs w:val="24"/>
        </w:rPr>
        <w:t>MARIA MOORE (TRE</w:t>
      </w:r>
      <w:r>
        <w:rPr>
          <w:sz w:val="24"/>
          <w:szCs w:val="24"/>
        </w:rPr>
        <w:t>ASURER)</w:t>
      </w:r>
    </w:p>
    <w:p w14:paraId="37C901C0" w14:textId="4B9A67C8" w:rsidR="008D6942" w:rsidRDefault="003C744E" w:rsidP="00E37EC9">
      <w:pPr>
        <w:rPr>
          <w:sz w:val="24"/>
          <w:szCs w:val="24"/>
        </w:rPr>
      </w:pPr>
      <w:r>
        <w:rPr>
          <w:sz w:val="24"/>
          <w:szCs w:val="24"/>
        </w:rPr>
        <w:t>IAN ROWLANDS</w:t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8D6942">
        <w:rPr>
          <w:sz w:val="24"/>
          <w:szCs w:val="24"/>
        </w:rPr>
        <w:t>DELYTH ROWLANDS</w:t>
      </w:r>
    </w:p>
    <w:p w14:paraId="7E73D09B" w14:textId="498CF76E" w:rsidR="003C744E" w:rsidRDefault="003C744E" w:rsidP="00E37EC9">
      <w:pPr>
        <w:rPr>
          <w:sz w:val="24"/>
          <w:szCs w:val="24"/>
        </w:rPr>
      </w:pPr>
      <w:r>
        <w:rPr>
          <w:sz w:val="24"/>
          <w:szCs w:val="24"/>
        </w:rPr>
        <w:t>DENISE M</w:t>
      </w:r>
      <w:r w:rsidR="00CA2265">
        <w:rPr>
          <w:sz w:val="24"/>
          <w:szCs w:val="24"/>
        </w:rPr>
        <w:t>c</w:t>
      </w:r>
      <w:r>
        <w:rPr>
          <w:sz w:val="24"/>
          <w:szCs w:val="24"/>
        </w:rPr>
        <w:t>PHERSON</w:t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>
        <w:rPr>
          <w:sz w:val="24"/>
          <w:szCs w:val="24"/>
        </w:rPr>
        <w:t>NEIL M</w:t>
      </w:r>
      <w:r w:rsidR="00CA2265">
        <w:rPr>
          <w:sz w:val="24"/>
          <w:szCs w:val="24"/>
        </w:rPr>
        <w:t>cPHERSON</w:t>
      </w:r>
    </w:p>
    <w:p w14:paraId="48C17536" w14:textId="4B565623" w:rsidR="000747EF" w:rsidRDefault="000747EF" w:rsidP="00E37EC9">
      <w:pPr>
        <w:rPr>
          <w:sz w:val="24"/>
          <w:szCs w:val="24"/>
        </w:rPr>
      </w:pPr>
      <w:r>
        <w:rPr>
          <w:sz w:val="24"/>
          <w:szCs w:val="24"/>
        </w:rPr>
        <w:t>CLAIRE DREW</w:t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 w:rsidR="00E37EC9">
        <w:rPr>
          <w:sz w:val="24"/>
          <w:szCs w:val="24"/>
        </w:rPr>
        <w:tab/>
      </w:r>
      <w:r>
        <w:rPr>
          <w:sz w:val="24"/>
          <w:szCs w:val="24"/>
        </w:rPr>
        <w:t>JESSICA BARNETT</w:t>
      </w:r>
    </w:p>
    <w:p w14:paraId="48D5E4D4" w14:textId="58082EAA" w:rsidR="000747EF" w:rsidRDefault="000747EF" w:rsidP="00E37EC9">
      <w:pPr>
        <w:rPr>
          <w:sz w:val="24"/>
          <w:szCs w:val="24"/>
        </w:rPr>
      </w:pPr>
      <w:r>
        <w:rPr>
          <w:sz w:val="24"/>
          <w:szCs w:val="24"/>
        </w:rPr>
        <w:t>CALLY</w:t>
      </w:r>
      <w:r w:rsidR="00740E75">
        <w:rPr>
          <w:sz w:val="24"/>
          <w:szCs w:val="24"/>
        </w:rPr>
        <w:t xml:space="preserve"> </w:t>
      </w:r>
      <w:r>
        <w:rPr>
          <w:sz w:val="24"/>
          <w:szCs w:val="24"/>
        </w:rPr>
        <w:t>CHARLES</w:t>
      </w:r>
    </w:p>
    <w:p w14:paraId="2EC47C6B" w14:textId="77777777" w:rsidR="000747EF" w:rsidRPr="00235C9B" w:rsidRDefault="000747EF" w:rsidP="007E3B9F">
      <w:pPr>
        <w:jc w:val="center"/>
        <w:rPr>
          <w:sz w:val="24"/>
          <w:szCs w:val="24"/>
        </w:rPr>
      </w:pPr>
    </w:p>
    <w:sectPr w:rsidR="000747EF" w:rsidRPr="00235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9F"/>
    <w:rsid w:val="00003B51"/>
    <w:rsid w:val="00011E2F"/>
    <w:rsid w:val="000747EF"/>
    <w:rsid w:val="000C136D"/>
    <w:rsid w:val="0018311B"/>
    <w:rsid w:val="001F0AB3"/>
    <w:rsid w:val="00234D2B"/>
    <w:rsid w:val="00235C9B"/>
    <w:rsid w:val="002735EE"/>
    <w:rsid w:val="00282DC6"/>
    <w:rsid w:val="003C744E"/>
    <w:rsid w:val="004E36CA"/>
    <w:rsid w:val="00516A29"/>
    <w:rsid w:val="005A2AF9"/>
    <w:rsid w:val="00702B5A"/>
    <w:rsid w:val="007179C9"/>
    <w:rsid w:val="00740E75"/>
    <w:rsid w:val="007B3107"/>
    <w:rsid w:val="007B3D08"/>
    <w:rsid w:val="007E3B9F"/>
    <w:rsid w:val="008A466D"/>
    <w:rsid w:val="008D6942"/>
    <w:rsid w:val="00903C5D"/>
    <w:rsid w:val="009170BA"/>
    <w:rsid w:val="009560E3"/>
    <w:rsid w:val="00A45D42"/>
    <w:rsid w:val="00AB1935"/>
    <w:rsid w:val="00B35797"/>
    <w:rsid w:val="00B638AE"/>
    <w:rsid w:val="00C04190"/>
    <w:rsid w:val="00C43D31"/>
    <w:rsid w:val="00C53230"/>
    <w:rsid w:val="00C53D5E"/>
    <w:rsid w:val="00C57B5A"/>
    <w:rsid w:val="00CA2265"/>
    <w:rsid w:val="00CF4342"/>
    <w:rsid w:val="00D5545E"/>
    <w:rsid w:val="00DC4363"/>
    <w:rsid w:val="00DD591E"/>
    <w:rsid w:val="00E04D8D"/>
    <w:rsid w:val="00E37EC9"/>
    <w:rsid w:val="00E72913"/>
    <w:rsid w:val="00EF3F7B"/>
    <w:rsid w:val="00F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3C87"/>
  <w15:chartTrackingRefBased/>
  <w15:docId w15:val="{D68F2E54-7FE3-4ED4-BD4B-84187403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8</cp:revision>
  <cp:lastPrinted>2026-05-13T10:43:00Z</cp:lastPrinted>
  <dcterms:created xsi:type="dcterms:W3CDTF">2026-05-13T10:43:00Z</dcterms:created>
  <dcterms:modified xsi:type="dcterms:W3CDTF">2026-07-09T14:38:00Z</dcterms:modified>
</cp:coreProperties>
</file>